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53" w:rsidRDefault="00606C94" w:rsidP="008B7C53">
      <w:pPr>
        <w:tabs>
          <w:tab w:val="left" w:pos="5574"/>
          <w:tab w:val="center" w:pos="7397"/>
        </w:tabs>
        <w:spacing w:after="0" w:line="240" w:lineRule="auto"/>
        <w:contextualSpacing/>
        <w:jc w:val="center"/>
        <w:rPr>
          <w:rFonts w:cs="B Zar"/>
          <w:b/>
          <w:bCs/>
          <w:sz w:val="28"/>
          <w:szCs w:val="28"/>
          <w:rtl/>
        </w:rPr>
      </w:pPr>
      <w:r w:rsidRPr="00A45776">
        <w:rPr>
          <w:rFonts w:cs="B Zar"/>
          <w:b/>
          <w:bCs/>
          <w:sz w:val="28"/>
          <w:szCs w:val="28"/>
        </w:rPr>
        <w:t xml:space="preserve"> </w:t>
      </w:r>
      <w:r w:rsidR="008B7C53" w:rsidRPr="00EE4888">
        <w:rPr>
          <w:rFonts w:asciiTheme="majorHAnsi" w:eastAsiaTheme="majorEastAsia" w:hAnsiTheme="majorHAnsi" w:cs="B Titr"/>
          <w:caps/>
          <w:noProof/>
          <w:spacing w:val="-20"/>
          <w:kern w:val="28"/>
          <w:sz w:val="36"/>
          <w:szCs w:val="36"/>
          <w:lang w:bidi="ar-SA"/>
        </w:rPr>
        <w:drawing>
          <wp:inline distT="0" distB="0" distL="0" distR="0" wp14:anchorId="67C26A5B" wp14:editId="28771BBF">
            <wp:extent cx="1237885" cy="1190625"/>
            <wp:effectExtent l="0" t="0" r="635" b="0"/>
            <wp:docPr id="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656" cy="123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D1B" w:rsidRPr="00EE4888" w:rsidRDefault="00D36D1B" w:rsidP="008B7C53">
      <w:pPr>
        <w:tabs>
          <w:tab w:val="left" w:pos="5574"/>
          <w:tab w:val="center" w:pos="7397"/>
        </w:tabs>
        <w:spacing w:after="0" w:line="240" w:lineRule="auto"/>
        <w:contextualSpacing/>
        <w:jc w:val="center"/>
        <w:rPr>
          <w:rFonts w:asciiTheme="majorHAnsi" w:eastAsiaTheme="majorEastAsia" w:hAnsiTheme="majorHAnsi" w:cs="B Titr"/>
          <w:caps/>
          <w:spacing w:val="-20"/>
          <w:kern w:val="28"/>
          <w:sz w:val="36"/>
          <w:szCs w:val="36"/>
          <w:rtl/>
          <w:lang w:bidi="ar-SA"/>
        </w:rPr>
      </w:pPr>
    </w:p>
    <w:p w:rsidR="008B7C53" w:rsidRPr="00D36D1B" w:rsidRDefault="008B7C53" w:rsidP="00D36D1B">
      <w:pPr>
        <w:spacing w:line="192" w:lineRule="auto"/>
        <w:jc w:val="center"/>
        <w:rPr>
          <w:rFonts w:ascii="Castellar" w:hAnsi="Castellar" w:cs="B Titr"/>
          <w:bCs/>
          <w:sz w:val="36"/>
          <w:szCs w:val="36"/>
          <w:rtl/>
        </w:rPr>
      </w:pPr>
      <w:r w:rsidRPr="00D36D1B">
        <w:rPr>
          <w:rFonts w:ascii="Castellar" w:hAnsi="Castellar" w:cs="B Titr"/>
          <w:bCs/>
          <w:sz w:val="36"/>
          <w:szCs w:val="36"/>
          <w:rtl/>
        </w:rPr>
        <w:t>دانشگاه علوم پزشكي و خدمات بهداشتي</w:t>
      </w:r>
      <w:r w:rsidR="00D36D1B">
        <w:rPr>
          <w:rFonts w:ascii="Castellar" w:hAnsi="Castellar" w:cs="B Titr" w:hint="cs"/>
          <w:bCs/>
          <w:sz w:val="36"/>
          <w:szCs w:val="36"/>
          <w:rtl/>
        </w:rPr>
        <w:t xml:space="preserve"> </w:t>
      </w:r>
      <w:r w:rsidRPr="00D36D1B">
        <w:rPr>
          <w:rFonts w:ascii="Castellar" w:hAnsi="Castellar" w:cs="B Titr"/>
          <w:bCs/>
          <w:sz w:val="36"/>
          <w:szCs w:val="36"/>
          <w:rtl/>
        </w:rPr>
        <w:t>درماني شهيد بهشتي</w:t>
      </w:r>
    </w:p>
    <w:p w:rsidR="008B7C53" w:rsidRPr="00D36D1B" w:rsidRDefault="008B7C53" w:rsidP="008B7C53">
      <w:pPr>
        <w:tabs>
          <w:tab w:val="center" w:pos="4968"/>
          <w:tab w:val="left" w:pos="6768"/>
        </w:tabs>
        <w:spacing w:line="192" w:lineRule="auto"/>
        <w:jc w:val="center"/>
        <w:rPr>
          <w:rFonts w:ascii="Castellar" w:hAnsi="Castellar" w:cs="B Titr"/>
          <w:bCs/>
          <w:sz w:val="36"/>
          <w:szCs w:val="36"/>
        </w:rPr>
      </w:pPr>
      <w:r w:rsidRPr="00D36D1B">
        <w:rPr>
          <w:rFonts w:ascii="Castellar" w:hAnsi="Castellar" w:cs="B Titr"/>
          <w:bCs/>
          <w:sz w:val="36"/>
          <w:szCs w:val="36"/>
          <w:rtl/>
        </w:rPr>
        <w:t>معاونت امور بهداشتی</w:t>
      </w:r>
    </w:p>
    <w:p w:rsidR="008B7C53" w:rsidRDefault="008B7C53" w:rsidP="008B7C53">
      <w:pPr>
        <w:jc w:val="center"/>
        <w:rPr>
          <w:rFonts w:cs="B Titr"/>
          <w:sz w:val="36"/>
          <w:szCs w:val="36"/>
          <w:rtl/>
        </w:rPr>
      </w:pPr>
    </w:p>
    <w:p w:rsidR="00D36D1B" w:rsidRPr="00D36D1B" w:rsidRDefault="00D36D1B" w:rsidP="008B7C53">
      <w:pPr>
        <w:jc w:val="center"/>
        <w:rPr>
          <w:rFonts w:cs="B Titr"/>
          <w:sz w:val="36"/>
          <w:szCs w:val="36"/>
          <w:rtl/>
        </w:rPr>
      </w:pPr>
    </w:p>
    <w:sdt>
      <w:sdtPr>
        <w:rPr>
          <w:rFonts w:eastAsiaTheme="minorEastAsia" w:cs="B Titr"/>
          <w:sz w:val="36"/>
          <w:szCs w:val="36"/>
        </w:rPr>
        <w:alias w:val="Resume Name"/>
        <w:tag w:val="Resume Name"/>
        <w:id w:val="986959"/>
        <w:placeholder>
          <w:docPart w:val="9FA0DA52F68040D28C25430D9EE10A07"/>
        </w:placeholder>
        <w:docPartList>
          <w:docPartGallery w:val="Quick Parts"/>
          <w:docPartCategory w:val=" Resume Name"/>
        </w:docPartList>
      </w:sdtPr>
      <w:sdtEndPr>
        <w:rPr>
          <w:rFonts w:eastAsiaTheme="minorHAnsi"/>
          <w:rtl/>
        </w:rPr>
      </w:sdtEndPr>
      <w:sdtContent>
        <w:p w:rsidR="008B7C53" w:rsidRPr="00D36D1B" w:rsidRDefault="009A35E6" w:rsidP="00EE4888">
          <w:pPr>
            <w:bidi w:val="0"/>
            <w:spacing w:before="360" w:after="60" w:line="240" w:lineRule="auto"/>
            <w:contextualSpacing/>
            <w:jc w:val="center"/>
            <w:rPr>
              <w:rFonts w:asciiTheme="majorHAnsi" w:eastAsiaTheme="majorEastAsia" w:hAnsiTheme="majorHAnsi" w:cs="B Titr"/>
              <w:caps/>
              <w:spacing w:val="-20"/>
              <w:kern w:val="28"/>
              <w:sz w:val="36"/>
              <w:szCs w:val="36"/>
              <w:lang w:bidi="ar-SA"/>
            </w:rPr>
          </w:pPr>
          <w:sdt>
            <w:sdtPr>
              <w:rPr>
                <w:rFonts w:ascii="Arial Black" w:hAnsi="Arial Black" w:cs="B Titr"/>
                <w:sz w:val="36"/>
                <w:szCs w:val="36"/>
              </w:rPr>
              <w:alias w:val="Author"/>
              <w:tag w:val=""/>
              <w:id w:val="986960"/>
              <w:placeholder>
                <w:docPart w:val="FD4EF61D95504CB3A2BE8ED8C74880F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D085B">
                <w:rPr>
                  <w:rFonts w:ascii="Arial Black" w:hAnsi="Arial Black" w:cs="B Titr"/>
                  <w:sz w:val="36"/>
                  <w:szCs w:val="36"/>
                  <w:rtl/>
                </w:rPr>
                <w:t>چک‌لیست بازنگری شده ارزشيابي عملكرد و آگاهی بهورزان</w:t>
              </w:r>
            </w:sdtContent>
          </w:sdt>
        </w:p>
        <w:p w:rsidR="008B7C53" w:rsidRPr="00D36D1B" w:rsidRDefault="009A35E6" w:rsidP="008B7C53">
          <w:pPr>
            <w:jc w:val="center"/>
            <w:rPr>
              <w:rFonts w:cs="B Titr"/>
              <w:sz w:val="36"/>
              <w:szCs w:val="36"/>
            </w:rPr>
          </w:pPr>
        </w:p>
      </w:sdtContent>
    </w:sdt>
    <w:p w:rsidR="00EE4888" w:rsidRPr="00D36D1B" w:rsidRDefault="00EE4888" w:rsidP="008B7C53">
      <w:pPr>
        <w:spacing w:line="192" w:lineRule="auto"/>
        <w:jc w:val="center"/>
        <w:rPr>
          <w:rFonts w:cs="B Titr"/>
          <w:b/>
          <w:bCs/>
          <w:sz w:val="36"/>
          <w:szCs w:val="36"/>
          <w:rtl/>
        </w:rPr>
      </w:pPr>
    </w:p>
    <w:p w:rsidR="00EE4888" w:rsidRPr="00D36D1B" w:rsidRDefault="00EE4888" w:rsidP="00EE4888">
      <w:pPr>
        <w:rPr>
          <w:rFonts w:cs="B Titr"/>
          <w:sz w:val="36"/>
          <w:szCs w:val="36"/>
          <w:rtl/>
        </w:rPr>
      </w:pPr>
    </w:p>
    <w:p w:rsidR="00EE4888" w:rsidRPr="00D36D1B" w:rsidRDefault="00EE4888" w:rsidP="00EE4888">
      <w:pPr>
        <w:rPr>
          <w:rFonts w:cs="B Titr"/>
          <w:sz w:val="36"/>
          <w:szCs w:val="36"/>
          <w:rtl/>
        </w:rPr>
      </w:pPr>
    </w:p>
    <w:p w:rsidR="00EE4888" w:rsidRPr="00D36D1B" w:rsidRDefault="00EE4888" w:rsidP="00EE4888">
      <w:pPr>
        <w:jc w:val="center"/>
        <w:rPr>
          <w:rFonts w:cs="B Titr"/>
          <w:sz w:val="36"/>
          <w:szCs w:val="36"/>
          <w:rtl/>
        </w:rPr>
      </w:pPr>
      <w:r w:rsidRPr="00D36D1B">
        <w:rPr>
          <w:rFonts w:cs="B Titr" w:hint="cs"/>
          <w:sz w:val="36"/>
          <w:szCs w:val="36"/>
          <w:rtl/>
        </w:rPr>
        <w:t>مرداد ماه 1402</w:t>
      </w:r>
    </w:p>
    <w:p w:rsidR="00CC753C" w:rsidRPr="00EE4888" w:rsidRDefault="00EE4888" w:rsidP="00EE4888">
      <w:pPr>
        <w:tabs>
          <w:tab w:val="center" w:pos="5544"/>
        </w:tabs>
        <w:rPr>
          <w:rFonts w:cs="B Zar"/>
          <w:sz w:val="28"/>
          <w:szCs w:val="28"/>
          <w:rtl/>
        </w:rPr>
        <w:sectPr w:rsidR="00CC753C" w:rsidRPr="00EE4888" w:rsidSect="00CC753C">
          <w:pgSz w:w="12240" w:h="15840"/>
          <w:pgMar w:top="1440" w:right="432" w:bottom="1440" w:left="720" w:header="706" w:footer="706" w:gutter="0"/>
          <w:cols w:space="708"/>
          <w:docGrid w:linePitch="360"/>
        </w:sectPr>
      </w:pPr>
      <w:r>
        <w:rPr>
          <w:rFonts w:cs="B Zar"/>
          <w:sz w:val="28"/>
          <w:szCs w:val="28"/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4039"/>
        <w:bidiVisual/>
        <w:tblW w:w="14902" w:type="dxa"/>
        <w:tblLayout w:type="fixed"/>
        <w:tblLook w:val="04A0" w:firstRow="1" w:lastRow="0" w:firstColumn="1" w:lastColumn="0" w:noHBand="0" w:noVBand="1"/>
      </w:tblPr>
      <w:tblGrid>
        <w:gridCol w:w="499"/>
        <w:gridCol w:w="585"/>
        <w:gridCol w:w="338"/>
        <w:gridCol w:w="1498"/>
        <w:gridCol w:w="671"/>
        <w:gridCol w:w="752"/>
        <w:gridCol w:w="585"/>
        <w:gridCol w:w="254"/>
        <w:gridCol w:w="537"/>
        <w:gridCol w:w="341"/>
        <w:gridCol w:w="1459"/>
        <w:gridCol w:w="710"/>
        <w:gridCol w:w="659"/>
        <w:gridCol w:w="584"/>
        <w:gridCol w:w="239"/>
        <w:gridCol w:w="1142"/>
        <w:gridCol w:w="1488"/>
        <w:gridCol w:w="874"/>
        <w:gridCol w:w="985"/>
        <w:gridCol w:w="702"/>
      </w:tblGrid>
      <w:tr w:rsidR="00B309CB" w:rsidRPr="002E279C" w:rsidTr="00EB1C8E">
        <w:trPr>
          <w:trHeight w:val="56"/>
        </w:trPr>
        <w:tc>
          <w:tcPr>
            <w:tcW w:w="4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64440" w:rsidRPr="00EB1C8E" w:rsidRDefault="00EB1C8E" w:rsidP="00464440">
            <w:pPr>
              <w:spacing w:line="16" w:lineRule="atLeast"/>
              <w:ind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و</w:t>
            </w:r>
            <w:r w:rsidR="00464440" w:rsidRPr="00EB1C8E">
              <w:rPr>
                <w:rFonts w:cs="B Nazanin" w:hint="cs"/>
                <w:b/>
                <w:bCs/>
                <w:sz w:val="18"/>
                <w:szCs w:val="18"/>
                <w:rtl/>
              </w:rPr>
              <w:t>ضعیت امتیازدهی</w:t>
            </w:r>
          </w:p>
          <w:p w:rsidR="00464440" w:rsidRPr="00EB1C8E" w:rsidRDefault="00464440" w:rsidP="00464440">
            <w:pPr>
              <w:spacing w:line="16" w:lineRule="atLeas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64440" w:rsidRPr="00EB1C8E" w:rsidRDefault="00464440" w:rsidP="00464440">
            <w:pPr>
              <w:spacing w:line="16" w:lineRule="atLeas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1C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رد</w:t>
            </w: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shd w:val="clear" w:color="auto" w:fill="D9D9D9" w:themeFill="background1" w:themeFillShade="D9"/>
                <w:rtl/>
              </w:rPr>
              <w:t>یف</w:t>
            </w: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نام برنامه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حداکثر نمره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نمره کسب‌شده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نام برنامه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حداکثر نمره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نمره کسب‌شده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نام برنامه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حداکثر نمره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نمره کسب‌شده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6D16CD" w:rsidRDefault="00464440" w:rsidP="00464440">
            <w:pPr>
              <w:spacing w:line="16" w:lineRule="atLeast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6D16CD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درصد</w:t>
            </w:r>
          </w:p>
        </w:tc>
      </w:tr>
      <w:tr w:rsidR="00EB1C8E" w:rsidRPr="002E279C" w:rsidTr="00EB1C8E">
        <w:trPr>
          <w:trHeight w:val="44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 w:val="restart"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36" w:type="dxa"/>
            <w:gridSpan w:val="2"/>
            <w:vMerge w:val="restart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الف</w:t>
            </w:r>
            <w:r w:rsidRPr="00464440">
              <w:rPr>
                <w:rFonts w:cs="B Nazanin"/>
                <w:b/>
                <w:bCs/>
                <w:sz w:val="18"/>
                <w:szCs w:val="18"/>
                <w:rtl/>
              </w:rPr>
              <w:t>) آموزش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بهداشت</w:t>
            </w:r>
          </w:p>
        </w:tc>
        <w:tc>
          <w:tcPr>
            <w:tcW w:w="6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752" w:type="dxa"/>
            <w:vMerge w:val="restart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EB1C8E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4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464440" w:rsidRPr="00464440" w:rsidRDefault="00464440" w:rsidP="00EB1C8E">
            <w:pPr>
              <w:spacing w:line="16" w:lineRule="atLeas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/>
                <w:b/>
                <w:bCs/>
                <w:sz w:val="18"/>
                <w:szCs w:val="18"/>
                <w:rtl/>
              </w:rPr>
              <w:t>ب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ی‌</w:t>
            </w:r>
            <w:r w:rsidRPr="00464440">
              <w:rPr>
                <w:rFonts w:cs="B Nazanin" w:hint="eastAsia"/>
                <w:b/>
                <w:bCs/>
                <w:sz w:val="18"/>
                <w:szCs w:val="18"/>
                <w:rtl/>
              </w:rPr>
              <w:t>ها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ی </w:t>
            </w:r>
            <w:r w:rsidRPr="00464440">
              <w:rPr>
                <w:rFonts w:cs="B Nazanin"/>
                <w:b/>
                <w:bCs/>
                <w:sz w:val="18"/>
                <w:szCs w:val="18"/>
                <w:rtl/>
              </w:rPr>
              <w:t>واگ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غیر واگیر</w:t>
            </w:r>
          </w:p>
          <w:p w:rsidR="00464440" w:rsidRPr="00464440" w:rsidRDefault="00464440" w:rsidP="00EB1C8E">
            <w:pPr>
              <w:spacing w:line="16" w:lineRule="atLeas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ذ) </w:t>
            </w:r>
            <w:r w:rsidRPr="00464440">
              <w:rPr>
                <w:rFonts w:cs="B Nazanin"/>
                <w:b/>
                <w:bCs/>
                <w:sz w:val="18"/>
                <w:szCs w:val="18"/>
                <w:rtl/>
              </w:rPr>
              <w:t>ب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ی‌</w:t>
            </w:r>
            <w:r w:rsidRPr="00464440">
              <w:rPr>
                <w:rFonts w:cs="B Nazanin" w:hint="eastAsia"/>
                <w:b/>
                <w:bCs/>
                <w:sz w:val="18"/>
                <w:szCs w:val="18"/>
                <w:rtl/>
              </w:rPr>
              <w:t>ها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ی </w:t>
            </w:r>
            <w:r w:rsidRPr="00464440">
              <w:rPr>
                <w:rFonts w:cs="B Nazanin"/>
                <w:b/>
                <w:bCs/>
                <w:sz w:val="18"/>
                <w:szCs w:val="18"/>
                <w:rtl/>
              </w:rPr>
              <w:t>واگ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46444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</w:t>
            </w:r>
          </w:p>
        </w:tc>
        <w:tc>
          <w:tcPr>
            <w:tcW w:w="1459" w:type="dxa"/>
            <w:vMerge w:val="restart"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ح ) 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>ب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>واگ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</w:t>
            </w:r>
          </w:p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25/5</w:t>
            </w:r>
          </w:p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9" w:type="dxa"/>
            <w:vMerge w:val="restart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ض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) سلامت نوجوانان و مدارس</w:t>
            </w:r>
          </w:p>
        </w:tc>
        <w:tc>
          <w:tcPr>
            <w:tcW w:w="874" w:type="dxa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985" w:type="dxa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B1C8E" w:rsidRPr="002E279C" w:rsidTr="00EB1C8E">
        <w:trPr>
          <w:trHeight w:val="431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2" w:type="dxa"/>
            <w:vMerge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4440" w:rsidRPr="00464440" w:rsidRDefault="00464440" w:rsidP="00464440">
            <w:pPr>
              <w:spacing w:line="16" w:lineRule="atLeas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9" w:type="dxa"/>
            <w:vMerge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ط</w:t>
            </w:r>
            <w:r w:rsidRPr="002E27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) 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سلامت جوانان</w:t>
            </w:r>
          </w:p>
        </w:tc>
        <w:tc>
          <w:tcPr>
            <w:tcW w:w="874" w:type="dxa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85" w:type="dxa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B1C8E" w:rsidRPr="002E279C" w:rsidTr="00EB1C8E">
        <w:trPr>
          <w:trHeight w:val="66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36" w:type="dxa"/>
            <w:gridSpan w:val="2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ب) بهداشت محیط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52" w:type="dxa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 ) 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>ب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>واگ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71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59" w:type="dxa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ظ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بهداشت </w:t>
            </w:r>
            <w:r w:rsidRPr="002E279C">
              <w:rPr>
                <w:rFonts w:cs="B Nazanin"/>
                <w:b/>
                <w:bCs/>
                <w:sz w:val="18"/>
                <w:szCs w:val="18"/>
                <w:rtl/>
              </w:rPr>
              <w:t>حرفه‌ا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874" w:type="dxa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5/5</w:t>
            </w:r>
          </w:p>
        </w:tc>
        <w:tc>
          <w:tcPr>
            <w:tcW w:w="985" w:type="dxa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B1C8E" w:rsidRPr="002E279C" w:rsidTr="00EB1C8E">
        <w:trPr>
          <w:trHeight w:val="26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 w:val="restart"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4440" w:rsidRPr="00464440" w:rsidRDefault="00464440" w:rsidP="00464440">
            <w:pPr>
              <w:spacing w:line="16" w:lineRule="atLeast"/>
              <w:ind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خانواده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پ) مادران باردار</w:t>
            </w:r>
          </w:p>
        </w:tc>
        <w:tc>
          <w:tcPr>
            <w:tcW w:w="671" w:type="dxa"/>
            <w:vMerge w:val="restart"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52" w:type="dxa"/>
            <w:vMerge w:val="restart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 ) 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>ب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>واگ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3</w:t>
            </w:r>
          </w:p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4</w:t>
            </w:r>
          </w:p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tabs>
                <w:tab w:val="left" w:pos="699"/>
                <w:tab w:val="center" w:pos="1377"/>
              </w:tabs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) بیمه روستایی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25/4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B1C8E" w:rsidRPr="002E279C" w:rsidTr="00EB1C8E">
        <w:trPr>
          <w:trHeight w:val="218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4440" w:rsidRPr="00464440" w:rsidRDefault="00464440" w:rsidP="00464440">
            <w:pPr>
              <w:spacing w:line="16" w:lineRule="atLeast"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2" w:type="dxa"/>
            <w:vMerge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ذ) 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>ب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 واگیر 4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25/4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استریلیزاسیون و </w:t>
            </w:r>
            <w:r w:rsidRPr="002E279C">
              <w:rPr>
                <w:rFonts w:cs="B Nazanin"/>
                <w:b/>
                <w:bCs/>
                <w:sz w:val="18"/>
                <w:szCs w:val="18"/>
                <w:rtl/>
              </w:rPr>
              <w:t>آلودگ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ی‌</w:t>
            </w:r>
            <w:r w:rsidRPr="002E279C">
              <w:rPr>
                <w:rFonts w:cs="B Nazanin" w:hint="eastAsia"/>
                <w:b/>
                <w:bCs/>
                <w:sz w:val="18"/>
                <w:szCs w:val="18"/>
                <w:rtl/>
              </w:rPr>
              <w:t>زدا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</w:p>
        </w:tc>
        <w:tc>
          <w:tcPr>
            <w:tcW w:w="874" w:type="dxa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B1C8E" w:rsidRPr="002E279C" w:rsidTr="00EB1C8E">
        <w:trPr>
          <w:trHeight w:val="303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ت) سلامت کودکان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 ) 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>ب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 واگیر 5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75/5</w:t>
            </w:r>
          </w:p>
        </w:tc>
        <w:tc>
          <w:tcPr>
            <w:tcW w:w="659" w:type="dxa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</w:t>
            </w:r>
            <w:r w:rsidRPr="002E279C">
              <w:rPr>
                <w:rFonts w:cs="B Nazanin"/>
                <w:b/>
                <w:bCs/>
                <w:sz w:val="18"/>
                <w:szCs w:val="18"/>
                <w:rtl/>
              </w:rPr>
              <w:t>) آمار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زیج حیاتی</w:t>
            </w:r>
          </w:p>
        </w:tc>
        <w:tc>
          <w:tcPr>
            <w:tcW w:w="874" w:type="dxa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85" w:type="dxa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B1C8E" w:rsidRPr="002E279C" w:rsidTr="00EB1C8E">
        <w:trPr>
          <w:trHeight w:val="65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ث) </w:t>
            </w:r>
            <w:r w:rsidRPr="00464440">
              <w:rPr>
                <w:rFonts w:cs="B Nazanin"/>
                <w:b/>
                <w:bCs/>
                <w:sz w:val="18"/>
                <w:szCs w:val="18"/>
                <w:rtl/>
              </w:rPr>
              <w:t>م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نس</w:t>
            </w:r>
            <w:r w:rsidRPr="00464440">
              <w:rPr>
                <w:rFonts w:cs="B Nazanin" w:hint="eastAsia"/>
                <w:b/>
                <w:bCs/>
                <w:sz w:val="18"/>
                <w:szCs w:val="18"/>
                <w:rtl/>
              </w:rPr>
              <w:t>الان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vMerge w:val="restart"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ز)  </w:t>
            </w:r>
            <w:r w:rsidRPr="00464440">
              <w:rPr>
                <w:rFonts w:cs="B Nazanin"/>
                <w:b/>
                <w:bCs/>
                <w:sz w:val="16"/>
                <w:szCs w:val="16"/>
                <w:rtl/>
              </w:rPr>
              <w:t>ب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ی‌</w:t>
            </w:r>
            <w:r w:rsidRPr="0046444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64440">
              <w:rPr>
                <w:rFonts w:cs="B Nazanin" w:hint="cs"/>
                <w:b/>
                <w:bCs/>
                <w:sz w:val="16"/>
                <w:szCs w:val="16"/>
                <w:rtl/>
              </w:rPr>
              <w:t>ی غیر واگیر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659" w:type="dxa"/>
            <w:vMerge w:val="restart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ق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) بلایا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85" w:type="dxa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B1C8E" w:rsidRPr="002E279C" w:rsidTr="00EB1C8E">
        <w:trPr>
          <w:trHeight w:val="99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 w:val="restart"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ج) سالمندان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752" w:type="dxa"/>
            <w:vMerge w:val="restart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9" w:type="dxa"/>
            <w:vMerge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</w:t>
            </w: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)گسترش (سامانه سیب)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E279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EB1C8E" w:rsidRPr="002E279C" w:rsidTr="00EB1C8E">
        <w:trPr>
          <w:trHeight w:val="43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2" w:type="dxa"/>
            <w:vMerge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9" w:type="dxa"/>
            <w:vMerge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4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440" w:rsidRPr="002E279C" w:rsidRDefault="00464440" w:rsidP="004C414B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64440">
              <w:rPr>
                <w:rFonts w:cs="B Nazanin" w:hint="cs"/>
                <w:b/>
                <w:bCs/>
                <w:sz w:val="28"/>
                <w:szCs w:val="28"/>
                <w:rtl/>
              </w:rPr>
              <w:t>نمره کل : 19</w:t>
            </w:r>
            <w:r w:rsidR="004C414B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B1C8E" w:rsidRPr="002E279C" w:rsidTr="00EB1C8E">
        <w:trPr>
          <w:trHeight w:val="285"/>
        </w:trPr>
        <w:tc>
          <w:tcPr>
            <w:tcW w:w="49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ژ) دارویی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59" w:type="dxa"/>
            <w:vMerge w:val="restart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64440" w:rsidRPr="002E279C" w:rsidTr="00EB1C8E">
        <w:trPr>
          <w:trHeight w:val="285"/>
        </w:trPr>
        <w:tc>
          <w:tcPr>
            <w:tcW w:w="49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چ ) جوانی جمعیت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9" w:type="dxa"/>
            <w:vMerge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64440" w:rsidRPr="002E279C" w:rsidTr="00EB1C8E">
        <w:trPr>
          <w:trHeight w:val="14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س) تغذیه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C414B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64440" w:rsidRPr="002E279C" w:rsidTr="00EB1C8E">
        <w:trPr>
          <w:trHeight w:val="14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ش) بهداشت روان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4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4440" w:rsidRPr="002E279C" w:rsidTr="00EB1C8E">
        <w:trPr>
          <w:trHeight w:val="26"/>
        </w:trPr>
        <w:tc>
          <w:tcPr>
            <w:tcW w:w="499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80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4440">
              <w:rPr>
                <w:rFonts w:cs="B Nazanin" w:hint="cs"/>
                <w:b/>
                <w:bCs/>
                <w:sz w:val="18"/>
                <w:szCs w:val="18"/>
                <w:rtl/>
              </w:rPr>
              <w:t>ص) دهان و دندان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464440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659" w:type="dxa"/>
            <w:tcBorders>
              <w:bottom w:val="single" w:sz="4" w:space="0" w:color="000000" w:themeColor="text1"/>
            </w:tcBorders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64440" w:rsidRPr="00464440" w:rsidRDefault="00464440" w:rsidP="00464440">
            <w:pPr>
              <w:spacing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49" w:type="dxa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4440" w:rsidRPr="002E279C" w:rsidRDefault="00464440" w:rsidP="00464440">
            <w:pPr>
              <w:spacing w:line="16" w:lineRule="atLeast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3A3301" w:rsidRPr="00A45776" w:rsidRDefault="00464440" w:rsidP="001503FE">
      <w:pPr>
        <w:spacing w:line="16" w:lineRule="atLeast"/>
        <w:jc w:val="center"/>
        <w:rPr>
          <w:rFonts w:cs="B Zar"/>
          <w:b/>
          <w:bCs/>
          <w:sz w:val="28"/>
          <w:szCs w:val="28"/>
          <w:rtl/>
        </w:rPr>
      </w:pPr>
      <w:r w:rsidRPr="00A45776">
        <w:rPr>
          <w:noProof/>
          <w:lang w:bidi="ar-SA"/>
        </w:rPr>
        <w:t xml:space="preserve"> </w:t>
      </w:r>
      <w:r w:rsidR="00987165" w:rsidRPr="00A45776">
        <w:rPr>
          <w:noProof/>
          <w:lang w:bidi="ar-SA"/>
        </w:rPr>
        <w:drawing>
          <wp:inline distT="0" distB="0" distL="0" distR="0" wp14:anchorId="7C703D6F" wp14:editId="78F1BD5D">
            <wp:extent cx="646430" cy="569344"/>
            <wp:effectExtent l="0" t="0" r="1270" b="2540"/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81" cy="57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364" w:tblpY="812"/>
        <w:bidiVisual/>
        <w:tblW w:w="0" w:type="auto"/>
        <w:tblLook w:val="04A0" w:firstRow="1" w:lastRow="0" w:firstColumn="1" w:lastColumn="0" w:noHBand="0" w:noVBand="1"/>
      </w:tblPr>
      <w:tblGrid>
        <w:gridCol w:w="1313"/>
        <w:gridCol w:w="1743"/>
        <w:gridCol w:w="1067"/>
        <w:gridCol w:w="1134"/>
        <w:gridCol w:w="2209"/>
        <w:gridCol w:w="1407"/>
        <w:gridCol w:w="1613"/>
        <w:gridCol w:w="1710"/>
      </w:tblGrid>
      <w:tr w:rsidR="001C13A4" w:rsidRPr="00395CC1" w:rsidTr="001C13A4">
        <w:trPr>
          <w:trHeight w:val="619"/>
        </w:trPr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 w:hint="cs"/>
                <w:b/>
                <w:bCs/>
                <w:rtl/>
              </w:rPr>
              <w:t>تاريخ پايش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 w:hint="cs"/>
                <w:b/>
                <w:bCs/>
                <w:rtl/>
              </w:rPr>
              <w:t>نام بهورز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 w:hint="cs"/>
                <w:b/>
                <w:bCs/>
                <w:rtl/>
              </w:rPr>
              <w:t>نمره نهایی</w:t>
            </w:r>
          </w:p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/>
                <w:b/>
                <w:bCs/>
                <w:rtl/>
              </w:rPr>
              <w:t>کسب</w:t>
            </w:r>
            <w:r w:rsidR="005A5327">
              <w:rPr>
                <w:rFonts w:cs="B Nazanin" w:hint="cs"/>
                <w:b/>
                <w:bCs/>
                <w:rtl/>
              </w:rPr>
              <w:t xml:space="preserve"> </w:t>
            </w:r>
            <w:r w:rsidRPr="00DC3425">
              <w:rPr>
                <w:rFonts w:cs="B Nazanin"/>
                <w:b/>
                <w:bCs/>
                <w:rtl/>
              </w:rPr>
              <w:t>‌شده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 w:hint="cs"/>
                <w:b/>
                <w:bCs/>
                <w:rtl/>
              </w:rPr>
              <w:t xml:space="preserve">درصد کلی </w:t>
            </w:r>
            <w:r w:rsidRPr="00DC3425">
              <w:rPr>
                <w:rFonts w:cs="B Nazanin"/>
                <w:b/>
                <w:bCs/>
                <w:rtl/>
              </w:rPr>
              <w:t>چک‌ل</w:t>
            </w:r>
            <w:r w:rsidRPr="00DC3425">
              <w:rPr>
                <w:rFonts w:cs="B Nazanin" w:hint="cs"/>
                <w:b/>
                <w:bCs/>
                <w:rtl/>
              </w:rPr>
              <w:t>ی</w:t>
            </w:r>
            <w:r w:rsidRPr="00DC3425">
              <w:rPr>
                <w:rFonts w:cs="B Nazanin" w:hint="eastAsia"/>
                <w:b/>
                <w:bCs/>
                <w:rtl/>
              </w:rPr>
              <w:t>ست</w:t>
            </w:r>
            <w:r w:rsidRPr="00DC3425">
              <w:rPr>
                <w:rFonts w:cs="B Nazanin" w:hint="cs"/>
                <w:b/>
                <w:bCs/>
                <w:rtl/>
              </w:rPr>
              <w:t xml:space="preserve"> (میانگین)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 w:hint="cs"/>
                <w:b/>
                <w:bCs/>
                <w:rtl/>
              </w:rPr>
              <w:t>وضعیت پایش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 w:hint="cs"/>
                <w:b/>
                <w:bCs/>
                <w:rtl/>
              </w:rPr>
              <w:t xml:space="preserve">نمره نهایی </w:t>
            </w:r>
            <w:r w:rsidRPr="00DC3425">
              <w:rPr>
                <w:rFonts w:cs="B Nazanin"/>
                <w:b/>
                <w:bCs/>
                <w:rtl/>
              </w:rPr>
              <w:t>کسب‌شده</w:t>
            </w:r>
            <w:r w:rsidRPr="00DC3425">
              <w:rPr>
                <w:rFonts w:cs="B Nazanin" w:hint="cs"/>
                <w:b/>
                <w:bCs/>
                <w:rtl/>
              </w:rPr>
              <w:t xml:space="preserve"> پس از پیگیری مشکلات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 w:hint="cs"/>
                <w:b/>
                <w:bCs/>
                <w:rtl/>
              </w:rPr>
              <w:t>وضعیت پایش</w:t>
            </w:r>
          </w:p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 w:hint="cs"/>
                <w:b/>
                <w:bCs/>
                <w:rtl/>
              </w:rPr>
              <w:t>پس از پیگیری مشکلات</w:t>
            </w:r>
          </w:p>
        </w:tc>
      </w:tr>
      <w:tr w:rsidR="001C13A4" w:rsidRPr="00395CC1" w:rsidTr="00F11F3E">
        <w:trPr>
          <w:trHeight w:val="359"/>
        </w:trPr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 w:hint="cs"/>
                <w:b/>
                <w:bCs/>
                <w:rtl/>
              </w:rPr>
              <w:t>پایش اول</w:t>
            </w:r>
          </w:p>
        </w:tc>
        <w:tc>
          <w:tcPr>
            <w:tcW w:w="1743" w:type="dxa"/>
            <w:vAlign w:val="center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7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9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7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13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3A4" w:rsidRPr="00395CC1" w:rsidTr="00DC3425">
        <w:trPr>
          <w:trHeight w:val="123"/>
        </w:trPr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  <w:r w:rsidRPr="00DC3425">
              <w:rPr>
                <w:rFonts w:cs="B Nazanin" w:hint="cs"/>
                <w:b/>
                <w:bCs/>
                <w:rtl/>
              </w:rPr>
              <w:t>پایش دوم</w:t>
            </w:r>
          </w:p>
        </w:tc>
        <w:tc>
          <w:tcPr>
            <w:tcW w:w="1743" w:type="dxa"/>
            <w:vAlign w:val="center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7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9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7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13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3A4" w:rsidRPr="00DC3425" w:rsidRDefault="001C13A4" w:rsidP="001C13A4">
            <w:pPr>
              <w:spacing w:line="16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11" w:tblpY="80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38"/>
        <w:gridCol w:w="1751"/>
      </w:tblGrid>
      <w:tr w:rsidR="001C13A4" w:rsidRPr="00A45776" w:rsidTr="005A5327">
        <w:trPr>
          <w:trHeight w:val="624"/>
        </w:trPr>
        <w:tc>
          <w:tcPr>
            <w:tcW w:w="2289" w:type="dxa"/>
            <w:gridSpan w:val="2"/>
            <w:shd w:val="clear" w:color="auto" w:fill="D9D9D9" w:themeFill="background1" w:themeFillShade="D9"/>
          </w:tcPr>
          <w:p w:rsidR="001C13A4" w:rsidRPr="00A45776" w:rsidRDefault="001C13A4" w:rsidP="005A5327">
            <w:pPr>
              <w:spacing w:line="16" w:lineRule="atLeas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5776">
              <w:rPr>
                <w:rFonts w:cs="B Zar" w:hint="cs"/>
                <w:b/>
                <w:bCs/>
                <w:sz w:val="20"/>
                <w:szCs w:val="20"/>
                <w:rtl/>
              </w:rPr>
              <w:t>جدول راهنما 1</w:t>
            </w:r>
          </w:p>
        </w:tc>
      </w:tr>
      <w:tr w:rsidR="001C13A4" w:rsidRPr="00A45776" w:rsidTr="005A5327">
        <w:trPr>
          <w:cantSplit/>
          <w:trHeight w:val="347"/>
        </w:trPr>
        <w:tc>
          <w:tcPr>
            <w:tcW w:w="538" w:type="dxa"/>
            <w:vMerge w:val="restart"/>
            <w:shd w:val="clear" w:color="auto" w:fill="D9D9D9" w:themeFill="background1" w:themeFillShade="D9"/>
            <w:textDirection w:val="btLr"/>
          </w:tcPr>
          <w:p w:rsidR="001C13A4" w:rsidRPr="00A45776" w:rsidRDefault="001C13A4" w:rsidP="005A5327">
            <w:pPr>
              <w:spacing w:line="16" w:lineRule="atLeast"/>
              <w:ind w:left="113" w:right="113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5776">
              <w:rPr>
                <w:rFonts w:cs="B Zar" w:hint="cs"/>
                <w:b/>
                <w:bCs/>
                <w:sz w:val="20"/>
                <w:szCs w:val="20"/>
                <w:rtl/>
              </w:rPr>
              <w:t>وضعیت پایش</w:t>
            </w:r>
          </w:p>
        </w:tc>
        <w:tc>
          <w:tcPr>
            <w:tcW w:w="1751" w:type="dxa"/>
          </w:tcPr>
          <w:p w:rsidR="001C13A4" w:rsidRPr="00A45776" w:rsidRDefault="001C13A4" w:rsidP="005A5327">
            <w:pPr>
              <w:spacing w:line="16" w:lineRule="atLeast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5776">
              <w:rPr>
                <w:rFonts w:cs="B Zar" w:hint="cs"/>
                <w:b/>
                <w:bCs/>
                <w:sz w:val="20"/>
                <w:szCs w:val="20"/>
                <w:rtl/>
              </w:rPr>
              <w:t>خوب: 100%-86%</w:t>
            </w:r>
          </w:p>
        </w:tc>
      </w:tr>
      <w:tr w:rsidR="001C13A4" w:rsidRPr="00A45776" w:rsidTr="005A5327">
        <w:trPr>
          <w:cantSplit/>
          <w:trHeight w:val="423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1C13A4" w:rsidRPr="00A45776" w:rsidRDefault="001C13A4" w:rsidP="005A5327">
            <w:pPr>
              <w:spacing w:line="16" w:lineRule="atLeas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1" w:type="dxa"/>
          </w:tcPr>
          <w:p w:rsidR="001C13A4" w:rsidRPr="00A45776" w:rsidRDefault="001C13A4" w:rsidP="005A5327">
            <w:pPr>
              <w:spacing w:line="16" w:lineRule="atLeast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5776">
              <w:rPr>
                <w:rFonts w:cs="B Zar" w:hint="cs"/>
                <w:b/>
                <w:bCs/>
                <w:sz w:val="20"/>
                <w:szCs w:val="20"/>
                <w:rtl/>
              </w:rPr>
              <w:t>متوسط:</w:t>
            </w:r>
            <w:r w:rsidRPr="00A45776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A45776">
              <w:rPr>
                <w:rFonts w:cs="B Zar" w:hint="cs"/>
                <w:b/>
                <w:bCs/>
                <w:sz w:val="20"/>
                <w:szCs w:val="20"/>
                <w:rtl/>
              </w:rPr>
              <w:t>86%-60%</w:t>
            </w:r>
          </w:p>
        </w:tc>
      </w:tr>
      <w:tr w:rsidR="001C13A4" w:rsidRPr="00A45776" w:rsidTr="005A5327">
        <w:trPr>
          <w:cantSplit/>
          <w:trHeight w:val="60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1C13A4" w:rsidRPr="00A45776" w:rsidRDefault="001C13A4" w:rsidP="005A5327">
            <w:pPr>
              <w:spacing w:line="16" w:lineRule="atLeas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1" w:type="dxa"/>
          </w:tcPr>
          <w:p w:rsidR="001C13A4" w:rsidRPr="00A45776" w:rsidRDefault="001C13A4" w:rsidP="005A5327">
            <w:pPr>
              <w:spacing w:line="16" w:lineRule="atLeast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45776">
              <w:rPr>
                <w:rFonts w:cs="B Zar" w:hint="cs"/>
                <w:b/>
                <w:bCs/>
                <w:sz w:val="20"/>
                <w:szCs w:val="20"/>
                <w:rtl/>
              </w:rPr>
              <w:t>ضعیف:</w:t>
            </w:r>
            <w:r w:rsidRPr="00A45776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A45776">
              <w:rPr>
                <w:rFonts w:cs="B Zar" w:hint="cs"/>
                <w:b/>
                <w:bCs/>
                <w:sz w:val="20"/>
                <w:szCs w:val="20"/>
                <w:rtl/>
              </w:rPr>
              <w:t>زير 60%</w:t>
            </w:r>
          </w:p>
        </w:tc>
      </w:tr>
    </w:tbl>
    <w:p w:rsidR="00007263" w:rsidRPr="00A45776" w:rsidRDefault="005A5327" w:rsidP="00F11F3E">
      <w:pPr>
        <w:spacing w:line="16" w:lineRule="atLeast"/>
        <w:rPr>
          <w:rFonts w:cs="B Zar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</w:t>
      </w:r>
      <w:r w:rsidR="00267454">
        <w:rPr>
          <w:rFonts w:cs="B Nazanin" w:hint="cs"/>
          <w:b/>
          <w:bCs/>
          <w:sz w:val="28"/>
          <w:szCs w:val="28"/>
          <w:rtl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267454">
        <w:rPr>
          <w:rFonts w:cs="B Nazanin" w:hint="cs"/>
          <w:b/>
          <w:bCs/>
          <w:sz w:val="28"/>
          <w:szCs w:val="28"/>
          <w:rtl/>
        </w:rPr>
        <w:t xml:space="preserve">           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FB6801" w:rsidRPr="00D0177B">
        <w:rPr>
          <w:rFonts w:cs="B Nazanin"/>
          <w:b/>
          <w:bCs/>
          <w:sz w:val="28"/>
          <w:szCs w:val="28"/>
          <w:rtl/>
        </w:rPr>
        <w:t>چک</w:t>
      </w:r>
      <w:r w:rsidR="0026745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B6801" w:rsidRPr="00D0177B">
        <w:rPr>
          <w:rFonts w:cs="B Nazanin"/>
          <w:b/>
          <w:bCs/>
          <w:sz w:val="28"/>
          <w:szCs w:val="28"/>
          <w:rtl/>
        </w:rPr>
        <w:t>‌ل</w:t>
      </w:r>
      <w:r w:rsidR="00FB6801" w:rsidRPr="00D0177B">
        <w:rPr>
          <w:rFonts w:cs="B Nazanin" w:hint="cs"/>
          <w:b/>
          <w:bCs/>
          <w:sz w:val="28"/>
          <w:szCs w:val="28"/>
          <w:rtl/>
        </w:rPr>
        <w:t>ی</w:t>
      </w:r>
      <w:r w:rsidR="00FB6801" w:rsidRPr="00D0177B">
        <w:rPr>
          <w:rFonts w:cs="B Nazanin" w:hint="eastAsia"/>
          <w:b/>
          <w:bCs/>
          <w:sz w:val="28"/>
          <w:szCs w:val="28"/>
          <w:rtl/>
        </w:rPr>
        <w:t>ست</w:t>
      </w:r>
      <w:r w:rsidR="00402308" w:rsidRPr="00D0177B">
        <w:rPr>
          <w:rFonts w:cs="B Nazanin" w:hint="cs"/>
          <w:b/>
          <w:bCs/>
          <w:sz w:val="28"/>
          <w:szCs w:val="28"/>
          <w:rtl/>
        </w:rPr>
        <w:t xml:space="preserve"> ارزشيابي عملكرد</w:t>
      </w:r>
      <w:r w:rsidR="008040DC" w:rsidRPr="00D0177B">
        <w:rPr>
          <w:rFonts w:cs="B Nazanin" w:hint="cs"/>
          <w:b/>
          <w:bCs/>
          <w:sz w:val="28"/>
          <w:szCs w:val="28"/>
          <w:rtl/>
        </w:rPr>
        <w:t xml:space="preserve"> و آگاهی</w:t>
      </w:r>
      <w:r w:rsidR="00402308" w:rsidRPr="00D0177B">
        <w:rPr>
          <w:rFonts w:cs="B Nazanin" w:hint="cs"/>
          <w:b/>
          <w:bCs/>
          <w:sz w:val="28"/>
          <w:szCs w:val="28"/>
          <w:rtl/>
        </w:rPr>
        <w:t xml:space="preserve"> بهورزان</w:t>
      </w:r>
      <w:r w:rsidR="00E17048" w:rsidRPr="00A45776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 </w:t>
      </w:r>
      <w:r w:rsidR="00194E98" w:rsidRPr="00A45776">
        <w:rPr>
          <w:rFonts w:cs="B Zar" w:hint="cs"/>
          <w:b/>
          <w:bCs/>
          <w:rtl/>
        </w:rPr>
        <w:t>خانه بهداشت .........</w:t>
      </w:r>
      <w:r w:rsidR="00007263" w:rsidRPr="00A45776">
        <w:rPr>
          <w:rFonts w:cs="B Zar" w:hint="cs"/>
          <w:b/>
          <w:bCs/>
          <w:rtl/>
        </w:rPr>
        <w:t>......</w:t>
      </w:r>
      <w:r w:rsidR="00194E98" w:rsidRPr="00A45776">
        <w:rPr>
          <w:rFonts w:cs="B Zar" w:hint="cs"/>
          <w:b/>
          <w:bCs/>
          <w:rtl/>
        </w:rPr>
        <w:t>.</w:t>
      </w:r>
      <w:r w:rsidR="00007263" w:rsidRPr="00A45776">
        <w:rPr>
          <w:rFonts w:cs="B Zar" w:hint="cs"/>
          <w:b/>
          <w:bCs/>
          <w:rtl/>
        </w:rPr>
        <w:t xml:space="preserve">        </w:t>
      </w:r>
      <w:r w:rsidR="00617DB9" w:rsidRPr="00A45776">
        <w:rPr>
          <w:rFonts w:cs="B Zar" w:hint="cs"/>
          <w:b/>
          <w:bCs/>
          <w:rtl/>
        </w:rPr>
        <w:t xml:space="preserve">  </w:t>
      </w:r>
      <w:r w:rsidR="00194E98" w:rsidRPr="00A45776">
        <w:rPr>
          <w:rFonts w:cs="B Zar" w:hint="cs"/>
          <w:b/>
          <w:bCs/>
          <w:rtl/>
        </w:rPr>
        <w:t xml:space="preserve"> مركز بهداشتي درماني ........</w:t>
      </w:r>
      <w:r w:rsidR="00007263" w:rsidRPr="00A45776">
        <w:rPr>
          <w:rFonts w:cs="B Zar" w:hint="cs"/>
          <w:b/>
          <w:bCs/>
          <w:rtl/>
        </w:rPr>
        <w:t>........</w:t>
      </w:r>
      <w:r w:rsidR="00617DB9" w:rsidRPr="00A45776">
        <w:rPr>
          <w:rFonts w:cs="B Zar" w:hint="cs"/>
          <w:b/>
          <w:bCs/>
          <w:rtl/>
        </w:rPr>
        <w:t xml:space="preserve">    </w:t>
      </w:r>
      <w:r w:rsidR="00007263" w:rsidRPr="00A45776">
        <w:rPr>
          <w:rFonts w:cs="B Zar" w:hint="cs"/>
          <w:b/>
          <w:bCs/>
          <w:rtl/>
        </w:rPr>
        <w:t xml:space="preserve">    </w:t>
      </w:r>
      <w:r w:rsidR="00194E98" w:rsidRPr="00A45776">
        <w:rPr>
          <w:rFonts w:cs="B Zar" w:hint="cs"/>
          <w:b/>
          <w:bCs/>
          <w:rtl/>
        </w:rPr>
        <w:t xml:space="preserve">   شبكه / مركز بهداشت </w:t>
      </w:r>
      <w:r w:rsidR="004169FC" w:rsidRPr="00A45776">
        <w:rPr>
          <w:rFonts w:cs="B Zar" w:hint="cs"/>
          <w:b/>
          <w:bCs/>
          <w:rtl/>
        </w:rPr>
        <w:t>..........</w:t>
      </w:r>
      <w:r w:rsidR="00007263" w:rsidRPr="00A45776">
        <w:rPr>
          <w:rFonts w:cs="B Zar" w:hint="cs"/>
          <w:b/>
          <w:bCs/>
          <w:rtl/>
        </w:rPr>
        <w:t>....</w:t>
      </w:r>
      <w:r w:rsidR="00124486" w:rsidRPr="00A45776">
        <w:rPr>
          <w:rFonts w:cs="B Zar" w:hint="cs"/>
          <w:b/>
          <w:bCs/>
          <w:rtl/>
        </w:rPr>
        <w:t xml:space="preserve"> </w:t>
      </w:r>
      <w:r w:rsidR="00F11F3E">
        <w:rPr>
          <w:rFonts w:cs="B Zar" w:hint="cs"/>
          <w:b/>
          <w:bCs/>
          <w:rtl/>
        </w:rPr>
        <w:t xml:space="preserve">    </w:t>
      </w:r>
      <w:r w:rsidR="00124486" w:rsidRPr="00A45776">
        <w:rPr>
          <w:rFonts w:cs="B Zar" w:hint="cs"/>
          <w:b/>
          <w:bCs/>
          <w:rtl/>
        </w:rPr>
        <w:t xml:space="preserve">    نام و نام خانوادگی </w:t>
      </w:r>
      <w:r w:rsidR="00E14D6D" w:rsidRPr="00A45776">
        <w:rPr>
          <w:rFonts w:cs="B Zar" w:hint="cs"/>
          <w:b/>
          <w:bCs/>
          <w:rtl/>
        </w:rPr>
        <w:t xml:space="preserve">و عنوان پایش کننده </w:t>
      </w:r>
      <w:r w:rsidR="00124486" w:rsidRPr="00A45776">
        <w:rPr>
          <w:rFonts w:cs="B Zar" w:hint="cs"/>
          <w:b/>
          <w:bCs/>
          <w:rtl/>
        </w:rPr>
        <w:t>: ................</w:t>
      </w:r>
      <w:r w:rsidR="006A5237" w:rsidRPr="00A45776">
        <w:rPr>
          <w:rFonts w:cs="B Zar"/>
          <w:b/>
          <w:bCs/>
        </w:rPr>
        <w:t>..</w:t>
      </w:r>
      <w:r w:rsidR="00124486" w:rsidRPr="00A45776">
        <w:rPr>
          <w:rFonts w:cs="B Zar" w:hint="cs"/>
          <w:b/>
          <w:bCs/>
          <w:rtl/>
        </w:rPr>
        <w:t xml:space="preserve">........                           </w:t>
      </w:r>
    </w:p>
    <w:p w:rsidR="004C7103" w:rsidRPr="00A45776" w:rsidRDefault="004C7103" w:rsidP="001503FE">
      <w:pPr>
        <w:spacing w:line="16" w:lineRule="atLeast"/>
        <w:rPr>
          <w:rFonts w:cs="B Zar"/>
          <w:b/>
          <w:bCs/>
          <w:sz w:val="20"/>
          <w:szCs w:val="20"/>
          <w:rtl/>
        </w:rPr>
      </w:pPr>
    </w:p>
    <w:p w:rsidR="00396488" w:rsidRPr="00A45776" w:rsidRDefault="00396488" w:rsidP="001503FE">
      <w:pPr>
        <w:spacing w:after="0" w:line="16" w:lineRule="atLeast"/>
        <w:rPr>
          <w:rFonts w:cs="B Zar"/>
          <w:b/>
          <w:bCs/>
          <w:sz w:val="24"/>
          <w:szCs w:val="24"/>
        </w:rPr>
      </w:pPr>
    </w:p>
    <w:p w:rsidR="006D16CD" w:rsidRDefault="006D16CD" w:rsidP="001503F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46CEF" w:rsidRPr="00A646FB" w:rsidRDefault="00540334" w:rsidP="001503FE">
      <w:pPr>
        <w:spacing w:after="0" w:line="240" w:lineRule="auto"/>
        <w:rPr>
          <w:rFonts w:cs="B Nazanin"/>
          <w:b/>
          <w:bCs/>
          <w:sz w:val="24"/>
          <w:szCs w:val="24"/>
        </w:rPr>
      </w:pPr>
      <w:r w:rsidRPr="00A646FB">
        <w:rPr>
          <w:rFonts w:cs="B Nazanin" w:hint="cs"/>
          <w:b/>
          <w:bCs/>
          <w:sz w:val="24"/>
          <w:szCs w:val="24"/>
          <w:rtl/>
        </w:rPr>
        <w:lastRenderedPageBreak/>
        <w:t>الف) آموزش بهداشت</w:t>
      </w:r>
    </w:p>
    <w:tbl>
      <w:tblPr>
        <w:tblStyle w:val="TableGrid1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6731"/>
        <w:gridCol w:w="2085"/>
        <w:gridCol w:w="982"/>
        <w:gridCol w:w="567"/>
        <w:gridCol w:w="3394"/>
      </w:tblGrid>
      <w:tr w:rsidR="00A646FB" w:rsidRPr="00A646FB" w:rsidTr="00A646FB">
        <w:trPr>
          <w:trHeight w:val="359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7369E3" w:rsidRPr="00A646FB" w:rsidRDefault="007369E3" w:rsidP="001503FE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69E3" w:rsidRPr="00A646FB" w:rsidRDefault="007369E3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="00FB6801" w:rsidRPr="00A646F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="00FB6801"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B6801" w:rsidRPr="00A646F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69E3" w:rsidRPr="00A646FB" w:rsidRDefault="00FB6801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="007369E3"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7369E3" w:rsidRPr="00A646FB" w:rsidRDefault="00244289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</w:t>
            </w:r>
            <w:r w:rsidR="007369E3"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A646F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69E3" w:rsidRPr="00A646FB" w:rsidRDefault="00FB6801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369E3" w:rsidRPr="00A646FB" w:rsidRDefault="007369E3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</w:t>
            </w:r>
            <w:r w:rsidR="00BA7490"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و نظارت</w:t>
            </w:r>
          </w:p>
        </w:tc>
      </w:tr>
      <w:tr w:rsidR="00A646FB" w:rsidRPr="00A646FB" w:rsidTr="00A646FB">
        <w:trPr>
          <w:trHeight w:val="89"/>
          <w:jc w:val="center"/>
        </w:trPr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7369E3" w:rsidRPr="00A646FB" w:rsidRDefault="007369E3" w:rsidP="001503FE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69E3" w:rsidRPr="00A646FB" w:rsidRDefault="007369E3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69E3" w:rsidRPr="00A646FB" w:rsidRDefault="007369E3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7369E3" w:rsidRPr="00A646FB" w:rsidRDefault="007369E3" w:rsidP="001503FE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69E3" w:rsidRPr="00A646FB" w:rsidRDefault="007369E3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69E3" w:rsidRPr="00A646FB" w:rsidRDefault="00582F1A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646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="00FB6801" w:rsidRPr="00A646FB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A646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A646FB" w:rsidRPr="00A646FB" w:rsidTr="00A646FB">
        <w:trPr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موجود بودن پنل آموزش سلامت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وجود تحلیل 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شاخص‌ها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ی پنل و 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برنامه‌ر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ز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ی مداخلات جهت بهبود 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شاخص‌ها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 پنل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اجرای برنامه 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خود مراقبت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 فردی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اجرای برنامه 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خود مراقبت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 سازمانی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اجرا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برنامه خودمراقبت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اجتماع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خود مراقبت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مراکز تحص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-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دانش‌آموز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اجرای برنامه گروه های خودیار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مشارکت اجتماع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شرکت در جلسات هماهنگ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با کاردان مرب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و طرح مسائل آموزش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در جلسه مذکور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عملکرد: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برنامه‌ر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ز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ماهانه آموزش گروه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جامعه و کمپ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ن‌ها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بر اساس سرفصل‌ها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اعلام‌شده از گروه آموزش و ارتقا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سلامت ستاد شبکه بهداشت و نصب بر رو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برد مراجع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عملکرد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بررس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مهارت‌ها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بهورز برا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آموزش گروه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مردم از طر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ق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مشاهده و 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فا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نقش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آگاهی و عملكرد: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استفاده صح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از رسانه‌ها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آموزش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در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افت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شده در موضوعات مختلف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F46" w:rsidRPr="00A646FB" w:rsidRDefault="00166F46" w:rsidP="00166F46">
            <w:pPr>
              <w:ind w:left="66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عملکرد: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انجام برنامه ن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ازسنج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سلامت (بر اساس ش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وه‌نامه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جد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) و تع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2 مشکل اول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وجود مستندات مربوط به ن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ازسنج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سلامت انجام‌شده و برنامه مداخله دارا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زمان‌بند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و اجرا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برنامه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F46" w:rsidRPr="00A646FB" w:rsidRDefault="00166F46" w:rsidP="00166F46">
            <w:pPr>
              <w:ind w:left="66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عملکرد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(ن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 w:hint="eastAsia"/>
                <w:b/>
                <w:bCs/>
                <w:sz w:val="20"/>
                <w:szCs w:val="20"/>
                <w:rtl/>
              </w:rPr>
              <w:t>ازسنج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دوسالانه </w:t>
            </w: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43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spacing w:line="16" w:lineRule="atLeast"/>
              <w:contextualSpacing/>
              <w:rPr>
                <w:rFonts w:cs="B Nazanin"/>
                <w:b/>
                <w:bCs/>
                <w:sz w:val="20"/>
                <w:szCs w:val="20"/>
              </w:rPr>
            </w:pP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کسب حد نصاب </w:t>
            </w:r>
            <w:r w:rsidRPr="00A646FB">
              <w:rPr>
                <w:rFonts w:cs="B Nazanin"/>
                <w:b/>
                <w:bCs/>
                <w:sz w:val="20"/>
                <w:szCs w:val="20"/>
                <w:rtl/>
              </w:rPr>
              <w:t>شاخص‌ها</w:t>
            </w: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A646FB">
              <w:rPr>
                <w:rFonts w:cs="B Nazanin"/>
                <w:b/>
                <w:bCs/>
                <w:sz w:val="20"/>
                <w:szCs w:val="20"/>
                <w:rtl/>
              </w:rPr>
              <w:t>برنامه‌ها</w:t>
            </w: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>ی:</w:t>
            </w:r>
            <w:r w:rsidRPr="00A646F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خودمراقبتی فردی 20% - خودمراقبتی </w:t>
            </w:r>
            <w:r w:rsidRPr="00A646FB">
              <w:rPr>
                <w:rFonts w:cs="B Nazanin"/>
                <w:b/>
                <w:bCs/>
                <w:sz w:val="20"/>
                <w:szCs w:val="20"/>
                <w:rtl/>
              </w:rPr>
              <w:t>دانش‌آموز</w:t>
            </w: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>ی 16%، پوشش داوطلبین سلامت 22 درصد، گروه خودیار 100 درصد</w:t>
            </w:r>
          </w:p>
          <w:p w:rsidR="00166F46" w:rsidRPr="00A646FB" w:rsidRDefault="00166F46" w:rsidP="00166F46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(کتاب </w:t>
            </w:r>
            <w:r w:rsidRPr="00A646FB">
              <w:rPr>
                <w:rFonts w:cs="B Nazanin"/>
                <w:b/>
                <w:bCs/>
                <w:sz w:val="20"/>
                <w:szCs w:val="20"/>
                <w:rtl/>
              </w:rPr>
              <w:t>ش</w:t>
            </w: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cs="B Nazanin" w:hint="eastAsia"/>
                <w:b/>
                <w:bCs/>
                <w:sz w:val="20"/>
                <w:szCs w:val="20"/>
                <w:rtl/>
              </w:rPr>
              <w:t>وه‌نامه</w:t>
            </w: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646FB">
              <w:rPr>
                <w:rFonts w:cs="B Nazanin"/>
                <w:b/>
                <w:bCs/>
                <w:sz w:val="20"/>
                <w:szCs w:val="20"/>
                <w:rtl/>
              </w:rPr>
              <w:t>ن</w:t>
            </w: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cs="B Nazanin" w:hint="eastAsia"/>
                <w:b/>
                <w:bCs/>
                <w:sz w:val="20"/>
                <w:szCs w:val="20"/>
                <w:rtl/>
              </w:rPr>
              <w:t>ازسنج</w:t>
            </w: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646F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>و وجود فایل اکسل تعیین مشکل اولی در منطقه)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F46" w:rsidRPr="00A646FB" w:rsidRDefault="00166F46" w:rsidP="00166F46">
            <w:pPr>
              <w:ind w:left="66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>عملکرد: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432"/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F46" w:rsidRPr="00A646FB" w:rsidRDefault="00166F46" w:rsidP="00166F4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6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6F46" w:rsidRPr="00A646FB" w:rsidRDefault="00166F46" w:rsidP="00166F4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6F46" w:rsidRPr="00A646FB" w:rsidRDefault="00166F46" w:rsidP="00166F46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6" w:rsidRPr="00A646FB" w:rsidRDefault="00166F46" w:rsidP="00166F46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46FB" w:rsidRPr="00A646FB" w:rsidTr="00A646FB">
        <w:trPr>
          <w:cantSplit/>
          <w:trHeight w:val="323"/>
          <w:jc w:val="center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0FA" w:rsidRPr="00A646FB" w:rsidRDefault="002E70FA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>درصد</w:t>
            </w:r>
          </w:p>
          <w:p w:rsidR="002E70FA" w:rsidRPr="00A646FB" w:rsidRDefault="002E70FA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0FA" w:rsidRPr="00A646FB" w:rsidRDefault="002E70FA" w:rsidP="005067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>درصد پایش اول: ...................                  میانگین درصد پایش اول و دوم: .........................</w:t>
            </w:r>
          </w:p>
          <w:p w:rsidR="002E70FA" w:rsidRPr="00A646FB" w:rsidRDefault="002E70FA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cs="B Nazanin" w:hint="cs"/>
                <w:b/>
                <w:bCs/>
                <w:sz w:val="20"/>
                <w:szCs w:val="20"/>
                <w:rtl/>
              </w:rPr>
              <w:t>درصد پایش دوم :  ..................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70FA" w:rsidRPr="00A646FB" w:rsidRDefault="002E70FA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FA" w:rsidRPr="00A646FB" w:rsidRDefault="002E70FA" w:rsidP="001503FE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A646F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FA" w:rsidRPr="00A646FB" w:rsidRDefault="002E70FA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FA" w:rsidRPr="00A646FB" w:rsidRDefault="002E70FA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4B5894" w:rsidRPr="00B3163D" w:rsidRDefault="00D864F9" w:rsidP="00B3163D">
      <w:pPr>
        <w:spacing w:line="240" w:lineRule="auto"/>
        <w:rPr>
          <w:rFonts w:cs="B Nazanin"/>
          <w:b/>
          <w:bCs/>
          <w:rtl/>
        </w:rPr>
      </w:pPr>
      <w:r w:rsidRPr="00B3163D">
        <w:rPr>
          <w:rFonts w:cs="B Nazanin"/>
          <w:b/>
          <w:bCs/>
          <w:rtl/>
        </w:rPr>
        <w:t>توض</w:t>
      </w:r>
      <w:r w:rsidRPr="00B3163D">
        <w:rPr>
          <w:rFonts w:cs="B Nazanin" w:hint="cs"/>
          <w:b/>
          <w:bCs/>
          <w:rtl/>
        </w:rPr>
        <w:t>ی</w:t>
      </w:r>
      <w:r w:rsidRPr="00B3163D">
        <w:rPr>
          <w:rFonts w:cs="B Nazanin" w:hint="eastAsia"/>
          <w:b/>
          <w:bCs/>
          <w:rtl/>
        </w:rPr>
        <w:t>حات</w:t>
      </w:r>
      <w:r w:rsidRPr="00B3163D">
        <w:rPr>
          <w:rFonts w:cs="B Nazanin"/>
          <w:b/>
          <w:bCs/>
          <w:rtl/>
        </w:rPr>
        <w:t xml:space="preserve"> </w:t>
      </w:r>
      <w:r w:rsidR="0050679D" w:rsidRPr="00B3163D">
        <w:rPr>
          <w:rFonts w:cs="B Nazanin"/>
          <w:b/>
          <w:bCs/>
          <w:rtl/>
        </w:rPr>
        <w:t>(</w:t>
      </w:r>
      <w:r w:rsidR="00540334" w:rsidRPr="00B3163D">
        <w:rPr>
          <w:rFonts w:cs="B Nazanin" w:hint="cs"/>
          <w:b/>
          <w:bCs/>
          <w:rtl/>
        </w:rPr>
        <w:t>پایش</w:t>
      </w:r>
      <w:r w:rsidR="00244289" w:rsidRPr="00B3163D">
        <w:rPr>
          <w:rFonts w:cs="B Nazanin"/>
          <w:b/>
          <w:bCs/>
          <w:rtl/>
        </w:rPr>
        <w:t xml:space="preserve"> </w:t>
      </w:r>
      <w:r w:rsidR="00540334" w:rsidRPr="00B3163D">
        <w:rPr>
          <w:rFonts w:cs="B Nazanin" w:hint="cs"/>
          <w:b/>
          <w:bCs/>
          <w:rtl/>
        </w:rPr>
        <w:t xml:space="preserve">اول): </w:t>
      </w:r>
      <w:r w:rsidRPr="00B3163D">
        <w:rPr>
          <w:rFonts w:cs="B Nazanin"/>
          <w:b/>
          <w:bCs/>
          <w:rtl/>
        </w:rPr>
        <w:t>.......................................</w:t>
      </w:r>
      <w:r w:rsidR="00540334" w:rsidRPr="00B3163D">
        <w:rPr>
          <w:rFonts w:cs="B Nazanin" w:hint="cs"/>
          <w:b/>
          <w:bCs/>
          <w:rtl/>
        </w:rPr>
        <w:t>...</w:t>
      </w:r>
    </w:p>
    <w:p w:rsidR="00540334" w:rsidRPr="00B3163D" w:rsidRDefault="00D864F9" w:rsidP="00B3163D">
      <w:pPr>
        <w:spacing w:line="240" w:lineRule="auto"/>
        <w:rPr>
          <w:rFonts w:cs="B Nazanin"/>
          <w:b/>
          <w:bCs/>
        </w:rPr>
      </w:pPr>
      <w:r w:rsidRPr="00B3163D">
        <w:rPr>
          <w:rFonts w:cs="B Nazanin"/>
          <w:b/>
          <w:bCs/>
          <w:rtl/>
        </w:rPr>
        <w:t>توض</w:t>
      </w:r>
      <w:r w:rsidRPr="00B3163D">
        <w:rPr>
          <w:rFonts w:cs="B Nazanin" w:hint="cs"/>
          <w:b/>
          <w:bCs/>
          <w:rtl/>
        </w:rPr>
        <w:t>ی</w:t>
      </w:r>
      <w:r w:rsidRPr="00B3163D">
        <w:rPr>
          <w:rFonts w:cs="B Nazanin" w:hint="eastAsia"/>
          <w:b/>
          <w:bCs/>
          <w:rtl/>
        </w:rPr>
        <w:t>حات</w:t>
      </w:r>
      <w:r w:rsidRPr="00B3163D">
        <w:rPr>
          <w:rFonts w:cs="B Nazanin"/>
          <w:b/>
          <w:bCs/>
          <w:rtl/>
        </w:rPr>
        <w:t xml:space="preserve"> (</w:t>
      </w:r>
      <w:r w:rsidR="00540334" w:rsidRPr="00B3163D">
        <w:rPr>
          <w:rFonts w:cs="B Nazanin" w:hint="cs"/>
          <w:b/>
          <w:bCs/>
          <w:rtl/>
        </w:rPr>
        <w:t>پایش</w:t>
      </w:r>
      <w:r w:rsidRPr="00B3163D">
        <w:rPr>
          <w:rFonts w:cs="B Nazanin"/>
          <w:b/>
          <w:bCs/>
          <w:rtl/>
        </w:rPr>
        <w:t xml:space="preserve"> </w:t>
      </w:r>
      <w:r w:rsidR="00540334" w:rsidRPr="00B3163D">
        <w:rPr>
          <w:rFonts w:cs="B Nazanin" w:hint="cs"/>
          <w:b/>
          <w:bCs/>
          <w:rtl/>
        </w:rPr>
        <w:t xml:space="preserve">دوم): </w:t>
      </w:r>
      <w:r w:rsidRPr="00B3163D">
        <w:rPr>
          <w:rFonts w:cs="B Nazanin"/>
          <w:b/>
          <w:bCs/>
          <w:rtl/>
        </w:rPr>
        <w:t>..........................................</w:t>
      </w:r>
    </w:p>
    <w:p w:rsidR="003E5649" w:rsidRDefault="003E5649" w:rsidP="001503FE">
      <w:pPr>
        <w:tabs>
          <w:tab w:val="center" w:pos="7398"/>
        </w:tabs>
        <w:spacing w:line="240" w:lineRule="auto"/>
        <w:rPr>
          <w:rFonts w:cs="B Nazanin"/>
          <w:b/>
          <w:bCs/>
          <w:sz w:val="24"/>
          <w:szCs w:val="24"/>
        </w:rPr>
      </w:pPr>
    </w:p>
    <w:p w:rsidR="00DE304E" w:rsidRPr="00AE5E2D" w:rsidRDefault="00DE304E" w:rsidP="001503FE">
      <w:pPr>
        <w:tabs>
          <w:tab w:val="center" w:pos="7398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AE5E2D">
        <w:rPr>
          <w:rFonts w:cs="B Nazanin" w:hint="cs"/>
          <w:b/>
          <w:bCs/>
          <w:sz w:val="24"/>
          <w:szCs w:val="24"/>
          <w:rtl/>
        </w:rPr>
        <w:lastRenderedPageBreak/>
        <w:t>ب ) بهداشت محيط</w:t>
      </w:r>
    </w:p>
    <w:tbl>
      <w:tblPr>
        <w:tblStyle w:val="TableGrid2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608"/>
        <w:gridCol w:w="2110"/>
        <w:gridCol w:w="1084"/>
        <w:gridCol w:w="567"/>
        <w:gridCol w:w="3394"/>
      </w:tblGrid>
      <w:tr w:rsidR="00B3163D" w:rsidRPr="00B3163D" w:rsidTr="00B3163D">
        <w:trPr>
          <w:cantSplit/>
          <w:trHeight w:val="410"/>
          <w:jc w:val="center"/>
        </w:trPr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A7490" w:rsidRPr="00B3163D" w:rsidRDefault="00BA7490" w:rsidP="001503F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7490" w:rsidRPr="00B3163D" w:rsidRDefault="00BA7490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="00FB6801" w:rsidRPr="00B3163D">
              <w:rPr>
                <w:rFonts w:cs="B Nazanin"/>
                <w:b/>
                <w:bCs/>
                <w:sz w:val="24"/>
                <w:szCs w:val="24"/>
                <w:rtl/>
              </w:rPr>
              <w:t>چک‌ل</w:t>
            </w:r>
            <w:r w:rsidR="00FB6801"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B6801" w:rsidRPr="00B3163D">
              <w:rPr>
                <w:rFonts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7490" w:rsidRPr="00B3163D" w:rsidRDefault="00FB6801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63D">
              <w:rPr>
                <w:rFonts w:cs="B Nazanin"/>
                <w:b/>
                <w:bCs/>
                <w:sz w:val="24"/>
                <w:szCs w:val="24"/>
                <w:rtl/>
              </w:rPr>
              <w:t>تجز</w:t>
            </w:r>
            <w:r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3163D">
              <w:rPr>
                <w:rFonts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3163D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="00BA7490"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BA7490" w:rsidRPr="00B3163D" w:rsidRDefault="00D864F9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63D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="00BA7490"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B3163D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A7490" w:rsidRPr="00B3163D" w:rsidRDefault="00FB6801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63D">
              <w:rPr>
                <w:rFonts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7490" w:rsidRPr="00B3163D" w:rsidRDefault="00BA7490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B3163D" w:rsidRPr="00B3163D" w:rsidTr="00B3163D">
        <w:trPr>
          <w:cantSplit/>
          <w:trHeight w:val="251"/>
          <w:jc w:val="center"/>
        </w:trPr>
        <w:tc>
          <w:tcPr>
            <w:tcW w:w="6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369E3" w:rsidRPr="00B3163D" w:rsidRDefault="00582F1A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="00FB6801" w:rsidRPr="00B3163D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B316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ثبت كامل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فعال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B6801" w:rsidRPr="00B3163D">
              <w:rPr>
                <w:rFonts w:cs="B Nazanin" w:hint="eastAsia"/>
                <w:b/>
                <w:bCs/>
                <w:sz w:val="20"/>
                <w:szCs w:val="20"/>
                <w:rtl/>
              </w:rPr>
              <w:t>ت‌ها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بهورز در دفاتر مربوطه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یا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ثبت در سامانه جامع بازرسی</w:t>
            </w:r>
          </w:p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(الزام ثبت در سامانه در صورت دسترسی</w:t>
            </w:r>
            <w:r w:rsidR="00D864F9" w:rsidRPr="00B3163D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پايش فصلي از تمام مراكز تهيه و توزيع مواد غذايي و اماكن عمومي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شناسایی و معرفی مراکز و اماکن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غ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B6801" w:rsidRPr="00B3163D">
              <w:rPr>
                <w:rFonts w:cs="B Nazanin" w:hint="eastAsia"/>
                <w:b/>
                <w:bCs/>
                <w:sz w:val="20"/>
                <w:szCs w:val="20"/>
                <w:rtl/>
              </w:rPr>
              <w:t>ربهداشت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مراکز خدمات جامع سلامت در جهت اجرای قانون اصلاحیه ماده 13 و پیگیری اقدامات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5067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ثبت روزانه كلرسنجي در دفتر كلرسنجي </w:t>
            </w:r>
            <w:r w:rsidR="0050679D" w:rsidRPr="00B3163D">
              <w:rPr>
                <w:rFonts w:cs="B Nazanin"/>
                <w:b/>
                <w:bCs/>
                <w:sz w:val="20"/>
                <w:szCs w:val="20"/>
                <w:rtl/>
              </w:rPr>
              <w:t>و</w:t>
            </w:r>
            <w:r w:rsidR="0050679D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ثبت در سامانه جامع بازرسی (الزام ثبت در سامانه در صورت دسترسی</w:t>
            </w:r>
            <w:r w:rsidR="00D864F9" w:rsidRPr="00B3163D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و گزارش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سریع موارد نامطلوب كلرسنجي به مركز بهداشتي درماني و متولی آب منطقه توسط بهورز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موجود بودن پرونده وضعيت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جمع‌آور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دفع زباله در روستا 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وجود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اطلاعات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به‌روز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آن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موجود بودن پرونده وضعيت آب آشاميدني در روستا و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وجود کروک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آن در برد و در پرونده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موجود بودن پرونده وضعيت فضولات دامي و دفع فاضلاب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به‌طور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جداگانه و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وجود اطلاعات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به‌روز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آن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برگزاري جلسات شوراي بهداشت روستا حداقل يك ماه درميان و پيگيري موارد مربوطه از طرف بهورز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اجراي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برنامه‌ها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آموزشي توسط بهورز با مستندات موجود</w:t>
            </w:r>
            <w:r w:rsidR="00D864F9" w:rsidRPr="00B3163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عکس، فیلم،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صورت‌جلسه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و...)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انجام يد سنجي از </w:t>
            </w:r>
            <w:r w:rsidR="00FB6801" w:rsidRPr="00B3163D">
              <w:rPr>
                <w:rFonts w:cs="B Nazanin"/>
                <w:b/>
                <w:bCs/>
                <w:sz w:val="20"/>
                <w:szCs w:val="20"/>
                <w:rtl/>
              </w:rPr>
              <w:t>نمک‌ها</w:t>
            </w:r>
            <w:r w:rsidR="00FB6801"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مصرفي در روستا توسط بهورز و موجود بودن مستندات</w:t>
            </w:r>
            <w:r w:rsidR="0050679D" w:rsidRPr="00B3163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مربوطه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عملكرد: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69E3" w:rsidRPr="00B3163D" w:rsidRDefault="007369E3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163D" w:rsidRPr="00B3163D" w:rsidTr="00B3163D">
        <w:trPr>
          <w:cantSplit/>
          <w:trHeight w:val="179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درصد</w:t>
            </w:r>
          </w:p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7490" w:rsidRPr="00B3163D" w:rsidRDefault="00BA7490" w:rsidP="003E564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درصد پایش اول: ...................              میانگین درصد پایش اول و دوم: .........................</w:t>
            </w:r>
          </w:p>
          <w:p w:rsidR="007369E3" w:rsidRPr="00B3163D" w:rsidRDefault="00BA7490" w:rsidP="001503F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درصد پایش دوم :  ..................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9E3" w:rsidRPr="00B3163D" w:rsidRDefault="007369E3" w:rsidP="001503FE">
            <w:pPr>
              <w:ind w:left="66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163D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E3" w:rsidRPr="00B3163D" w:rsidRDefault="007369E3" w:rsidP="001503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32F6C" w:rsidRPr="00B3163D" w:rsidRDefault="00D864F9" w:rsidP="001503FE">
      <w:pPr>
        <w:spacing w:line="240" w:lineRule="auto"/>
        <w:rPr>
          <w:rFonts w:cs="B Nazanin"/>
          <w:b/>
          <w:bCs/>
          <w:rtl/>
        </w:rPr>
      </w:pPr>
      <w:r w:rsidRPr="00B3163D">
        <w:rPr>
          <w:rFonts w:cs="B Nazanin"/>
          <w:b/>
          <w:bCs/>
          <w:rtl/>
        </w:rPr>
        <w:t>توض</w:t>
      </w:r>
      <w:r w:rsidRPr="00B3163D">
        <w:rPr>
          <w:rFonts w:cs="B Nazanin" w:hint="cs"/>
          <w:b/>
          <w:bCs/>
          <w:rtl/>
        </w:rPr>
        <w:t>ی</w:t>
      </w:r>
      <w:r w:rsidRPr="00B3163D">
        <w:rPr>
          <w:rFonts w:cs="B Nazanin" w:hint="eastAsia"/>
          <w:b/>
          <w:bCs/>
          <w:rtl/>
        </w:rPr>
        <w:t>حات</w:t>
      </w:r>
      <w:r w:rsidRPr="00B3163D">
        <w:rPr>
          <w:rFonts w:cs="B Nazanin"/>
          <w:b/>
          <w:bCs/>
          <w:rtl/>
        </w:rPr>
        <w:t xml:space="preserve"> (</w:t>
      </w:r>
      <w:r w:rsidR="00320FBF" w:rsidRPr="00B3163D">
        <w:rPr>
          <w:rFonts w:cs="B Nazanin" w:hint="cs"/>
          <w:b/>
          <w:bCs/>
          <w:rtl/>
        </w:rPr>
        <w:t>پایش</w:t>
      </w:r>
      <w:r w:rsidR="000D7C04" w:rsidRPr="00B3163D">
        <w:rPr>
          <w:rFonts w:cs="B Nazanin" w:hint="cs"/>
          <w:b/>
          <w:bCs/>
          <w:rtl/>
        </w:rPr>
        <w:t xml:space="preserve"> اول): </w:t>
      </w:r>
      <w:r w:rsidRPr="00B3163D">
        <w:rPr>
          <w:rFonts w:cs="B Nazanin"/>
          <w:b/>
          <w:bCs/>
          <w:rtl/>
        </w:rPr>
        <w:t>..............................</w:t>
      </w:r>
    </w:p>
    <w:p w:rsidR="000D7C04" w:rsidRPr="00B3163D" w:rsidRDefault="00D864F9" w:rsidP="001503FE">
      <w:pPr>
        <w:spacing w:line="240" w:lineRule="auto"/>
        <w:rPr>
          <w:rFonts w:cs="B Nazanin"/>
          <w:b/>
          <w:bCs/>
          <w:rtl/>
        </w:rPr>
      </w:pPr>
      <w:r w:rsidRPr="00B3163D">
        <w:rPr>
          <w:rFonts w:cs="B Nazanin"/>
          <w:b/>
          <w:bCs/>
          <w:rtl/>
        </w:rPr>
        <w:t>توض</w:t>
      </w:r>
      <w:r w:rsidRPr="00B3163D">
        <w:rPr>
          <w:rFonts w:cs="B Nazanin" w:hint="cs"/>
          <w:b/>
          <w:bCs/>
          <w:rtl/>
        </w:rPr>
        <w:t>ی</w:t>
      </w:r>
      <w:r w:rsidRPr="00B3163D">
        <w:rPr>
          <w:rFonts w:cs="B Nazanin" w:hint="eastAsia"/>
          <w:b/>
          <w:bCs/>
          <w:rtl/>
        </w:rPr>
        <w:t>حات</w:t>
      </w:r>
      <w:r w:rsidRPr="00B3163D">
        <w:rPr>
          <w:rFonts w:cs="B Nazanin"/>
          <w:b/>
          <w:bCs/>
          <w:rtl/>
        </w:rPr>
        <w:t xml:space="preserve"> (</w:t>
      </w:r>
      <w:r w:rsidR="00320FBF" w:rsidRPr="00B3163D">
        <w:rPr>
          <w:rFonts w:cs="B Nazanin" w:hint="cs"/>
          <w:b/>
          <w:bCs/>
          <w:rtl/>
        </w:rPr>
        <w:t>پایش</w:t>
      </w:r>
      <w:r w:rsidR="000D7C04" w:rsidRPr="00B3163D">
        <w:rPr>
          <w:rFonts w:cs="B Nazanin" w:hint="cs"/>
          <w:b/>
          <w:bCs/>
          <w:rtl/>
        </w:rPr>
        <w:t xml:space="preserve"> دوم): </w:t>
      </w:r>
      <w:r w:rsidRPr="00B3163D">
        <w:rPr>
          <w:rFonts w:cs="B Nazanin"/>
          <w:b/>
          <w:bCs/>
          <w:rtl/>
        </w:rPr>
        <w:t>..............................</w:t>
      </w:r>
    </w:p>
    <w:p w:rsidR="0050679D" w:rsidRDefault="0050679D" w:rsidP="001503FE">
      <w:pPr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B3163D" w:rsidRDefault="00B3163D" w:rsidP="001503FE">
      <w:pPr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03275A" w:rsidRPr="00AE5E2D" w:rsidRDefault="0003275A" w:rsidP="001503FE">
      <w:pPr>
        <w:spacing w:line="240" w:lineRule="auto"/>
        <w:rPr>
          <w:rFonts w:ascii="Calibri" w:eastAsia="Calibri" w:hAnsi="Calibri" w:cs="B Nazanin"/>
          <w:sz w:val="24"/>
          <w:szCs w:val="24"/>
        </w:rPr>
      </w:pPr>
    </w:p>
    <w:p w:rsidR="009B22BC" w:rsidRPr="000D7E3D" w:rsidRDefault="009B22BC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0D7E3D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 xml:space="preserve">پ ) بهداشت </w:t>
      </w:r>
      <w:r w:rsidR="00D864F9" w:rsidRPr="000D7E3D">
        <w:rPr>
          <w:rFonts w:ascii="Calibri" w:eastAsia="Calibri" w:hAnsi="Calibri" w:cs="B Nazanin"/>
          <w:b/>
          <w:bCs/>
          <w:sz w:val="24"/>
          <w:szCs w:val="24"/>
          <w:rtl/>
        </w:rPr>
        <w:t>خانواده (</w:t>
      </w:r>
      <w:r w:rsidRPr="000D7E3D">
        <w:rPr>
          <w:rFonts w:ascii="Calibri" w:eastAsia="Calibri" w:hAnsi="Calibri" w:cs="B Nazanin" w:hint="cs"/>
          <w:b/>
          <w:bCs/>
          <w:sz w:val="24"/>
          <w:szCs w:val="24"/>
          <w:rtl/>
        </w:rPr>
        <w:t>مادران باردار</w:t>
      </w:r>
      <w:r w:rsidR="00D864F9" w:rsidRPr="000D7E3D">
        <w:rPr>
          <w:rFonts w:ascii="Calibri" w:eastAsia="Calibri" w:hAnsi="Calibri" w:cs="B Nazanin"/>
          <w:b/>
          <w:bCs/>
          <w:sz w:val="24"/>
          <w:szCs w:val="24"/>
          <w:rtl/>
        </w:rPr>
        <w:t>)</w:t>
      </w:r>
    </w:p>
    <w:tbl>
      <w:tblPr>
        <w:tblStyle w:val="TableGrid3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570"/>
        <w:gridCol w:w="2070"/>
        <w:gridCol w:w="900"/>
        <w:gridCol w:w="540"/>
        <w:gridCol w:w="3683"/>
      </w:tblGrid>
      <w:tr w:rsidR="004E6BD6" w:rsidRPr="00AE5E2D" w:rsidTr="00026BE1">
        <w:trPr>
          <w:cantSplit/>
          <w:trHeight w:val="242"/>
          <w:jc w:val="center"/>
        </w:trPr>
        <w:tc>
          <w:tcPr>
            <w:tcW w:w="637" w:type="dxa"/>
            <w:vMerge w:val="restart"/>
            <w:shd w:val="clear" w:color="auto" w:fill="D9D9D9"/>
            <w:textDirection w:val="btLr"/>
            <w:vAlign w:val="center"/>
          </w:tcPr>
          <w:p w:rsidR="004E6BD6" w:rsidRPr="000D7E3D" w:rsidRDefault="004E6BD6" w:rsidP="00026BE1">
            <w:pPr>
              <w:bidi w:val="0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70" w:type="dxa"/>
            <w:vMerge w:val="restart"/>
            <w:shd w:val="clear" w:color="auto" w:fill="D9D9D9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0D7E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</w:t>
            </w: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0D7E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BD6" w:rsidRPr="000D7E3D" w:rsidRDefault="004E6BD6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0D7E3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E6BD6" w:rsidRPr="000D7E3D" w:rsidRDefault="004E6BD6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4E6BD6" w:rsidRPr="00AE5E2D" w:rsidTr="00026BE1">
        <w:trPr>
          <w:cantSplit/>
          <w:trHeight w:val="179"/>
          <w:jc w:val="center"/>
        </w:trPr>
        <w:tc>
          <w:tcPr>
            <w:tcW w:w="637" w:type="dxa"/>
            <w:vMerge/>
            <w:shd w:val="clear" w:color="auto" w:fill="D9D9D9"/>
            <w:textDirection w:val="btLr"/>
            <w:vAlign w:val="center"/>
          </w:tcPr>
          <w:p w:rsidR="004E6BD6" w:rsidRPr="000D7E3D" w:rsidRDefault="004E6BD6" w:rsidP="00026BE1">
            <w:pPr>
              <w:bidi w:val="0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0" w:type="dxa"/>
            <w:vMerge/>
            <w:shd w:val="clear" w:color="auto" w:fill="D9D9D9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BD6" w:rsidRPr="000D7E3D" w:rsidRDefault="004E6BD6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BD6" w:rsidRPr="000D7E3D" w:rsidRDefault="004E6BD6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0D7E3D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0D7E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4E6BD6" w:rsidRPr="00AE5E2D" w:rsidTr="00026BE1">
        <w:trPr>
          <w:trHeight w:val="432"/>
          <w:jc w:val="center"/>
        </w:trPr>
        <w:tc>
          <w:tcPr>
            <w:tcW w:w="637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6570" w:type="dxa"/>
            <w:vAlign w:val="center"/>
          </w:tcPr>
          <w:p w:rsidR="004E6BD6" w:rsidRPr="000D7E3D" w:rsidRDefault="004E6BD6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آگاهی از علائم نیازمند مراقبت ویژه دوران بارداری</w:t>
            </w:r>
          </w:p>
        </w:tc>
        <w:tc>
          <w:tcPr>
            <w:tcW w:w="2070" w:type="dxa"/>
            <w:vAlign w:val="center"/>
          </w:tcPr>
          <w:p w:rsidR="004E6BD6" w:rsidRPr="000D7E3D" w:rsidRDefault="004E6BD6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آگاهي:</w:t>
            </w:r>
          </w:p>
        </w:tc>
        <w:tc>
          <w:tcPr>
            <w:tcW w:w="90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E6BD6" w:rsidRPr="00AE5E2D" w:rsidTr="00026BE1">
        <w:trPr>
          <w:trHeight w:val="432"/>
          <w:jc w:val="center"/>
        </w:trPr>
        <w:tc>
          <w:tcPr>
            <w:tcW w:w="637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6570" w:type="dxa"/>
            <w:vAlign w:val="center"/>
          </w:tcPr>
          <w:p w:rsidR="004E6BD6" w:rsidRPr="000D7E3D" w:rsidRDefault="004E6BD6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تکمیل جدول ثبت مشخصات زنان نیازمند مراقبت ویژه پیش از بارداری و مادران باردار نیازمند مراقبت ویژه</w:t>
            </w:r>
          </w:p>
        </w:tc>
        <w:tc>
          <w:tcPr>
            <w:tcW w:w="2070" w:type="dxa"/>
            <w:vAlign w:val="center"/>
          </w:tcPr>
          <w:p w:rsidR="004E6BD6" w:rsidRPr="000D7E3D" w:rsidRDefault="004E6BD6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90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E6BD6" w:rsidRPr="00AE5E2D" w:rsidTr="00026BE1">
        <w:trPr>
          <w:trHeight w:val="432"/>
          <w:jc w:val="center"/>
        </w:trPr>
        <w:tc>
          <w:tcPr>
            <w:tcW w:w="637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6570" w:type="dxa"/>
            <w:vAlign w:val="center"/>
          </w:tcPr>
          <w:p w:rsidR="004E6BD6" w:rsidRPr="000D7E3D" w:rsidRDefault="004E6BD6" w:rsidP="004D085B">
            <w:pPr>
              <w:spacing w:line="16" w:lineRule="atLeast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بررسی مادران از نظر چسبندگ</w:t>
            </w:r>
            <w:r w:rsidR="004D085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 جفت</w:t>
            </w:r>
          </w:p>
        </w:tc>
        <w:tc>
          <w:tcPr>
            <w:tcW w:w="2070" w:type="dxa"/>
            <w:vAlign w:val="center"/>
          </w:tcPr>
          <w:p w:rsidR="004E6BD6" w:rsidRPr="000D7E3D" w:rsidRDefault="004E6BD6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عملکرد</w:t>
            </w:r>
            <w:r w:rsidRPr="000D7E3D">
              <w:rPr>
                <w:rFonts w:ascii="Calibri" w:eastAsia="Calibri" w:hAnsi="Calibri" w:cs="B Nazanin"/>
                <w:b/>
                <w:bCs/>
              </w:rPr>
              <w:t>:</w:t>
            </w:r>
          </w:p>
        </w:tc>
        <w:tc>
          <w:tcPr>
            <w:tcW w:w="90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E6BD6" w:rsidRPr="00AE5E2D" w:rsidTr="00026BE1">
        <w:trPr>
          <w:trHeight w:val="432"/>
          <w:jc w:val="center"/>
        </w:trPr>
        <w:tc>
          <w:tcPr>
            <w:tcW w:w="637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6570" w:type="dxa"/>
            <w:vAlign w:val="center"/>
          </w:tcPr>
          <w:p w:rsidR="004E6BD6" w:rsidRPr="000D7E3D" w:rsidRDefault="004E6BD6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روش صحیح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اندازه‌گ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ر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ی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فشارخون</w:t>
            </w:r>
          </w:p>
        </w:tc>
        <w:tc>
          <w:tcPr>
            <w:tcW w:w="2070" w:type="dxa"/>
            <w:vAlign w:val="center"/>
          </w:tcPr>
          <w:p w:rsidR="004E6BD6" w:rsidRPr="000D7E3D" w:rsidRDefault="004E6BD6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90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E6BD6" w:rsidRPr="00AE5E2D" w:rsidTr="00026BE1">
        <w:trPr>
          <w:trHeight w:val="432"/>
          <w:jc w:val="center"/>
        </w:trPr>
        <w:tc>
          <w:tcPr>
            <w:tcW w:w="637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6570" w:type="dxa"/>
            <w:vAlign w:val="center"/>
          </w:tcPr>
          <w:p w:rsidR="004E6BD6" w:rsidRPr="000D7E3D" w:rsidRDefault="004E6BD6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اندازه‌گ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ر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 صحیح درجه حرارت، نبض، تنفس مادر</w:t>
            </w:r>
          </w:p>
        </w:tc>
        <w:tc>
          <w:tcPr>
            <w:tcW w:w="2070" w:type="dxa"/>
            <w:vAlign w:val="center"/>
          </w:tcPr>
          <w:p w:rsidR="004E6BD6" w:rsidRPr="000D7E3D" w:rsidRDefault="004E6BD6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عملکرد</w:t>
            </w:r>
            <w:r w:rsidRPr="000D7E3D">
              <w:rPr>
                <w:rFonts w:ascii="Calibri" w:eastAsia="Calibri" w:hAnsi="Calibri" w:cs="B Nazanin"/>
                <w:b/>
                <w:bCs/>
              </w:rPr>
              <w:t>:</w:t>
            </w:r>
          </w:p>
        </w:tc>
        <w:tc>
          <w:tcPr>
            <w:tcW w:w="90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E6BD6" w:rsidRPr="00AE5E2D" w:rsidTr="00026BE1">
        <w:trPr>
          <w:cantSplit/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BD6" w:rsidRPr="000D7E3D" w:rsidRDefault="004E6BD6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0D7E3D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6BD6" w:rsidRPr="000D7E3D" w:rsidRDefault="004E6BD6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54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E6BD6" w:rsidRPr="00AE5E2D" w:rsidTr="00026BE1">
        <w:trPr>
          <w:cantSplit/>
          <w:trHeight w:val="715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BD6" w:rsidRPr="000D7E3D" w:rsidRDefault="004E6BD6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0D7E3D">
              <w:rPr>
                <w:rFonts w:cs="B Nazanin" w:hint="cs"/>
                <w:b/>
                <w:bCs/>
                <w:rtl/>
              </w:rPr>
              <w:t>درصد</w:t>
            </w:r>
          </w:p>
          <w:p w:rsidR="004E6BD6" w:rsidRPr="000D7E3D" w:rsidRDefault="004E6BD6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BD6" w:rsidRPr="000D7E3D" w:rsidRDefault="004E6BD6" w:rsidP="00026BE1">
            <w:pPr>
              <w:rPr>
                <w:rFonts w:cs="B Nazanin"/>
                <w:b/>
                <w:bCs/>
                <w:rtl/>
              </w:rPr>
            </w:pPr>
            <w:r w:rsidRPr="000D7E3D">
              <w:rPr>
                <w:rFonts w:cs="B Nazanin" w:hint="cs"/>
                <w:b/>
                <w:bCs/>
                <w:rtl/>
              </w:rPr>
              <w:t>درصد پایش اول: ...................               میانگین درصد پایش اول و دوم: .........................</w:t>
            </w:r>
          </w:p>
          <w:p w:rsidR="004E6BD6" w:rsidRPr="000D7E3D" w:rsidRDefault="004E6BD6" w:rsidP="00026BE1">
            <w:pPr>
              <w:rPr>
                <w:rFonts w:cs="B Nazanin"/>
                <w:b/>
                <w:bCs/>
                <w:rtl/>
              </w:rPr>
            </w:pPr>
            <w:r w:rsidRPr="000D7E3D">
              <w:rPr>
                <w:rFonts w:cs="B Nazanin" w:hint="cs"/>
                <w:b/>
                <w:bCs/>
                <w:rtl/>
              </w:rPr>
              <w:t>درصد پایش دوم :..................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4E6BD6" w:rsidRPr="000D7E3D" w:rsidRDefault="004E6BD6" w:rsidP="00026BE1">
            <w:pPr>
              <w:bidi w:val="0"/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540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4E6BD6" w:rsidRPr="000D7E3D" w:rsidRDefault="004E6BD6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4E6BD6" w:rsidRPr="000D7E3D" w:rsidRDefault="004E6BD6" w:rsidP="001503FE">
      <w:pPr>
        <w:spacing w:line="240" w:lineRule="auto"/>
        <w:rPr>
          <w:rFonts w:ascii="Calibri" w:eastAsia="Calibri" w:hAnsi="Calibri" w:cs="B Nazanin"/>
          <w:b/>
          <w:bCs/>
          <w:rtl/>
        </w:rPr>
      </w:pPr>
    </w:p>
    <w:p w:rsidR="00D61F52" w:rsidRPr="000D7E3D" w:rsidRDefault="00D864F9" w:rsidP="001503FE">
      <w:pPr>
        <w:spacing w:line="240" w:lineRule="auto"/>
        <w:rPr>
          <w:rFonts w:cs="B Nazanin"/>
          <w:b/>
          <w:bCs/>
          <w:rtl/>
        </w:rPr>
      </w:pPr>
      <w:r w:rsidRPr="000D7E3D">
        <w:rPr>
          <w:rFonts w:cs="B Nazanin"/>
          <w:b/>
          <w:bCs/>
          <w:rtl/>
        </w:rPr>
        <w:t xml:space="preserve"> توض</w:t>
      </w:r>
      <w:r w:rsidRPr="000D7E3D">
        <w:rPr>
          <w:rFonts w:cs="B Nazanin" w:hint="cs"/>
          <w:b/>
          <w:bCs/>
          <w:rtl/>
        </w:rPr>
        <w:t>ی</w:t>
      </w:r>
      <w:r w:rsidRPr="000D7E3D">
        <w:rPr>
          <w:rFonts w:cs="B Nazanin" w:hint="eastAsia"/>
          <w:b/>
          <w:bCs/>
          <w:rtl/>
        </w:rPr>
        <w:t>حات</w:t>
      </w:r>
      <w:r w:rsidRPr="000D7E3D">
        <w:rPr>
          <w:rFonts w:cs="B Nazanin"/>
          <w:b/>
          <w:bCs/>
          <w:rtl/>
        </w:rPr>
        <w:t xml:space="preserve"> (</w:t>
      </w:r>
      <w:r w:rsidR="00320FBF" w:rsidRPr="000D7E3D">
        <w:rPr>
          <w:rFonts w:cs="B Nazanin" w:hint="cs"/>
          <w:b/>
          <w:bCs/>
          <w:rtl/>
        </w:rPr>
        <w:t>پایش</w:t>
      </w:r>
      <w:r w:rsidR="004A2948" w:rsidRPr="000D7E3D">
        <w:rPr>
          <w:rFonts w:cs="B Nazanin" w:hint="cs"/>
          <w:b/>
          <w:bCs/>
          <w:rtl/>
        </w:rPr>
        <w:t xml:space="preserve"> اول): </w:t>
      </w:r>
      <w:r w:rsidRPr="000D7E3D">
        <w:rPr>
          <w:rFonts w:cs="B Nazanin"/>
          <w:b/>
          <w:bCs/>
          <w:rtl/>
        </w:rPr>
        <w:t>.......................................</w:t>
      </w:r>
    </w:p>
    <w:p w:rsidR="003A3301" w:rsidRPr="000D7E3D" w:rsidRDefault="00D864F9" w:rsidP="001503FE">
      <w:pPr>
        <w:spacing w:line="240" w:lineRule="auto"/>
        <w:rPr>
          <w:rFonts w:ascii="Calibri" w:eastAsia="Calibri" w:hAnsi="Calibri" w:cs="B Nazanin"/>
          <w:b/>
          <w:bCs/>
          <w:rtl/>
        </w:rPr>
      </w:pPr>
      <w:r w:rsidRPr="000D7E3D">
        <w:rPr>
          <w:rFonts w:cs="B Nazanin"/>
          <w:b/>
          <w:bCs/>
          <w:rtl/>
        </w:rPr>
        <w:t xml:space="preserve"> توض</w:t>
      </w:r>
      <w:r w:rsidRPr="000D7E3D">
        <w:rPr>
          <w:rFonts w:cs="B Nazanin" w:hint="cs"/>
          <w:b/>
          <w:bCs/>
          <w:rtl/>
        </w:rPr>
        <w:t>ی</w:t>
      </w:r>
      <w:r w:rsidRPr="000D7E3D">
        <w:rPr>
          <w:rFonts w:cs="B Nazanin" w:hint="eastAsia"/>
          <w:b/>
          <w:bCs/>
          <w:rtl/>
        </w:rPr>
        <w:t>حات</w:t>
      </w:r>
      <w:r w:rsidRPr="000D7E3D">
        <w:rPr>
          <w:rFonts w:cs="B Nazanin"/>
          <w:b/>
          <w:bCs/>
          <w:rtl/>
        </w:rPr>
        <w:t xml:space="preserve"> (</w:t>
      </w:r>
      <w:r w:rsidR="00320FBF" w:rsidRPr="000D7E3D">
        <w:rPr>
          <w:rFonts w:cs="B Nazanin" w:hint="cs"/>
          <w:b/>
          <w:bCs/>
          <w:rtl/>
        </w:rPr>
        <w:t>پایش</w:t>
      </w:r>
      <w:r w:rsidR="004A2948" w:rsidRPr="000D7E3D">
        <w:rPr>
          <w:rFonts w:cs="B Nazanin" w:hint="cs"/>
          <w:b/>
          <w:bCs/>
          <w:rtl/>
        </w:rPr>
        <w:t xml:space="preserve"> دوم): </w:t>
      </w:r>
      <w:r w:rsidRPr="000D7E3D">
        <w:rPr>
          <w:rFonts w:cs="B Nazanin"/>
          <w:b/>
          <w:bCs/>
          <w:rtl/>
        </w:rPr>
        <w:t>.......................................</w:t>
      </w:r>
    </w:p>
    <w:p w:rsidR="004B5894" w:rsidRPr="00AE5E2D" w:rsidRDefault="004B5894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894" w:rsidRPr="00AE5E2D" w:rsidRDefault="004B5894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894" w:rsidRPr="00AE5E2D" w:rsidRDefault="004B5894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894" w:rsidRPr="00AE5E2D" w:rsidRDefault="004B5894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894" w:rsidRPr="00AE5E2D" w:rsidRDefault="004B5894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894" w:rsidRPr="00AE5E2D" w:rsidRDefault="004B5894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894" w:rsidRPr="00AE5E2D" w:rsidRDefault="004B5894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894" w:rsidRPr="00AE5E2D" w:rsidRDefault="004B5894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1503FE" w:rsidRPr="000D7E3D" w:rsidRDefault="001503FE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9B22BC" w:rsidRPr="000D7E3D" w:rsidRDefault="009B22BC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0D7E3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 ) بهداشت خانواده (سلامت </w:t>
      </w:r>
      <w:r w:rsidR="00850F7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نوزادان ،</w:t>
      </w:r>
      <w:r w:rsidRPr="000D7E3D">
        <w:rPr>
          <w:rFonts w:ascii="Calibri" w:eastAsia="Calibri" w:hAnsi="Calibri" w:cs="B Nazanin" w:hint="cs"/>
          <w:b/>
          <w:bCs/>
          <w:sz w:val="24"/>
          <w:szCs w:val="24"/>
          <w:rtl/>
        </w:rPr>
        <w:t>کودکان</w:t>
      </w:r>
      <w:r w:rsidR="00850F7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 شیرمادر </w:t>
      </w:r>
      <w:r w:rsidR="00D864F9" w:rsidRPr="000D7E3D">
        <w:rPr>
          <w:rFonts w:ascii="Calibri" w:eastAsia="Calibri" w:hAnsi="Calibri" w:cs="B Nazanin"/>
          <w:b/>
          <w:bCs/>
          <w:sz w:val="24"/>
          <w:szCs w:val="24"/>
          <w:rtl/>
        </w:rPr>
        <w:t>)</w:t>
      </w:r>
    </w:p>
    <w:tbl>
      <w:tblPr>
        <w:tblStyle w:val="TableGrid3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570"/>
        <w:gridCol w:w="2070"/>
        <w:gridCol w:w="1020"/>
        <w:gridCol w:w="709"/>
        <w:gridCol w:w="3394"/>
      </w:tblGrid>
      <w:tr w:rsidR="000D7E3D" w:rsidRPr="000D7E3D" w:rsidTr="000D7E3D">
        <w:trPr>
          <w:trHeight w:val="188"/>
          <w:jc w:val="center"/>
        </w:trPr>
        <w:tc>
          <w:tcPr>
            <w:tcW w:w="637" w:type="dxa"/>
            <w:vMerge w:val="restart"/>
            <w:shd w:val="clear" w:color="auto" w:fill="D9D9D9"/>
            <w:textDirection w:val="btLr"/>
            <w:vAlign w:val="center"/>
          </w:tcPr>
          <w:p w:rsidR="003E407A" w:rsidRPr="000D7E3D" w:rsidRDefault="003E407A" w:rsidP="00026BE1">
            <w:pPr>
              <w:bidi w:val="0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70" w:type="dxa"/>
            <w:vMerge w:val="restart"/>
            <w:shd w:val="clear" w:color="auto" w:fill="D9D9D9"/>
            <w:vAlign w:val="center"/>
          </w:tcPr>
          <w:p w:rsidR="003E407A" w:rsidRPr="000D7E3D" w:rsidRDefault="003E407A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0D7E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:rsidR="003E407A" w:rsidRPr="000D7E3D" w:rsidRDefault="003E407A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3E407A" w:rsidRPr="000D7E3D" w:rsidRDefault="003E407A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</w:t>
            </w: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0D7E3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407A" w:rsidRPr="000D7E3D" w:rsidRDefault="003E407A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0D7E3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0D7E3D" w:rsidRPr="000D7E3D" w:rsidTr="000D7E3D">
        <w:trPr>
          <w:trHeight w:val="224"/>
          <w:jc w:val="center"/>
        </w:trPr>
        <w:tc>
          <w:tcPr>
            <w:tcW w:w="637" w:type="dxa"/>
            <w:vMerge/>
            <w:shd w:val="clear" w:color="auto" w:fill="D9D9D9"/>
            <w:textDirection w:val="btLr"/>
            <w:vAlign w:val="center"/>
          </w:tcPr>
          <w:p w:rsidR="003E407A" w:rsidRPr="000D7E3D" w:rsidRDefault="003E407A" w:rsidP="00026BE1">
            <w:pPr>
              <w:bidi w:val="0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0" w:type="dxa"/>
            <w:vMerge/>
            <w:shd w:val="clear" w:color="auto" w:fill="D9D9D9"/>
            <w:vAlign w:val="center"/>
          </w:tcPr>
          <w:p w:rsidR="003E407A" w:rsidRPr="000D7E3D" w:rsidRDefault="003E407A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3E407A" w:rsidRPr="000D7E3D" w:rsidRDefault="003E407A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07A" w:rsidRPr="000D7E3D" w:rsidRDefault="003E407A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407A" w:rsidRPr="000D7E3D" w:rsidRDefault="003E407A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407A" w:rsidRPr="000D7E3D" w:rsidRDefault="003E407A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7E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0D7E3D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0D7E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0D7E3D" w:rsidRPr="000D7E3D" w:rsidTr="000D7E3D">
        <w:trPr>
          <w:trHeight w:val="680"/>
          <w:jc w:val="center"/>
        </w:trPr>
        <w:tc>
          <w:tcPr>
            <w:tcW w:w="637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65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پس از انجام مراقبت یک كودك نقطه وزن، قد، دور سر كودك و تاریخ مراجعه بعدی بر روي كارت مراقبت کودک رسم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شود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0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020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D7E3D" w:rsidRPr="000D7E3D" w:rsidTr="000D7E3D">
        <w:trPr>
          <w:trHeight w:val="680"/>
          <w:jc w:val="center"/>
        </w:trPr>
        <w:tc>
          <w:tcPr>
            <w:tcW w:w="637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65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فرم مراقبت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نوزاد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 xml:space="preserve"> (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3 تا 5 روزگی) شامل غربالگری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ه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پوت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روئ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د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ی توسط بهورز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تکم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ل‌شده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 است؟</w:t>
            </w:r>
          </w:p>
        </w:tc>
        <w:tc>
          <w:tcPr>
            <w:tcW w:w="20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020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D7E3D" w:rsidRPr="000D7E3D" w:rsidTr="000D7E3D">
        <w:trPr>
          <w:trHeight w:val="395"/>
          <w:jc w:val="center"/>
        </w:trPr>
        <w:tc>
          <w:tcPr>
            <w:tcW w:w="637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65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برای کودکان 12 ماهه سالم، </w:t>
            </w:r>
            <w:r w:rsidRPr="000D7E3D">
              <w:rPr>
                <w:rFonts w:ascii="Calibri" w:eastAsia="Calibri" w:hAnsi="Calibri" w:cs="B Nazanin"/>
                <w:b/>
                <w:bCs/>
              </w:rPr>
              <w:t>ASQ2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تکم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ل‌شده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 است؟</w:t>
            </w:r>
          </w:p>
        </w:tc>
        <w:tc>
          <w:tcPr>
            <w:tcW w:w="20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020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D7E3D" w:rsidRPr="000D7E3D" w:rsidTr="000D7E3D">
        <w:trPr>
          <w:trHeight w:val="251"/>
          <w:jc w:val="center"/>
        </w:trPr>
        <w:tc>
          <w:tcPr>
            <w:tcW w:w="637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65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مکمل‌ها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ی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ارائه‌شده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 به کودک در پرونده الکترونیک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ثبت‌شده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 است؟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(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نوزاد،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 xml:space="preserve"> کودک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)</w:t>
            </w:r>
          </w:p>
        </w:tc>
        <w:tc>
          <w:tcPr>
            <w:tcW w:w="20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020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D7E3D" w:rsidRPr="000D7E3D" w:rsidTr="000D7E3D">
        <w:trPr>
          <w:trHeight w:val="242"/>
          <w:jc w:val="center"/>
        </w:trPr>
        <w:tc>
          <w:tcPr>
            <w:tcW w:w="637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65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آبا دستورالعمل تکمیل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پرسشنامه‌ها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ی </w:t>
            </w:r>
            <w:r w:rsidRPr="000D7E3D">
              <w:rPr>
                <w:rFonts w:ascii="Calibri" w:eastAsia="Calibri" w:hAnsi="Calibri" w:cs="B Nazanin"/>
                <w:b/>
                <w:bCs/>
              </w:rPr>
              <w:t>ASQ2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 را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داند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0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آگاهی:</w:t>
            </w:r>
          </w:p>
        </w:tc>
        <w:tc>
          <w:tcPr>
            <w:tcW w:w="1020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D7E3D" w:rsidRPr="000D7E3D" w:rsidTr="000D7E3D">
        <w:trPr>
          <w:trHeight w:val="404"/>
          <w:jc w:val="center"/>
        </w:trPr>
        <w:tc>
          <w:tcPr>
            <w:tcW w:w="637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65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آیا دستورالعمل تجويز قطره آهن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و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مولت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و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تام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ن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براي كودكان را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داند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0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آگاهی:</w:t>
            </w:r>
          </w:p>
        </w:tc>
        <w:tc>
          <w:tcPr>
            <w:tcW w:w="1020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D7E3D" w:rsidRPr="000D7E3D" w:rsidTr="000D7E3D">
        <w:trPr>
          <w:trHeight w:val="359"/>
          <w:jc w:val="center"/>
        </w:trPr>
        <w:tc>
          <w:tcPr>
            <w:tcW w:w="637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65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آیا بهورز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علائم خطر فوري در كودك مصدوم را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داند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0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آگاهی:</w:t>
            </w:r>
          </w:p>
        </w:tc>
        <w:tc>
          <w:tcPr>
            <w:tcW w:w="1020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D7E3D" w:rsidRPr="000D7E3D" w:rsidTr="000D7E3D">
        <w:trPr>
          <w:trHeight w:val="251"/>
          <w:jc w:val="center"/>
        </w:trPr>
        <w:tc>
          <w:tcPr>
            <w:tcW w:w="637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65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بهورز دستورالعمل‌ها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(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موارد تجويز شير مصنوعي ...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)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 xml:space="preserve"> را </w:t>
            </w:r>
            <w:r w:rsidRPr="000D7E3D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0D7E3D">
              <w:rPr>
                <w:rFonts w:ascii="Calibri" w:eastAsia="Calibri" w:hAnsi="Calibri" w:cs="B Nazanin" w:hint="eastAsia"/>
                <w:b/>
                <w:bCs/>
                <w:rtl/>
              </w:rPr>
              <w:t>داند</w:t>
            </w: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070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آگاهی:</w:t>
            </w:r>
          </w:p>
        </w:tc>
        <w:tc>
          <w:tcPr>
            <w:tcW w:w="1020" w:type="dxa"/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D7E3D" w:rsidRPr="000D7E3D" w:rsidTr="000D7E3D">
        <w:trPr>
          <w:cantSplit/>
          <w:trHeight w:val="134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:rsidR="003E407A" w:rsidRPr="000D7E3D" w:rsidRDefault="003E407A" w:rsidP="00026BE1">
            <w:pPr>
              <w:bidi w:val="0"/>
              <w:ind w:left="66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020" w:type="dxa"/>
            <w:vAlign w:val="center"/>
          </w:tcPr>
          <w:p w:rsidR="003E407A" w:rsidRPr="000D7E3D" w:rsidRDefault="003E407A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709" w:type="dxa"/>
            <w:vAlign w:val="center"/>
          </w:tcPr>
          <w:p w:rsidR="003E407A" w:rsidRPr="000D7E3D" w:rsidRDefault="003E407A" w:rsidP="00026BE1">
            <w:pPr>
              <w:bidi w:val="0"/>
              <w:ind w:left="66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3E407A" w:rsidRPr="000D7E3D" w:rsidRDefault="003E407A" w:rsidP="00026BE1">
            <w:pPr>
              <w:bidi w:val="0"/>
              <w:ind w:left="66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D7E3D" w:rsidRPr="000D7E3D" w:rsidTr="000D7E3D">
        <w:trPr>
          <w:cantSplit/>
          <w:trHeight w:val="404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  <w:p w:rsidR="003E407A" w:rsidRPr="000D7E3D" w:rsidRDefault="003E407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درصد پایش اول: ...................               میانگین درصد پایش اول و دوم: .........................</w:t>
            </w:r>
          </w:p>
          <w:p w:rsidR="003E407A" w:rsidRPr="000D7E3D" w:rsidRDefault="003E407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درصد پایش دوم: ..................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3E407A" w:rsidRPr="000D7E3D" w:rsidRDefault="003E407A" w:rsidP="00026BE1">
            <w:pPr>
              <w:bidi w:val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020" w:type="dxa"/>
            <w:vAlign w:val="center"/>
          </w:tcPr>
          <w:p w:rsidR="003E407A" w:rsidRPr="000D7E3D" w:rsidRDefault="003E407A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D7E3D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709" w:type="dxa"/>
            <w:vAlign w:val="center"/>
          </w:tcPr>
          <w:p w:rsidR="003E407A" w:rsidRPr="000D7E3D" w:rsidRDefault="003E407A" w:rsidP="00026BE1">
            <w:pPr>
              <w:bidi w:val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3E407A" w:rsidRPr="000D7E3D" w:rsidRDefault="003E407A" w:rsidP="00026BE1">
            <w:pPr>
              <w:bidi w:val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3E407A" w:rsidRPr="000D7E3D" w:rsidRDefault="003E407A" w:rsidP="001503FE">
      <w:pPr>
        <w:spacing w:line="240" w:lineRule="auto"/>
        <w:rPr>
          <w:rFonts w:ascii="Calibri" w:eastAsia="Calibri" w:hAnsi="Calibri" w:cs="B Nazanin"/>
          <w:b/>
          <w:bCs/>
        </w:rPr>
      </w:pPr>
    </w:p>
    <w:p w:rsidR="00F62244" w:rsidRPr="000D7E3D" w:rsidRDefault="00D864F9" w:rsidP="001503FE">
      <w:pPr>
        <w:spacing w:line="240" w:lineRule="auto"/>
        <w:rPr>
          <w:rFonts w:cs="B Nazanin"/>
          <w:b/>
          <w:bCs/>
          <w:rtl/>
        </w:rPr>
      </w:pPr>
      <w:r w:rsidRPr="000D7E3D">
        <w:rPr>
          <w:rFonts w:cs="B Nazanin"/>
          <w:b/>
          <w:bCs/>
          <w:rtl/>
        </w:rPr>
        <w:t>توض</w:t>
      </w:r>
      <w:r w:rsidRPr="000D7E3D">
        <w:rPr>
          <w:rFonts w:cs="B Nazanin" w:hint="cs"/>
          <w:b/>
          <w:bCs/>
          <w:rtl/>
        </w:rPr>
        <w:t>ی</w:t>
      </w:r>
      <w:r w:rsidRPr="000D7E3D">
        <w:rPr>
          <w:rFonts w:cs="B Nazanin" w:hint="eastAsia"/>
          <w:b/>
          <w:bCs/>
          <w:rtl/>
        </w:rPr>
        <w:t>حات</w:t>
      </w:r>
      <w:r w:rsidRPr="000D7E3D">
        <w:rPr>
          <w:rFonts w:cs="B Nazanin"/>
          <w:b/>
          <w:bCs/>
          <w:rtl/>
        </w:rPr>
        <w:t xml:space="preserve"> (</w:t>
      </w:r>
      <w:r w:rsidR="007130C3" w:rsidRPr="000D7E3D">
        <w:rPr>
          <w:rFonts w:cs="B Nazanin" w:hint="cs"/>
          <w:b/>
          <w:bCs/>
          <w:rtl/>
        </w:rPr>
        <w:t>پایش</w:t>
      </w:r>
      <w:r w:rsidR="00E0270C" w:rsidRPr="000D7E3D">
        <w:rPr>
          <w:rFonts w:cs="B Nazanin" w:hint="cs"/>
          <w:b/>
          <w:bCs/>
          <w:rtl/>
        </w:rPr>
        <w:t xml:space="preserve"> اول): </w:t>
      </w:r>
      <w:r w:rsidRPr="000D7E3D">
        <w:rPr>
          <w:rFonts w:cs="B Nazanin"/>
          <w:b/>
          <w:bCs/>
          <w:rtl/>
        </w:rPr>
        <w:t>.......................................</w:t>
      </w:r>
    </w:p>
    <w:p w:rsidR="004A2948" w:rsidRPr="000D7E3D" w:rsidRDefault="00D864F9" w:rsidP="001503FE">
      <w:pPr>
        <w:spacing w:line="240" w:lineRule="auto"/>
        <w:rPr>
          <w:rFonts w:cs="B Nazanin"/>
          <w:b/>
          <w:bCs/>
          <w:rtl/>
        </w:rPr>
      </w:pPr>
      <w:r w:rsidRPr="000D7E3D">
        <w:rPr>
          <w:rFonts w:cs="B Nazanin"/>
          <w:b/>
          <w:bCs/>
          <w:rtl/>
        </w:rPr>
        <w:t>توض</w:t>
      </w:r>
      <w:r w:rsidRPr="000D7E3D">
        <w:rPr>
          <w:rFonts w:cs="B Nazanin" w:hint="cs"/>
          <w:b/>
          <w:bCs/>
          <w:rtl/>
        </w:rPr>
        <w:t>ی</w:t>
      </w:r>
      <w:r w:rsidRPr="000D7E3D">
        <w:rPr>
          <w:rFonts w:cs="B Nazanin" w:hint="eastAsia"/>
          <w:b/>
          <w:bCs/>
          <w:rtl/>
        </w:rPr>
        <w:t>حات</w:t>
      </w:r>
      <w:r w:rsidRPr="000D7E3D">
        <w:rPr>
          <w:rFonts w:cs="B Nazanin"/>
          <w:b/>
          <w:bCs/>
          <w:rtl/>
        </w:rPr>
        <w:t xml:space="preserve"> (</w:t>
      </w:r>
      <w:r w:rsidR="007130C3" w:rsidRPr="000D7E3D">
        <w:rPr>
          <w:rFonts w:cs="B Nazanin" w:hint="cs"/>
          <w:b/>
          <w:bCs/>
          <w:rtl/>
        </w:rPr>
        <w:t>پایش</w:t>
      </w:r>
      <w:r w:rsidRPr="000D7E3D">
        <w:rPr>
          <w:rFonts w:cs="B Nazanin"/>
          <w:b/>
          <w:bCs/>
          <w:rtl/>
        </w:rPr>
        <w:t xml:space="preserve"> </w:t>
      </w:r>
      <w:r w:rsidR="00E0270C" w:rsidRPr="000D7E3D">
        <w:rPr>
          <w:rFonts w:cs="B Nazanin" w:hint="cs"/>
          <w:b/>
          <w:bCs/>
          <w:rtl/>
        </w:rPr>
        <w:t>دوم):</w:t>
      </w:r>
      <w:r w:rsidR="0050679D" w:rsidRPr="000D7E3D">
        <w:rPr>
          <w:rFonts w:cs="B Nazanin" w:hint="cs"/>
          <w:b/>
          <w:bCs/>
          <w:rtl/>
        </w:rPr>
        <w:t xml:space="preserve"> </w:t>
      </w:r>
      <w:r w:rsidRPr="000D7E3D">
        <w:rPr>
          <w:rFonts w:cs="B Nazanin"/>
          <w:b/>
          <w:bCs/>
          <w:rtl/>
        </w:rPr>
        <w:t>.......................................</w:t>
      </w:r>
      <w:r w:rsidR="0031720F" w:rsidRPr="000D7E3D">
        <w:rPr>
          <w:rFonts w:cs="B Nazanin" w:hint="cs"/>
          <w:b/>
          <w:bCs/>
          <w:rtl/>
        </w:rPr>
        <w:t>.</w:t>
      </w:r>
    </w:p>
    <w:p w:rsidR="003A3301" w:rsidRPr="00AE5E2D" w:rsidRDefault="003A3301" w:rsidP="001503FE">
      <w:pPr>
        <w:spacing w:after="160"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3A3301" w:rsidRPr="00AE5E2D" w:rsidRDefault="003A3301" w:rsidP="001503FE">
      <w:pPr>
        <w:spacing w:after="160"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542A13" w:rsidRPr="00AE5E2D" w:rsidRDefault="00542A13" w:rsidP="001503FE">
      <w:pPr>
        <w:spacing w:after="160" w:line="240" w:lineRule="auto"/>
        <w:rPr>
          <w:rFonts w:ascii="Calibri" w:eastAsia="Calibri" w:hAnsi="Calibri" w:cs="B Nazanin"/>
          <w:sz w:val="24"/>
          <w:szCs w:val="24"/>
        </w:rPr>
      </w:pPr>
    </w:p>
    <w:p w:rsidR="004B5894" w:rsidRPr="00AE5E2D" w:rsidRDefault="004B5894" w:rsidP="001503FE">
      <w:pPr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4B5894" w:rsidRPr="00AE5E2D" w:rsidRDefault="004B5894" w:rsidP="001503FE">
      <w:pPr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9B22BC" w:rsidRDefault="00C82442" w:rsidP="001503FE">
      <w:pPr>
        <w:tabs>
          <w:tab w:val="right" w:pos="14794"/>
        </w:tabs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ث</w:t>
      </w:r>
      <w:r w:rsidR="009B22BC"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) بهداشت </w:t>
      </w:r>
      <w:r w:rsidR="00D864F9" w:rsidRPr="00AE5E2D">
        <w:rPr>
          <w:rFonts w:ascii="Calibri" w:eastAsia="Calibri" w:hAnsi="Calibri" w:cs="B Nazanin"/>
          <w:b/>
          <w:bCs/>
          <w:sz w:val="24"/>
          <w:szCs w:val="24"/>
          <w:rtl/>
        </w:rPr>
        <w:t>خانواده (</w:t>
      </w:r>
      <w:r w:rsidR="009B22BC"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>میانسالان</w:t>
      </w:r>
      <w:r w:rsidR="00D864F9" w:rsidRPr="00AE5E2D">
        <w:rPr>
          <w:rFonts w:ascii="Calibri" w:eastAsia="Calibri" w:hAnsi="Calibri" w:cs="B Nazanin"/>
          <w:b/>
          <w:bCs/>
          <w:sz w:val="24"/>
          <w:szCs w:val="24"/>
          <w:rtl/>
        </w:rPr>
        <w:t>)</w:t>
      </w:r>
    </w:p>
    <w:tbl>
      <w:tblPr>
        <w:tblStyle w:val="TableGrid1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7111"/>
        <w:gridCol w:w="1800"/>
        <w:gridCol w:w="1032"/>
        <w:gridCol w:w="567"/>
        <w:gridCol w:w="3253"/>
      </w:tblGrid>
      <w:tr w:rsidR="000566AE" w:rsidRPr="00AE5E2D" w:rsidTr="0006377C">
        <w:trPr>
          <w:cantSplit/>
          <w:trHeight w:val="161"/>
          <w:jc w:val="center"/>
        </w:trPr>
        <w:tc>
          <w:tcPr>
            <w:tcW w:w="637" w:type="dxa"/>
            <w:vMerge w:val="restart"/>
            <w:shd w:val="clear" w:color="auto" w:fill="D9D9D9"/>
            <w:textDirection w:val="btLr"/>
            <w:vAlign w:val="center"/>
          </w:tcPr>
          <w:p w:rsidR="000566AE" w:rsidRPr="0006377C" w:rsidRDefault="000566AE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111" w:type="dxa"/>
            <w:vMerge w:val="restart"/>
            <w:shd w:val="clear" w:color="auto" w:fill="D9D9D9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06377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Pr="0006377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06377C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6377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06377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06377C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06377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06377C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06377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6377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</w:t>
            </w:r>
            <w:r w:rsidRPr="0006377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06377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32" w:type="dxa"/>
            <w:vMerge w:val="restart"/>
            <w:shd w:val="clear" w:color="auto" w:fill="D9D9D9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06377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06377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0566AE" w:rsidRPr="00AE5E2D" w:rsidTr="0006377C">
        <w:trPr>
          <w:cantSplit/>
          <w:trHeight w:val="152"/>
          <w:jc w:val="center"/>
        </w:trPr>
        <w:tc>
          <w:tcPr>
            <w:tcW w:w="637" w:type="dxa"/>
            <w:vMerge/>
            <w:shd w:val="clear" w:color="auto" w:fill="D9D9D9"/>
            <w:textDirection w:val="btLr"/>
            <w:vAlign w:val="center"/>
          </w:tcPr>
          <w:p w:rsidR="000566AE" w:rsidRPr="0006377C" w:rsidRDefault="000566AE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1" w:type="dxa"/>
            <w:vMerge/>
            <w:shd w:val="clear" w:color="auto" w:fill="D9D9D9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2" w:type="dxa"/>
            <w:vMerge/>
            <w:shd w:val="clear" w:color="auto" w:fill="D9D9D9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6AE" w:rsidRPr="0006377C" w:rsidRDefault="000566AE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377C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637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06377C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0637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0566AE" w:rsidRPr="00AE5E2D" w:rsidTr="0006377C">
        <w:trPr>
          <w:trHeight w:val="188"/>
          <w:jc w:val="center"/>
        </w:trPr>
        <w:tc>
          <w:tcPr>
            <w:tcW w:w="63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111" w:type="dxa"/>
            <w:vAlign w:val="center"/>
          </w:tcPr>
          <w:p w:rsidR="000566AE" w:rsidRPr="0006377C" w:rsidRDefault="000566A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آیا بهورز موارد ارجاع میانسال به پزشک ، کارشناس تغذیه و کارشناس روان را  می داند؟</w:t>
            </w:r>
          </w:p>
        </w:tc>
        <w:tc>
          <w:tcPr>
            <w:tcW w:w="1800" w:type="dxa"/>
            <w:vAlign w:val="center"/>
          </w:tcPr>
          <w:p w:rsidR="000566AE" w:rsidRPr="0006377C" w:rsidRDefault="000566A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آگاهي:</w:t>
            </w:r>
          </w:p>
        </w:tc>
        <w:tc>
          <w:tcPr>
            <w:tcW w:w="1032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566AE" w:rsidRPr="00AE5E2D" w:rsidTr="0006377C">
        <w:trPr>
          <w:trHeight w:val="206"/>
          <w:jc w:val="center"/>
        </w:trPr>
        <w:tc>
          <w:tcPr>
            <w:tcW w:w="63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111" w:type="dxa"/>
            <w:vAlign w:val="center"/>
          </w:tcPr>
          <w:p w:rsidR="000566AE" w:rsidRPr="0006377C" w:rsidRDefault="000566A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ثبت اطلاعات </w:t>
            </w:r>
            <w:r w:rsidRPr="0006377C">
              <w:rPr>
                <w:rFonts w:ascii="Calibri" w:eastAsia="Calibri" w:hAnsi="Calibri" w:cs="B Nazanin"/>
                <w:b/>
                <w:bCs/>
                <w:rtl/>
              </w:rPr>
              <w:t xml:space="preserve">و </w:t>
            </w: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 xml:space="preserve">ارزیابی ها </w:t>
            </w:r>
            <w:r w:rsidRPr="0006377C">
              <w:rPr>
                <w:rFonts w:ascii="Calibri" w:eastAsia="Calibri" w:hAnsi="Calibri" w:cs="B Nazanin"/>
                <w:b/>
                <w:bCs/>
                <w:rtl/>
              </w:rPr>
              <w:t>و ارجاعات</w:t>
            </w: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06377C">
              <w:rPr>
                <w:rFonts w:ascii="Calibri" w:eastAsia="Calibri" w:hAnsi="Calibri" w:cs="B Nazanin"/>
                <w:b/>
                <w:bCs/>
                <w:rtl/>
              </w:rPr>
              <w:t>و پ</w:t>
            </w: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6377C">
              <w:rPr>
                <w:rFonts w:ascii="Calibri" w:eastAsia="Calibri" w:hAnsi="Calibri" w:cs="B Nazanin" w:hint="eastAsia"/>
                <w:b/>
                <w:bCs/>
                <w:rtl/>
              </w:rPr>
              <w:t>گ</w:t>
            </w: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06377C">
              <w:rPr>
                <w:rFonts w:ascii="Calibri" w:eastAsia="Calibri" w:hAnsi="Calibri" w:cs="B Nazanin" w:hint="eastAsia"/>
                <w:b/>
                <w:bCs/>
                <w:rtl/>
              </w:rPr>
              <w:t>ر</w:t>
            </w: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 xml:space="preserve">ی </w:t>
            </w:r>
            <w:r w:rsidRPr="0006377C">
              <w:rPr>
                <w:rFonts w:ascii="Calibri" w:eastAsia="Calibri" w:hAnsi="Calibri" w:cs="B Nazanin"/>
                <w:b/>
                <w:bCs/>
                <w:rtl/>
              </w:rPr>
              <w:t>مراقبت‌ها</w:t>
            </w: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06377C">
              <w:rPr>
                <w:rFonts w:ascii="Calibri" w:eastAsia="Calibri" w:hAnsi="Calibri" w:cs="B Nazanin"/>
                <w:b/>
                <w:bCs/>
                <w:rtl/>
              </w:rPr>
              <w:t>به‌درست</w:t>
            </w: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 xml:space="preserve">ی </w:t>
            </w:r>
            <w:r w:rsidRPr="0006377C">
              <w:rPr>
                <w:rFonts w:ascii="Calibri" w:eastAsia="Calibri" w:hAnsi="Calibri" w:cs="B Nazanin"/>
                <w:b/>
                <w:bCs/>
                <w:rtl/>
              </w:rPr>
              <w:t>انجام‌شده</w:t>
            </w: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 xml:space="preserve"> است؟</w:t>
            </w:r>
          </w:p>
        </w:tc>
        <w:tc>
          <w:tcPr>
            <w:tcW w:w="1800" w:type="dxa"/>
            <w:vAlign w:val="center"/>
          </w:tcPr>
          <w:p w:rsidR="000566AE" w:rsidRPr="0006377C" w:rsidRDefault="000566A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آگاهی و عملکرد:</w:t>
            </w:r>
          </w:p>
        </w:tc>
        <w:tc>
          <w:tcPr>
            <w:tcW w:w="1032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566AE" w:rsidRPr="00AE5E2D" w:rsidTr="0006377C">
        <w:trPr>
          <w:trHeight w:val="206"/>
          <w:jc w:val="center"/>
        </w:trPr>
        <w:tc>
          <w:tcPr>
            <w:tcW w:w="63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7111" w:type="dxa"/>
            <w:vAlign w:val="center"/>
          </w:tcPr>
          <w:p w:rsidR="000566AE" w:rsidRPr="0006377C" w:rsidRDefault="000566A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آیا بهورز گروه های غذایی و سهم روزانه آنها را می داند؟</w:t>
            </w:r>
          </w:p>
        </w:tc>
        <w:tc>
          <w:tcPr>
            <w:tcW w:w="1800" w:type="dxa"/>
            <w:vAlign w:val="center"/>
          </w:tcPr>
          <w:p w:rsidR="000566AE" w:rsidRPr="0006377C" w:rsidRDefault="000566A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آگاهي:</w:t>
            </w:r>
          </w:p>
        </w:tc>
        <w:tc>
          <w:tcPr>
            <w:tcW w:w="1032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566AE" w:rsidRPr="00AE5E2D" w:rsidTr="0006377C">
        <w:trPr>
          <w:trHeight w:val="432"/>
          <w:jc w:val="center"/>
        </w:trPr>
        <w:tc>
          <w:tcPr>
            <w:tcW w:w="63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7111" w:type="dxa"/>
            <w:vAlign w:val="center"/>
          </w:tcPr>
          <w:p w:rsidR="000566AE" w:rsidRPr="0006377C" w:rsidRDefault="000566A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بهورز اندازه گیری چاقی شکمی و فشارخون در میانسالان را به درستی انجام می دهد؟ </w:t>
            </w:r>
          </w:p>
        </w:tc>
        <w:tc>
          <w:tcPr>
            <w:tcW w:w="1800" w:type="dxa"/>
            <w:vAlign w:val="center"/>
          </w:tcPr>
          <w:p w:rsidR="000566AE" w:rsidRPr="0006377C" w:rsidRDefault="000566A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 xml:space="preserve">آگاهی و عملکرد: </w:t>
            </w:r>
          </w:p>
        </w:tc>
        <w:tc>
          <w:tcPr>
            <w:tcW w:w="1032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566AE" w:rsidRPr="00AE5E2D" w:rsidTr="0006377C">
        <w:trPr>
          <w:trHeight w:val="432"/>
          <w:jc w:val="center"/>
        </w:trPr>
        <w:tc>
          <w:tcPr>
            <w:tcW w:w="63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7111" w:type="dxa"/>
            <w:vAlign w:val="center"/>
          </w:tcPr>
          <w:p w:rsidR="000566AE" w:rsidRPr="0006377C" w:rsidRDefault="000566AE" w:rsidP="00026BE1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آیا بهورز به نحوه استخراج شاخص ها از سامانه سیب تسلط دارد؟</w:t>
            </w:r>
          </w:p>
        </w:tc>
        <w:tc>
          <w:tcPr>
            <w:tcW w:w="1800" w:type="dxa"/>
            <w:vAlign w:val="center"/>
          </w:tcPr>
          <w:p w:rsidR="000566AE" w:rsidRPr="0006377C" w:rsidRDefault="000566A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آگاهی و عملکرد:</w:t>
            </w:r>
          </w:p>
        </w:tc>
        <w:tc>
          <w:tcPr>
            <w:tcW w:w="1032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566AE" w:rsidRPr="00AE5E2D" w:rsidTr="0006377C">
        <w:trPr>
          <w:trHeight w:val="432"/>
          <w:jc w:val="center"/>
        </w:trPr>
        <w:tc>
          <w:tcPr>
            <w:tcW w:w="63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7111" w:type="dxa"/>
            <w:vAlign w:val="center"/>
          </w:tcPr>
          <w:p w:rsidR="000566AE" w:rsidRPr="0006377C" w:rsidRDefault="000566AE" w:rsidP="00026BE1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آیا دستیابی به شاخص های برنامه میانسالان بر اساس حدود انتظار ارسالی از ستاد شبکه بهداشت صورت گرفته است؟</w:t>
            </w:r>
          </w:p>
        </w:tc>
        <w:tc>
          <w:tcPr>
            <w:tcW w:w="1800" w:type="dxa"/>
            <w:vAlign w:val="center"/>
          </w:tcPr>
          <w:p w:rsidR="000566AE" w:rsidRPr="0006377C" w:rsidRDefault="000566A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 xml:space="preserve">عملکرد: </w:t>
            </w:r>
          </w:p>
        </w:tc>
        <w:tc>
          <w:tcPr>
            <w:tcW w:w="1032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566AE" w:rsidRPr="00AE5E2D" w:rsidTr="0006377C">
        <w:trPr>
          <w:trHeight w:val="224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6AE" w:rsidRPr="0006377C" w:rsidRDefault="000566A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06377C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566AE" w:rsidRPr="0006377C" w:rsidRDefault="000566AE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032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56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566AE" w:rsidRPr="00AE5E2D" w:rsidTr="0006377C">
        <w:trPr>
          <w:cantSplit/>
          <w:trHeight w:val="503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6AE" w:rsidRPr="0006377C" w:rsidRDefault="000566A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06377C">
              <w:rPr>
                <w:rFonts w:cs="B Nazanin" w:hint="cs"/>
                <w:b/>
                <w:bCs/>
                <w:rtl/>
              </w:rPr>
              <w:t>درصد</w:t>
            </w:r>
          </w:p>
          <w:p w:rsidR="000566AE" w:rsidRPr="0006377C" w:rsidRDefault="000566AE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6AE" w:rsidRPr="0006377C" w:rsidRDefault="000566AE" w:rsidP="00026BE1">
            <w:pPr>
              <w:rPr>
                <w:rFonts w:cs="B Nazanin"/>
                <w:b/>
                <w:bCs/>
                <w:rtl/>
              </w:rPr>
            </w:pPr>
            <w:r w:rsidRPr="0006377C">
              <w:rPr>
                <w:rFonts w:cs="B Nazanin" w:hint="cs"/>
                <w:b/>
                <w:bCs/>
                <w:rtl/>
              </w:rPr>
              <w:t xml:space="preserve">درصد پایش اول: </w:t>
            </w:r>
            <w:r w:rsidRPr="0006377C">
              <w:rPr>
                <w:rFonts w:cs="B Nazanin"/>
                <w:b/>
                <w:bCs/>
                <w:rtl/>
              </w:rPr>
              <w:t>...</w:t>
            </w:r>
            <w:r w:rsidRPr="0006377C">
              <w:rPr>
                <w:rFonts w:cs="B Nazanin" w:hint="cs"/>
                <w:b/>
                <w:bCs/>
                <w:rtl/>
              </w:rPr>
              <w:t xml:space="preserve">..........            </w:t>
            </w:r>
            <w:r w:rsidRPr="0006377C">
              <w:rPr>
                <w:rFonts w:cs="B Nazanin"/>
                <w:b/>
                <w:bCs/>
              </w:rPr>
              <w:t xml:space="preserve">   </w:t>
            </w:r>
            <w:r w:rsidRPr="0006377C">
              <w:rPr>
                <w:rFonts w:cs="B Nazanin" w:hint="cs"/>
                <w:b/>
                <w:bCs/>
                <w:rtl/>
              </w:rPr>
              <w:t xml:space="preserve">      میانگین درصد پایش اول و دوم: .........................</w:t>
            </w:r>
          </w:p>
          <w:p w:rsidR="000566AE" w:rsidRPr="0006377C" w:rsidRDefault="000566AE" w:rsidP="00026BE1">
            <w:pPr>
              <w:rPr>
                <w:rFonts w:cs="B Nazanin"/>
                <w:b/>
                <w:bCs/>
                <w:rtl/>
              </w:rPr>
            </w:pPr>
            <w:r w:rsidRPr="0006377C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032" w:type="dxa"/>
            <w:vAlign w:val="center"/>
          </w:tcPr>
          <w:p w:rsidR="000566AE" w:rsidRPr="0006377C" w:rsidRDefault="000566AE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6377C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0566AE" w:rsidRPr="0006377C" w:rsidRDefault="000566A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0566AE" w:rsidRPr="0006377C" w:rsidRDefault="000566AE" w:rsidP="001503FE">
      <w:pPr>
        <w:tabs>
          <w:tab w:val="right" w:pos="14794"/>
        </w:tabs>
        <w:spacing w:line="240" w:lineRule="auto"/>
        <w:rPr>
          <w:rFonts w:ascii="Calibri" w:eastAsia="Calibri" w:hAnsi="Calibri" w:cs="B Nazanin"/>
          <w:b/>
          <w:bCs/>
          <w:rtl/>
        </w:rPr>
      </w:pPr>
    </w:p>
    <w:p w:rsidR="00AE5E2D" w:rsidRPr="0006377C" w:rsidRDefault="00D864F9" w:rsidP="00A45776">
      <w:pPr>
        <w:spacing w:line="240" w:lineRule="auto"/>
        <w:rPr>
          <w:rFonts w:cs="B Nazanin"/>
          <w:b/>
          <w:bCs/>
          <w:rtl/>
        </w:rPr>
      </w:pPr>
      <w:r w:rsidRPr="0006377C">
        <w:rPr>
          <w:rFonts w:cs="B Nazanin"/>
          <w:b/>
          <w:bCs/>
          <w:rtl/>
        </w:rPr>
        <w:t>توض</w:t>
      </w:r>
      <w:r w:rsidRPr="0006377C">
        <w:rPr>
          <w:rFonts w:cs="B Nazanin" w:hint="cs"/>
          <w:b/>
          <w:bCs/>
          <w:rtl/>
        </w:rPr>
        <w:t>ی</w:t>
      </w:r>
      <w:r w:rsidRPr="0006377C">
        <w:rPr>
          <w:rFonts w:cs="B Nazanin" w:hint="eastAsia"/>
          <w:b/>
          <w:bCs/>
          <w:rtl/>
        </w:rPr>
        <w:t>حات</w:t>
      </w:r>
      <w:r w:rsidRPr="0006377C">
        <w:rPr>
          <w:rFonts w:cs="B Nazanin"/>
          <w:b/>
          <w:bCs/>
          <w:rtl/>
        </w:rPr>
        <w:t xml:space="preserve"> (</w:t>
      </w:r>
      <w:r w:rsidR="007130C3" w:rsidRPr="0006377C">
        <w:rPr>
          <w:rFonts w:cs="B Nazanin" w:hint="cs"/>
          <w:b/>
          <w:bCs/>
          <w:rtl/>
        </w:rPr>
        <w:t>پایش</w:t>
      </w:r>
      <w:r w:rsidR="004A2948" w:rsidRPr="0006377C">
        <w:rPr>
          <w:rFonts w:cs="B Nazanin" w:hint="cs"/>
          <w:b/>
          <w:bCs/>
          <w:rtl/>
        </w:rPr>
        <w:t xml:space="preserve"> اول): </w:t>
      </w:r>
      <w:r w:rsidRPr="0006377C">
        <w:rPr>
          <w:rFonts w:cs="B Nazanin"/>
          <w:b/>
          <w:bCs/>
          <w:rtl/>
        </w:rPr>
        <w:t>.......................................</w:t>
      </w:r>
      <w:r w:rsidR="004A2948" w:rsidRPr="0006377C">
        <w:rPr>
          <w:rFonts w:cs="B Nazanin" w:hint="cs"/>
          <w:b/>
          <w:bCs/>
          <w:rtl/>
        </w:rPr>
        <w:t>.</w:t>
      </w:r>
      <w:r w:rsidR="00A45776" w:rsidRPr="0006377C">
        <w:rPr>
          <w:rFonts w:cs="B Nazanin" w:hint="cs"/>
          <w:b/>
          <w:bCs/>
          <w:rtl/>
        </w:rPr>
        <w:t xml:space="preserve">     </w:t>
      </w:r>
    </w:p>
    <w:p w:rsidR="009B22BC" w:rsidRPr="0006377C" w:rsidRDefault="00D864F9" w:rsidP="00A45776">
      <w:pPr>
        <w:spacing w:line="240" w:lineRule="auto"/>
        <w:rPr>
          <w:rFonts w:cs="B Nazanin"/>
          <w:b/>
          <w:bCs/>
          <w:rtl/>
        </w:rPr>
      </w:pPr>
      <w:r w:rsidRPr="0006377C">
        <w:rPr>
          <w:rFonts w:cs="B Nazanin"/>
          <w:b/>
          <w:bCs/>
          <w:rtl/>
        </w:rPr>
        <w:t>توض</w:t>
      </w:r>
      <w:r w:rsidRPr="0006377C">
        <w:rPr>
          <w:rFonts w:cs="B Nazanin" w:hint="cs"/>
          <w:b/>
          <w:bCs/>
          <w:rtl/>
        </w:rPr>
        <w:t>ی</w:t>
      </w:r>
      <w:r w:rsidRPr="0006377C">
        <w:rPr>
          <w:rFonts w:cs="B Nazanin" w:hint="eastAsia"/>
          <w:b/>
          <w:bCs/>
          <w:rtl/>
        </w:rPr>
        <w:t>حات</w:t>
      </w:r>
      <w:r w:rsidRPr="0006377C">
        <w:rPr>
          <w:rFonts w:cs="B Nazanin"/>
          <w:b/>
          <w:bCs/>
          <w:rtl/>
        </w:rPr>
        <w:t xml:space="preserve"> (</w:t>
      </w:r>
      <w:r w:rsidR="007130C3" w:rsidRPr="0006377C">
        <w:rPr>
          <w:rFonts w:cs="B Nazanin" w:hint="cs"/>
          <w:b/>
          <w:bCs/>
          <w:rtl/>
        </w:rPr>
        <w:t>پایش</w:t>
      </w:r>
      <w:r w:rsidR="004A2948" w:rsidRPr="0006377C">
        <w:rPr>
          <w:rFonts w:cs="B Nazanin" w:hint="cs"/>
          <w:b/>
          <w:bCs/>
          <w:rtl/>
        </w:rPr>
        <w:t xml:space="preserve"> دوم): </w:t>
      </w:r>
      <w:r w:rsidRPr="0006377C">
        <w:rPr>
          <w:rFonts w:cs="B Nazanin"/>
          <w:b/>
          <w:bCs/>
          <w:rtl/>
        </w:rPr>
        <w:t>.......................................</w:t>
      </w:r>
    </w:p>
    <w:p w:rsidR="00AE5E2D" w:rsidRDefault="00AE5E2D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9B22BC" w:rsidRDefault="00C82442" w:rsidP="001503FE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ج</w:t>
      </w:r>
      <w:r w:rsidR="009B22BC"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) بهداشت </w:t>
      </w:r>
      <w:r w:rsidR="00D864F9" w:rsidRPr="00AE5E2D">
        <w:rPr>
          <w:rFonts w:ascii="Calibri" w:eastAsia="Calibri" w:hAnsi="Calibri" w:cs="B Nazanin"/>
          <w:b/>
          <w:bCs/>
          <w:sz w:val="24"/>
          <w:szCs w:val="24"/>
          <w:rtl/>
        </w:rPr>
        <w:t>خانواده (</w:t>
      </w:r>
      <w:r w:rsidR="009B22BC"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>سالمندان)</w:t>
      </w:r>
    </w:p>
    <w:tbl>
      <w:tblPr>
        <w:tblStyle w:val="TableGrid21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751"/>
        <w:gridCol w:w="2160"/>
        <w:gridCol w:w="900"/>
        <w:gridCol w:w="132"/>
        <w:gridCol w:w="709"/>
        <w:gridCol w:w="3111"/>
      </w:tblGrid>
      <w:tr w:rsidR="002C5575" w:rsidRPr="00AE5E2D" w:rsidTr="007A5C33">
        <w:trPr>
          <w:cantSplit/>
          <w:trHeight w:val="215"/>
          <w:jc w:val="center"/>
        </w:trPr>
        <w:tc>
          <w:tcPr>
            <w:tcW w:w="637" w:type="dxa"/>
            <w:vMerge w:val="restart"/>
            <w:shd w:val="clear" w:color="auto" w:fill="D9D9D9"/>
            <w:textDirection w:val="btLr"/>
            <w:vAlign w:val="center"/>
          </w:tcPr>
          <w:p w:rsidR="002C5575" w:rsidRPr="007A5C33" w:rsidRDefault="002C5575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751" w:type="dxa"/>
            <w:vMerge w:val="restart"/>
            <w:shd w:val="clear" w:color="auto" w:fill="D9D9D9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7A5C3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Pr="007A5C3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7A5C3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160" w:type="dxa"/>
            <w:vMerge w:val="restart"/>
            <w:shd w:val="clear" w:color="auto" w:fill="D9D9D9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A5C3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7A5C3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7A5C3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7A5C3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7A5C3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7A5C3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A5C3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</w:t>
            </w:r>
            <w:r w:rsidRPr="007A5C3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7A5C3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32" w:type="dxa"/>
            <w:gridSpan w:val="2"/>
            <w:vMerge w:val="restart"/>
            <w:shd w:val="clear" w:color="auto" w:fill="D9D9D9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7A5C3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7A5C3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2C5575" w:rsidRPr="00AE5E2D" w:rsidTr="007A5C33">
        <w:trPr>
          <w:cantSplit/>
          <w:trHeight w:val="197"/>
          <w:jc w:val="center"/>
        </w:trPr>
        <w:tc>
          <w:tcPr>
            <w:tcW w:w="637" w:type="dxa"/>
            <w:vMerge/>
            <w:shd w:val="clear" w:color="auto" w:fill="D9D9D9"/>
            <w:textDirection w:val="btLr"/>
            <w:vAlign w:val="center"/>
          </w:tcPr>
          <w:p w:rsidR="002C5575" w:rsidRPr="007A5C33" w:rsidRDefault="002C5575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1" w:type="dxa"/>
            <w:vMerge/>
            <w:shd w:val="clear" w:color="auto" w:fill="D9D9D9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D9D9D9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2" w:type="dxa"/>
            <w:gridSpan w:val="2"/>
            <w:vMerge/>
            <w:shd w:val="clear" w:color="auto" w:fill="D9D9D9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5575" w:rsidRPr="007A5C33" w:rsidRDefault="002C5575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5C33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A5C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7A5C33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7A5C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2C5575" w:rsidRPr="00AE5E2D" w:rsidTr="007A5C33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آ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7A5C33">
              <w:rPr>
                <w:rFonts w:ascii="Calibri" w:eastAsia="Calibri" w:hAnsi="Calibri" w:cs="B Nazanin" w:hint="eastAsia"/>
                <w:b/>
                <w:bCs/>
                <w:rtl/>
              </w:rPr>
              <w:t>ا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بهورز مراقبت خطرپذیری را می شناسد و تعریف سالمند بسیار پرخطر را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7A5C33">
              <w:rPr>
                <w:rFonts w:ascii="Calibri" w:eastAsia="Calibri" w:hAnsi="Calibri" w:cs="B Nazanin" w:hint="eastAsia"/>
                <w:b/>
                <w:bCs/>
                <w:rtl/>
              </w:rPr>
              <w:t>داند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آگاهي: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841" w:type="dxa"/>
            <w:gridSpan w:val="2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C5575" w:rsidRPr="00AE5E2D" w:rsidTr="007A5C33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بهورز نحوه صحیح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اندازه‌گ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7A5C33">
              <w:rPr>
                <w:rFonts w:ascii="Calibri" w:eastAsia="Calibri" w:hAnsi="Calibri" w:cs="B Nazanin" w:hint="eastAsia"/>
                <w:b/>
                <w:bCs/>
                <w:rtl/>
              </w:rPr>
              <w:t>ر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ی فشارخون را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7A5C33">
              <w:rPr>
                <w:rFonts w:ascii="Calibri" w:eastAsia="Calibri" w:hAnsi="Calibri" w:cs="B Nazanin" w:hint="eastAsia"/>
                <w:b/>
                <w:bCs/>
                <w:rtl/>
              </w:rPr>
              <w:t>داند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آگاهي: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841" w:type="dxa"/>
            <w:gridSpan w:val="2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C5575" w:rsidRPr="00AE5E2D" w:rsidTr="007A5C33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کلاسهای آموزشی بهبود شیوه زندگی سالم در دوره سالمندی ویژه سالمندان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841" w:type="dxa"/>
            <w:gridSpan w:val="2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C5575" w:rsidRPr="00AE5E2D" w:rsidTr="007A5C33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کلاس های آموزشی بهبود شیوه زندگی در دوره سالمندی ویژه خانواده های دارای سالمند طبق دستورالعمل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برگزارشده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 است؟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841" w:type="dxa"/>
            <w:gridSpan w:val="2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C5575" w:rsidRPr="00AE5E2D" w:rsidTr="007A5C33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ثبت اطلاعات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 xml:space="preserve">و 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ارزیابی ها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و ارجاعات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و پ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7A5C33">
              <w:rPr>
                <w:rFonts w:ascii="Calibri" w:eastAsia="Calibri" w:hAnsi="Calibri" w:cs="B Nazanin" w:hint="eastAsia"/>
                <w:b/>
                <w:bCs/>
                <w:rtl/>
              </w:rPr>
              <w:t>گ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7A5C33">
              <w:rPr>
                <w:rFonts w:ascii="Calibri" w:eastAsia="Calibri" w:hAnsi="Calibri" w:cs="B Nazanin" w:hint="eastAsia"/>
                <w:b/>
                <w:bCs/>
                <w:rtl/>
              </w:rPr>
              <w:t>ر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ی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مراقبت‌ها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به‌درست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ی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انجام‌شده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 است؟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841" w:type="dxa"/>
            <w:gridSpan w:val="2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C5575" w:rsidRPr="00AE5E2D" w:rsidTr="007A5C33">
        <w:trPr>
          <w:trHeight w:val="26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آیا بهورز تست تعادل در سالمندان را به درستی انجام می دهد؟ محل تست تعادل به درستی در خانه بهداشت مشخص شده است؟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(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مشاهده ارائه خدمت)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841" w:type="dxa"/>
            <w:gridSpan w:val="2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C5575" w:rsidRPr="00AE5E2D" w:rsidTr="007A5C33">
        <w:trPr>
          <w:trHeight w:val="260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6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841" w:type="dxa"/>
            <w:gridSpan w:val="2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C5575" w:rsidRPr="00AE5E2D" w:rsidTr="007A5C33">
        <w:trPr>
          <w:cantSplit/>
          <w:trHeight w:val="557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 xml:space="preserve">درصد پایش اول: </w:t>
            </w:r>
            <w:r w:rsidRPr="007A5C33">
              <w:rPr>
                <w:rFonts w:ascii="Calibri" w:eastAsia="Calibri" w:hAnsi="Calibri" w:cs="B Nazanin"/>
                <w:b/>
                <w:bCs/>
                <w:rtl/>
              </w:rPr>
              <w:t>...</w:t>
            </w: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..........                  میانگین درصد پایش اول و دوم: .........................</w:t>
            </w:r>
          </w:p>
          <w:p w:rsidR="002C5575" w:rsidRPr="007A5C33" w:rsidRDefault="002C5575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2C5575" w:rsidRPr="007A5C33" w:rsidRDefault="002C5575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A5C33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841" w:type="dxa"/>
            <w:gridSpan w:val="2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2C5575" w:rsidRPr="007A5C33" w:rsidRDefault="002C5575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2C5575" w:rsidRPr="00D25A44" w:rsidRDefault="002C5575" w:rsidP="001503FE">
      <w:pPr>
        <w:spacing w:line="240" w:lineRule="auto"/>
        <w:rPr>
          <w:rFonts w:ascii="Calibri" w:eastAsia="Calibri" w:hAnsi="Calibri" w:cs="B Nazanin"/>
          <w:b/>
          <w:bCs/>
          <w:rtl/>
        </w:rPr>
      </w:pPr>
    </w:p>
    <w:p w:rsidR="00AE5E2D" w:rsidRPr="00D25A44" w:rsidRDefault="00D864F9" w:rsidP="00A45776">
      <w:pPr>
        <w:bidi w:val="0"/>
        <w:spacing w:line="240" w:lineRule="auto"/>
        <w:jc w:val="right"/>
        <w:rPr>
          <w:rFonts w:ascii="Calibri" w:eastAsia="Calibri" w:hAnsi="Calibri" w:cs="B Nazanin"/>
          <w:b/>
          <w:bCs/>
          <w:rtl/>
        </w:rPr>
      </w:pPr>
      <w:r w:rsidRPr="00D25A44">
        <w:rPr>
          <w:rFonts w:ascii="Calibri" w:eastAsia="Calibri" w:hAnsi="Calibri" w:cs="B Nazanin"/>
          <w:b/>
          <w:bCs/>
          <w:rtl/>
        </w:rPr>
        <w:t>توض</w:t>
      </w:r>
      <w:r w:rsidRPr="00D25A44">
        <w:rPr>
          <w:rFonts w:ascii="Calibri" w:eastAsia="Calibri" w:hAnsi="Calibri" w:cs="B Nazanin" w:hint="cs"/>
          <w:b/>
          <w:bCs/>
          <w:rtl/>
        </w:rPr>
        <w:t>ی</w:t>
      </w:r>
      <w:r w:rsidRPr="00D25A44">
        <w:rPr>
          <w:rFonts w:ascii="Calibri" w:eastAsia="Calibri" w:hAnsi="Calibri" w:cs="B Nazanin" w:hint="eastAsia"/>
          <w:b/>
          <w:bCs/>
          <w:rtl/>
        </w:rPr>
        <w:t>حات</w:t>
      </w:r>
      <w:r w:rsidRPr="00D25A44">
        <w:rPr>
          <w:rFonts w:ascii="Calibri" w:eastAsia="Calibri" w:hAnsi="Calibri" w:cs="B Nazanin"/>
          <w:b/>
          <w:bCs/>
          <w:rtl/>
        </w:rPr>
        <w:t xml:space="preserve"> (</w:t>
      </w:r>
      <w:r w:rsidR="007130C3" w:rsidRPr="00D25A44">
        <w:rPr>
          <w:rFonts w:ascii="Calibri" w:eastAsia="Calibri" w:hAnsi="Calibri" w:cs="B Nazanin" w:hint="cs"/>
          <w:b/>
          <w:bCs/>
          <w:rtl/>
        </w:rPr>
        <w:t xml:space="preserve">پایش </w:t>
      </w:r>
      <w:r w:rsidR="004A2948" w:rsidRPr="00D25A44">
        <w:rPr>
          <w:rFonts w:ascii="Calibri" w:eastAsia="Calibri" w:hAnsi="Calibri" w:cs="B Nazanin" w:hint="cs"/>
          <w:b/>
          <w:bCs/>
          <w:rtl/>
        </w:rPr>
        <w:t xml:space="preserve">اول): </w:t>
      </w:r>
      <w:r w:rsidRPr="00D25A44">
        <w:rPr>
          <w:rFonts w:ascii="Calibri" w:eastAsia="Calibri" w:hAnsi="Calibri" w:cs="B Nazanin"/>
          <w:b/>
          <w:bCs/>
          <w:rtl/>
        </w:rPr>
        <w:t>..........................................</w:t>
      </w:r>
      <w:r w:rsidR="00A45776" w:rsidRPr="00D25A44">
        <w:rPr>
          <w:rFonts w:ascii="Calibri" w:eastAsia="Calibri" w:hAnsi="Calibri" w:cs="B Nazanin" w:hint="cs"/>
          <w:b/>
          <w:bCs/>
          <w:rtl/>
        </w:rPr>
        <w:t xml:space="preserve">  </w:t>
      </w:r>
    </w:p>
    <w:p w:rsidR="0093520E" w:rsidRPr="00D25A44" w:rsidRDefault="00D864F9" w:rsidP="00AE5E2D">
      <w:pPr>
        <w:bidi w:val="0"/>
        <w:spacing w:line="240" w:lineRule="auto"/>
        <w:jc w:val="right"/>
        <w:rPr>
          <w:rFonts w:cs="B Nazanin"/>
          <w:b/>
          <w:bCs/>
          <w:rtl/>
        </w:rPr>
      </w:pPr>
      <w:r w:rsidRPr="00D25A44">
        <w:rPr>
          <w:rFonts w:cs="B Nazanin"/>
          <w:b/>
          <w:bCs/>
          <w:rtl/>
        </w:rPr>
        <w:t>توض</w:t>
      </w:r>
      <w:r w:rsidRPr="00D25A44">
        <w:rPr>
          <w:rFonts w:cs="B Nazanin" w:hint="cs"/>
          <w:b/>
          <w:bCs/>
          <w:rtl/>
        </w:rPr>
        <w:t>ی</w:t>
      </w:r>
      <w:r w:rsidRPr="00D25A44">
        <w:rPr>
          <w:rFonts w:cs="B Nazanin" w:hint="eastAsia"/>
          <w:b/>
          <w:bCs/>
          <w:rtl/>
        </w:rPr>
        <w:t>حات</w:t>
      </w:r>
      <w:r w:rsidRPr="00D25A44">
        <w:rPr>
          <w:rFonts w:cs="B Nazanin"/>
          <w:b/>
          <w:bCs/>
          <w:rtl/>
        </w:rPr>
        <w:t xml:space="preserve"> (</w:t>
      </w:r>
      <w:r w:rsidR="007130C3" w:rsidRPr="00D25A44">
        <w:rPr>
          <w:rFonts w:cs="B Nazanin" w:hint="cs"/>
          <w:b/>
          <w:bCs/>
          <w:rtl/>
        </w:rPr>
        <w:t xml:space="preserve">پایش </w:t>
      </w:r>
      <w:r w:rsidR="004A2948" w:rsidRPr="00D25A44">
        <w:rPr>
          <w:rFonts w:cs="B Nazanin" w:hint="cs"/>
          <w:b/>
          <w:bCs/>
          <w:rtl/>
        </w:rPr>
        <w:t>دوم):</w:t>
      </w:r>
      <w:r w:rsidRPr="00D25A44">
        <w:rPr>
          <w:rFonts w:cs="B Nazanin"/>
          <w:b/>
          <w:bCs/>
          <w:rtl/>
        </w:rPr>
        <w:t>.......................................</w:t>
      </w:r>
      <w:r w:rsidR="004A2948" w:rsidRPr="00D25A44">
        <w:rPr>
          <w:rFonts w:cs="B Nazanin" w:hint="cs"/>
          <w:b/>
          <w:bCs/>
          <w:rtl/>
        </w:rPr>
        <w:t>.</w:t>
      </w:r>
    </w:p>
    <w:p w:rsidR="00AE5E2D" w:rsidRDefault="00AE5E2D" w:rsidP="001503FE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844165" w:rsidRDefault="00844165" w:rsidP="001503FE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844165" w:rsidRDefault="00844165" w:rsidP="005E0D80">
      <w:pPr>
        <w:tabs>
          <w:tab w:val="center" w:pos="7430"/>
        </w:tabs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844165" w:rsidRPr="005E0D80" w:rsidRDefault="00844165" w:rsidP="005E0D80">
      <w:pPr>
        <w:spacing w:after="16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E0D8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چ) جوانی جمعیت</w:t>
      </w:r>
    </w:p>
    <w:tbl>
      <w:tblPr>
        <w:tblStyle w:val="TableGrid3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570"/>
        <w:gridCol w:w="2070"/>
        <w:gridCol w:w="1162"/>
        <w:gridCol w:w="567"/>
        <w:gridCol w:w="3394"/>
      </w:tblGrid>
      <w:tr w:rsidR="005E0D80" w:rsidRPr="005E0D80" w:rsidTr="00922C01">
        <w:trPr>
          <w:cantSplit/>
          <w:trHeight w:val="269"/>
          <w:jc w:val="center"/>
        </w:trPr>
        <w:tc>
          <w:tcPr>
            <w:tcW w:w="637" w:type="dxa"/>
            <w:vMerge w:val="restart"/>
            <w:shd w:val="clear" w:color="auto" w:fill="D9D9D9"/>
            <w:textDirection w:val="btLr"/>
            <w:vAlign w:val="center"/>
          </w:tcPr>
          <w:p w:rsidR="00844165" w:rsidRPr="005E0D80" w:rsidRDefault="00844165" w:rsidP="00922C01">
            <w:pPr>
              <w:bidi w:val="0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70" w:type="dxa"/>
            <w:vMerge w:val="restart"/>
            <w:shd w:val="clear" w:color="auto" w:fill="D9D9D9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5E0D8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Pr="005E0D8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5E0D8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5E0D8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5E0D8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5E0D8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5E0D80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E0D8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</w:t>
            </w:r>
            <w:r w:rsidRPr="005E0D8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5E0D8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62" w:type="dxa"/>
            <w:vMerge w:val="restart"/>
            <w:shd w:val="clear" w:color="auto" w:fill="D9D9D9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5E0D8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بارم‌</w:t>
            </w:r>
            <w:r w:rsidR="00922C0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D8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بند</w:t>
            </w:r>
            <w:r w:rsidRPr="005E0D8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5E0D80" w:rsidRPr="005E0D80" w:rsidTr="00922C01">
        <w:trPr>
          <w:cantSplit/>
          <w:trHeight w:val="152"/>
          <w:jc w:val="center"/>
        </w:trPr>
        <w:tc>
          <w:tcPr>
            <w:tcW w:w="637" w:type="dxa"/>
            <w:vMerge/>
            <w:shd w:val="clear" w:color="auto" w:fill="D9D9D9"/>
            <w:textDirection w:val="btLr"/>
            <w:vAlign w:val="center"/>
          </w:tcPr>
          <w:p w:rsidR="00844165" w:rsidRPr="005E0D80" w:rsidRDefault="00844165" w:rsidP="00922C01">
            <w:pPr>
              <w:bidi w:val="0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0" w:type="dxa"/>
            <w:vMerge/>
            <w:shd w:val="clear" w:color="auto" w:fill="D9D9D9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  <w:vMerge/>
            <w:shd w:val="clear" w:color="auto" w:fill="D9D9D9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165" w:rsidRPr="005E0D80" w:rsidRDefault="00844165" w:rsidP="00922C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5E0D80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5E0D80" w:rsidRPr="005E0D80" w:rsidTr="00922C01">
        <w:trPr>
          <w:trHeight w:val="432"/>
          <w:jc w:val="center"/>
        </w:trPr>
        <w:tc>
          <w:tcPr>
            <w:tcW w:w="637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65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آیا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بهورزان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متن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قانون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حمایت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از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خانواده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جوانی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جمعیت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(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مفاد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مرتبط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بهداشت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) 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دستورالعمل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های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ابلاغی(فرآیند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تجویز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روشهای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پیشگیری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از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بارداری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توسط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 xml:space="preserve">پزشک، 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ممنوعیت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عقیم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سازی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دائم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در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زنان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مردان، اصلاح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روش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های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غربالگری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جنین و ...) آگاهی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دارند؟</w:t>
            </w:r>
          </w:p>
        </w:tc>
        <w:tc>
          <w:tcPr>
            <w:tcW w:w="20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آگاهی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>:</w:t>
            </w:r>
          </w:p>
        </w:tc>
        <w:tc>
          <w:tcPr>
            <w:tcW w:w="1162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E0D80" w:rsidRPr="005E0D80" w:rsidTr="00922C01">
        <w:trPr>
          <w:trHeight w:val="432"/>
          <w:jc w:val="center"/>
        </w:trPr>
        <w:tc>
          <w:tcPr>
            <w:tcW w:w="637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65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فرم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مشاوره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فرزند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آوری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تکمیل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شده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در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خانه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بهداشت چقدر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است؟</w:t>
            </w:r>
          </w:p>
        </w:tc>
        <w:tc>
          <w:tcPr>
            <w:tcW w:w="20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1162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0.5</w:t>
            </w:r>
          </w:p>
        </w:tc>
        <w:tc>
          <w:tcPr>
            <w:tcW w:w="567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E0D80" w:rsidRPr="005E0D80" w:rsidTr="00922C01">
        <w:trPr>
          <w:trHeight w:val="432"/>
          <w:jc w:val="center"/>
        </w:trPr>
        <w:tc>
          <w:tcPr>
            <w:tcW w:w="637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65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آیا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آگاهی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بخشی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عموم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مردم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درخصوص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وجوه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مثبت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ارزشمند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ازدواج،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تعدد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فرزندان،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حمایت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نقش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مادری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همسر،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عوارض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جانبی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استفاده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از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روش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های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پیشگیری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از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بارداری،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عوارض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خطرناک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پزشکی،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روانشناختی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فرهنگی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اجتماعی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سقط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عمدی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جنین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انجام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گردد؟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(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ماده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28)</w:t>
            </w:r>
          </w:p>
        </w:tc>
        <w:tc>
          <w:tcPr>
            <w:tcW w:w="20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1162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E0D80" w:rsidRPr="005E0D80" w:rsidTr="00922C01">
        <w:trPr>
          <w:trHeight w:val="432"/>
          <w:jc w:val="center"/>
        </w:trPr>
        <w:tc>
          <w:tcPr>
            <w:tcW w:w="637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65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آیا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فضاسازی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تبلیغاتی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متناسب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سیاست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های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جمعیتی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انجام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گرفته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است؟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(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ماده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35)</w:t>
            </w:r>
          </w:p>
        </w:tc>
        <w:tc>
          <w:tcPr>
            <w:tcW w:w="20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1162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E0D80" w:rsidRPr="005E0D80" w:rsidTr="00922C01">
        <w:trPr>
          <w:trHeight w:val="432"/>
          <w:jc w:val="center"/>
        </w:trPr>
        <w:tc>
          <w:tcPr>
            <w:tcW w:w="637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65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آیا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بهورزان به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آمارهای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مرتبط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قانون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آشنایی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داشته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توانند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آمارهای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مورد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نیاز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را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از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سامانه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>/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 xml:space="preserve"> سامانه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ها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استخراج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کنند؟ (بعد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خانوار،جمعیت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زنان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54-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>10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سال همسردار،درصد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زایمان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های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طبیعی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شش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ماهه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یکساله، درصد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زنان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فرزند، تک فرزند، دو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فرزند، سه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فرزند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بیشتر، زوجین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نابارور، گروههای نیازمند حمایت تغذیه ای و ...)</w:t>
            </w:r>
          </w:p>
        </w:tc>
        <w:tc>
          <w:tcPr>
            <w:tcW w:w="20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آگاهی:</w:t>
            </w:r>
          </w:p>
        </w:tc>
        <w:tc>
          <w:tcPr>
            <w:tcW w:w="1162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E0D80" w:rsidRPr="005E0D80" w:rsidTr="00922C01">
        <w:trPr>
          <w:trHeight w:val="432"/>
          <w:jc w:val="center"/>
        </w:trPr>
        <w:tc>
          <w:tcPr>
            <w:tcW w:w="637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65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آیا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محتوای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مخالف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فرزندآوری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مغایر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سیاست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های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جمعیتی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از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کتب، دستورالعملها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...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 xml:space="preserve"> در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خانه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بهداشت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جمع‌آوری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شده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است؟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(</w:t>
            </w: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ماده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 xml:space="preserve"> 35)</w:t>
            </w:r>
          </w:p>
        </w:tc>
        <w:tc>
          <w:tcPr>
            <w:tcW w:w="2070" w:type="dxa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عملکرد</w:t>
            </w:r>
            <w:r w:rsidRPr="005E0D80">
              <w:rPr>
                <w:rFonts w:ascii="Calibri" w:eastAsia="Calibri" w:hAnsi="Calibri" w:cs="B Nazanin"/>
                <w:b/>
                <w:bCs/>
                <w:rtl/>
              </w:rPr>
              <w:t>:</w:t>
            </w:r>
          </w:p>
        </w:tc>
        <w:tc>
          <w:tcPr>
            <w:tcW w:w="1162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0.5</w:t>
            </w:r>
          </w:p>
        </w:tc>
        <w:tc>
          <w:tcPr>
            <w:tcW w:w="567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E0D80" w:rsidRPr="005E0D80" w:rsidTr="00922C01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4165" w:rsidRPr="005E0D80" w:rsidRDefault="00844165" w:rsidP="00922C01">
            <w:pPr>
              <w:jc w:val="center"/>
              <w:rPr>
                <w:rFonts w:cs="B Nazanin"/>
                <w:b/>
                <w:bCs/>
                <w:rtl/>
              </w:rPr>
            </w:pPr>
            <w:r w:rsidRPr="005E0D80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165" w:rsidRPr="005E0D80" w:rsidRDefault="00844165" w:rsidP="00922C0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844165" w:rsidRPr="005E0D80" w:rsidRDefault="00844165" w:rsidP="00922C0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E0D80" w:rsidRPr="005E0D80" w:rsidTr="00922C01">
        <w:trPr>
          <w:cantSplit/>
          <w:trHeight w:val="350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4165" w:rsidRPr="005E0D80" w:rsidRDefault="00844165" w:rsidP="00922C01">
            <w:pPr>
              <w:jc w:val="center"/>
              <w:rPr>
                <w:rFonts w:cs="B Nazanin"/>
                <w:b/>
                <w:bCs/>
                <w:rtl/>
              </w:rPr>
            </w:pPr>
            <w:r w:rsidRPr="005E0D80">
              <w:rPr>
                <w:rFonts w:cs="B Nazanin" w:hint="cs"/>
                <w:b/>
                <w:bCs/>
                <w:rtl/>
              </w:rPr>
              <w:t>درصد</w:t>
            </w:r>
          </w:p>
          <w:p w:rsidR="00844165" w:rsidRPr="005E0D80" w:rsidRDefault="00844165" w:rsidP="00922C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4165" w:rsidRPr="005E0D80" w:rsidRDefault="00844165" w:rsidP="00922C01">
            <w:pPr>
              <w:rPr>
                <w:rFonts w:cs="B Nazanin"/>
                <w:b/>
                <w:bCs/>
                <w:rtl/>
              </w:rPr>
            </w:pPr>
            <w:r w:rsidRPr="005E0D80">
              <w:rPr>
                <w:rFonts w:cs="B Nazanin" w:hint="cs"/>
                <w:b/>
                <w:bCs/>
                <w:rtl/>
              </w:rPr>
              <w:t xml:space="preserve">درصد پایش اول: </w:t>
            </w:r>
            <w:r w:rsidRPr="005E0D80">
              <w:rPr>
                <w:rFonts w:cs="B Nazanin"/>
                <w:b/>
                <w:bCs/>
                <w:rtl/>
              </w:rPr>
              <w:t>...</w:t>
            </w:r>
            <w:r w:rsidRPr="005E0D80">
              <w:rPr>
                <w:rFonts w:cs="B Nazanin" w:hint="cs"/>
                <w:b/>
                <w:bCs/>
                <w:rtl/>
              </w:rPr>
              <w:t>..........                     میانگین درصد پایش اول و دوم: .........................</w:t>
            </w:r>
          </w:p>
          <w:p w:rsidR="00844165" w:rsidRPr="005E0D80" w:rsidRDefault="00844165" w:rsidP="00922C01">
            <w:pPr>
              <w:rPr>
                <w:rFonts w:cs="B Nazanin"/>
                <w:b/>
                <w:bCs/>
                <w:rtl/>
              </w:rPr>
            </w:pPr>
            <w:r w:rsidRPr="005E0D80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844165" w:rsidRPr="005E0D80" w:rsidRDefault="00844165" w:rsidP="00922C0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844165" w:rsidRPr="005E0D80" w:rsidRDefault="00844165" w:rsidP="00922C0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E0D80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394" w:type="dxa"/>
            <w:vAlign w:val="center"/>
          </w:tcPr>
          <w:p w:rsidR="00844165" w:rsidRPr="005E0D80" w:rsidRDefault="00844165" w:rsidP="00922C0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844165" w:rsidRPr="005E0D80" w:rsidRDefault="00844165" w:rsidP="00844165">
      <w:pPr>
        <w:spacing w:line="240" w:lineRule="auto"/>
        <w:rPr>
          <w:rFonts w:cs="B Nazanin"/>
          <w:b/>
          <w:bCs/>
          <w:rtl/>
        </w:rPr>
      </w:pPr>
      <w:r w:rsidRPr="005E0D80">
        <w:rPr>
          <w:rFonts w:cs="B Nazanin"/>
          <w:b/>
          <w:bCs/>
          <w:rtl/>
        </w:rPr>
        <w:t>توض</w:t>
      </w:r>
      <w:r w:rsidRPr="005E0D80">
        <w:rPr>
          <w:rFonts w:cs="B Nazanin" w:hint="cs"/>
          <w:b/>
          <w:bCs/>
          <w:rtl/>
        </w:rPr>
        <w:t>ی</w:t>
      </w:r>
      <w:r w:rsidRPr="005E0D80">
        <w:rPr>
          <w:rFonts w:cs="B Nazanin" w:hint="eastAsia"/>
          <w:b/>
          <w:bCs/>
          <w:rtl/>
        </w:rPr>
        <w:t>حات</w:t>
      </w:r>
      <w:r w:rsidRPr="005E0D80">
        <w:rPr>
          <w:rFonts w:cs="B Nazanin"/>
          <w:b/>
          <w:bCs/>
          <w:rtl/>
        </w:rPr>
        <w:t xml:space="preserve"> (</w:t>
      </w:r>
      <w:r w:rsidRPr="005E0D80">
        <w:rPr>
          <w:rFonts w:cs="B Nazanin" w:hint="cs"/>
          <w:b/>
          <w:bCs/>
          <w:rtl/>
        </w:rPr>
        <w:t xml:space="preserve">پایش اول): </w:t>
      </w:r>
      <w:r w:rsidRPr="005E0D80">
        <w:rPr>
          <w:rFonts w:cs="B Nazanin"/>
          <w:b/>
          <w:bCs/>
          <w:rtl/>
        </w:rPr>
        <w:t>.......................................</w:t>
      </w:r>
      <w:r w:rsidRPr="005E0D80">
        <w:rPr>
          <w:rFonts w:cs="B Nazanin" w:hint="cs"/>
          <w:b/>
          <w:bCs/>
          <w:rtl/>
        </w:rPr>
        <w:t>.</w:t>
      </w:r>
    </w:p>
    <w:p w:rsidR="00844165" w:rsidRPr="005E0D80" w:rsidRDefault="00844165" w:rsidP="00844165">
      <w:pPr>
        <w:spacing w:line="240" w:lineRule="auto"/>
        <w:rPr>
          <w:rFonts w:cs="B Nazanin"/>
          <w:b/>
          <w:bCs/>
          <w:rtl/>
        </w:rPr>
      </w:pPr>
      <w:r w:rsidRPr="005E0D80">
        <w:rPr>
          <w:rFonts w:cs="B Nazanin"/>
          <w:b/>
          <w:bCs/>
          <w:rtl/>
        </w:rPr>
        <w:t>توض</w:t>
      </w:r>
      <w:r w:rsidRPr="005E0D80">
        <w:rPr>
          <w:rFonts w:cs="B Nazanin" w:hint="cs"/>
          <w:b/>
          <w:bCs/>
          <w:rtl/>
        </w:rPr>
        <w:t>ی</w:t>
      </w:r>
      <w:r w:rsidRPr="005E0D80">
        <w:rPr>
          <w:rFonts w:cs="B Nazanin" w:hint="eastAsia"/>
          <w:b/>
          <w:bCs/>
          <w:rtl/>
        </w:rPr>
        <w:t>حات</w:t>
      </w:r>
      <w:r w:rsidRPr="005E0D80">
        <w:rPr>
          <w:rFonts w:cs="B Nazanin"/>
          <w:b/>
          <w:bCs/>
          <w:rtl/>
        </w:rPr>
        <w:t xml:space="preserve"> (</w:t>
      </w:r>
      <w:r w:rsidRPr="005E0D80">
        <w:rPr>
          <w:rFonts w:cs="B Nazanin" w:hint="cs"/>
          <w:b/>
          <w:bCs/>
          <w:rtl/>
        </w:rPr>
        <w:t xml:space="preserve">پایش دوم): </w:t>
      </w:r>
      <w:r w:rsidRPr="005E0D80">
        <w:rPr>
          <w:rFonts w:cs="B Nazanin"/>
          <w:b/>
          <w:bCs/>
          <w:rtl/>
        </w:rPr>
        <w:t>.......................................</w:t>
      </w:r>
      <w:r w:rsidRPr="005E0D80">
        <w:rPr>
          <w:rFonts w:cs="B Nazanin" w:hint="cs"/>
          <w:b/>
          <w:bCs/>
          <w:rtl/>
        </w:rPr>
        <w:t>.</w:t>
      </w:r>
    </w:p>
    <w:p w:rsidR="00AE5E2D" w:rsidRDefault="00AE5E2D" w:rsidP="001503FE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C82442" w:rsidRDefault="00C82442" w:rsidP="001503FE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C20AA" w:rsidRPr="006C20AA" w:rsidRDefault="00844165" w:rsidP="006C20AA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ح</w:t>
      </w:r>
      <w:r w:rsidR="006C20AA" w:rsidRPr="006C20AA">
        <w:rPr>
          <w:rFonts w:ascii="Calibri" w:eastAsia="Calibri" w:hAnsi="Calibri" w:cs="B Nazanin" w:hint="cs"/>
          <w:b/>
          <w:bCs/>
          <w:sz w:val="24"/>
          <w:szCs w:val="24"/>
          <w:rtl/>
        </w:rPr>
        <w:t>) بیماری‌های واگير 1(واکسیناسیون، عوارض واکسن، زنجيره سرما)</w:t>
      </w:r>
    </w:p>
    <w:tbl>
      <w:tblPr>
        <w:tblStyle w:val="TableGrid11"/>
        <w:bidiVisual/>
        <w:tblW w:w="144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37"/>
        <w:gridCol w:w="6660"/>
        <w:gridCol w:w="2160"/>
        <w:gridCol w:w="982"/>
        <w:gridCol w:w="567"/>
        <w:gridCol w:w="3394"/>
      </w:tblGrid>
      <w:tr w:rsidR="006C20AA" w:rsidRPr="006C20AA" w:rsidTr="00922C01">
        <w:trPr>
          <w:trHeight w:val="242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6C20AA" w:rsidRPr="005E0D80" w:rsidRDefault="006C20AA" w:rsidP="006C20A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5E0D80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>اجزا چک‌لیست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5E0D80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>تجزیه‌وتحلیل مهارت</w:t>
            </w:r>
          </w:p>
          <w:p w:rsidR="006C20AA" w:rsidRPr="005E0D80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>(دانش، نگرش، عملكرد)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5E0D80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>بارم‌</w:t>
            </w:r>
            <w:r w:rsidR="00922C0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>بندی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5E0D80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6C20AA" w:rsidRPr="006C20AA" w:rsidTr="00922C01">
        <w:trPr>
          <w:trHeight w:val="215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5E0D80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5E0D80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5E0D80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5E0D80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0AA" w:rsidRPr="005E0D80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0AA" w:rsidRPr="005E0D80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0D80">
              <w:rPr>
                <w:rFonts w:cs="B Nazanin" w:hint="cs"/>
                <w:b/>
                <w:bCs/>
                <w:sz w:val="24"/>
                <w:szCs w:val="24"/>
                <w:rtl/>
              </w:rPr>
              <w:t>نتایج پیگیری انجام‌شده تا رفع مشکل</w:t>
            </w:r>
          </w:p>
        </w:tc>
      </w:tr>
      <w:tr w:rsidR="006C20AA" w:rsidRPr="006C20AA" w:rsidTr="00922C01">
        <w:trPr>
          <w:trHeight w:val="35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34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شرایط سنی دریافت واکسن پنتا والان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922C01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34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عدم ضرورت تجویز سرم هاری، واكسني كه پس از سن 7 سالگي منع دارد، حداقل فاصله بين نوبت واکسن‌های ثلاث و فلج اطفال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922C01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34"/>
              <w:rPr>
                <w:rFonts w:cs="B Nazanin"/>
                <w:b/>
                <w:bCs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عوارض فوری واکسیناسیون</w:t>
            </w:r>
            <w:r w:rsidRPr="00922C01">
              <w:rPr>
                <w:rFonts w:cs="B Nazanin" w:hint="cs"/>
                <w:b/>
                <w:bCs/>
              </w:rPr>
              <w:t xml:space="preserve"> </w:t>
            </w:r>
            <w:r w:rsidRPr="00922C01">
              <w:rPr>
                <w:rFonts w:cs="B Nazanin" w:hint="cs"/>
                <w:b/>
                <w:bCs/>
                <w:rtl/>
              </w:rPr>
              <w:t>و مهلت زمان گزارش دهی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922C01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34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 xml:space="preserve">واكسيناسيون افراد هموفيلي، نحوه تزريق هپاتيت </w:t>
            </w:r>
            <w:r w:rsidRPr="00922C01">
              <w:rPr>
                <w:rFonts w:cs="B Nazanin"/>
                <w:b/>
                <w:bCs/>
              </w:rPr>
              <w:t>B</w:t>
            </w:r>
            <w:r w:rsidRPr="00922C01">
              <w:rPr>
                <w:rFonts w:cs="B Nazanin" w:hint="cs"/>
                <w:b/>
                <w:bCs/>
                <w:rtl/>
              </w:rPr>
              <w:t xml:space="preserve"> در افراد مبتلابه هموفيلي، واكسيناسيون كودكان </w:t>
            </w:r>
            <w:r w:rsidRPr="00922C01">
              <w:rPr>
                <w:rFonts w:cs="B Nazanin"/>
                <w:b/>
                <w:bCs/>
              </w:rPr>
              <w:t>HIV</w:t>
            </w:r>
            <w:r w:rsidRPr="00922C01">
              <w:rPr>
                <w:rFonts w:cs="B Nazanin" w:hint="cs"/>
                <w:b/>
                <w:bCs/>
                <w:rtl/>
              </w:rPr>
              <w:t xml:space="preserve"> مثبت فاقد علامت،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922C01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اجزاي ثابت زنجيره سرما، مدت نگهداري واکسن‌ها در كلد باكس، واکسن‌های حساس به نور، مدت‌زمان نگهداري واكسن در كرير</w:t>
            </w:r>
          </w:p>
          <w:p w:rsidR="006C20AA" w:rsidRPr="00922C01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 xml:space="preserve">مقدار و راه تجويز واكسن </w:t>
            </w:r>
            <w:r w:rsidRPr="00922C01">
              <w:rPr>
                <w:rFonts w:cs="B Nazanin"/>
                <w:b/>
                <w:bCs/>
              </w:rPr>
              <w:t>BCG</w:t>
            </w:r>
            <w:r w:rsidRPr="00922C01">
              <w:rPr>
                <w:rFonts w:cs="B Nazanin" w:hint="cs"/>
                <w:b/>
                <w:bCs/>
                <w:rtl/>
              </w:rPr>
              <w:t xml:space="preserve"> در كودكان زير یک سال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922C01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rPr>
                <w:rFonts w:cs="B Nazanin"/>
                <w:b/>
                <w:bCs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واکنش حساسیتی شدید (شوک آنافیلاکسی) و نحوه برخورد با آن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922C01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34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</w:rPr>
              <w:t xml:space="preserve"> </w:t>
            </w:r>
            <w:r w:rsidRPr="00922C01">
              <w:rPr>
                <w:rFonts w:cs="B Nazanin"/>
                <w:b/>
                <w:bCs/>
              </w:rPr>
              <w:t xml:space="preserve">shake </w:t>
            </w:r>
            <w:r w:rsidRPr="00922C01">
              <w:rPr>
                <w:rFonts w:cs="B Nazanin" w:hint="cs"/>
                <w:b/>
                <w:bCs/>
                <w:rtl/>
              </w:rPr>
              <w:t>آزمودن چیست و در چه مواردی انجام می‌شود نحوه انجام صحیح آن را توضیح دهید؟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922C01">
        <w:trPr>
          <w:cantSplit/>
          <w:trHeight w:val="278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20AA" w:rsidRPr="00922C01" w:rsidRDefault="006C20AA" w:rsidP="006C20A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25/5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922C01">
        <w:trPr>
          <w:cantSplit/>
          <w:trHeight w:val="134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درصد</w:t>
            </w:r>
          </w:p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0AA" w:rsidRPr="00922C01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درصد پایش اول: ...................                 میانگین درصد پایش اول و دوم: .........................</w:t>
            </w:r>
          </w:p>
          <w:p w:rsidR="006C20AA" w:rsidRPr="00922C01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922C01">
              <w:rPr>
                <w:rFonts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922C01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C20AA" w:rsidRPr="00922C01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b/>
          <w:bCs/>
          <w:rtl/>
        </w:rPr>
      </w:pPr>
      <w:r w:rsidRPr="00922C01">
        <w:rPr>
          <w:rFonts w:ascii="Calibri" w:eastAsia="Calibri" w:hAnsi="Calibri" w:cs="B Nazanin" w:hint="cs"/>
          <w:b/>
          <w:bCs/>
          <w:rtl/>
        </w:rPr>
        <w:t>توضیحات (پایش اول): ........................................</w:t>
      </w:r>
    </w:p>
    <w:p w:rsidR="006C20AA" w:rsidRPr="00922C01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b/>
          <w:bCs/>
          <w:rtl/>
        </w:rPr>
      </w:pPr>
      <w:r w:rsidRPr="00922C01">
        <w:rPr>
          <w:rFonts w:ascii="Calibri" w:eastAsia="Calibri" w:hAnsi="Calibri" w:cs="B Nazanin" w:hint="cs"/>
          <w:b/>
          <w:bCs/>
          <w:rtl/>
        </w:rPr>
        <w:t>توضیحات (پایش دوم):..........................................</w:t>
      </w: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844165" w:rsidP="006C20AA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>خ</w:t>
      </w:r>
      <w:r w:rsidR="00C82442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6C20AA" w:rsidRPr="006C20AA">
        <w:rPr>
          <w:rFonts w:ascii="Calibri" w:eastAsia="Calibri" w:hAnsi="Calibri" w:cs="B Nazanin" w:hint="cs"/>
          <w:b/>
          <w:bCs/>
          <w:sz w:val="24"/>
          <w:szCs w:val="24"/>
          <w:rtl/>
        </w:rPr>
        <w:t>) بیماری‌های واگير 2(سل، وبا، جذام، حيوان گزيدگي)</w:t>
      </w:r>
    </w:p>
    <w:tbl>
      <w:tblPr>
        <w:tblStyle w:val="TableGrid11"/>
        <w:bidiVisual/>
        <w:tblW w:w="145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37"/>
        <w:gridCol w:w="6660"/>
        <w:gridCol w:w="2160"/>
        <w:gridCol w:w="1123"/>
        <w:gridCol w:w="567"/>
        <w:gridCol w:w="3403"/>
      </w:tblGrid>
      <w:tr w:rsidR="006C20AA" w:rsidRPr="006C20AA" w:rsidTr="003616D7">
        <w:trPr>
          <w:trHeight w:val="125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6C20AA" w:rsidRPr="00922C01" w:rsidRDefault="006C20AA" w:rsidP="006C20A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C01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C01">
              <w:rPr>
                <w:rFonts w:cs="B Nazanin" w:hint="cs"/>
                <w:b/>
                <w:bCs/>
                <w:sz w:val="24"/>
                <w:szCs w:val="24"/>
                <w:rtl/>
              </w:rPr>
              <w:t>اجزا چک‌لیست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C01">
              <w:rPr>
                <w:rFonts w:cs="B Nazanin" w:hint="cs"/>
                <w:b/>
                <w:bCs/>
                <w:sz w:val="24"/>
                <w:szCs w:val="24"/>
                <w:rtl/>
              </w:rPr>
              <w:t>تجزیه‌وتحلیل مهارت</w:t>
            </w:r>
          </w:p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C01">
              <w:rPr>
                <w:rFonts w:cs="B Nazanin" w:hint="cs"/>
                <w:b/>
                <w:bCs/>
                <w:sz w:val="24"/>
                <w:szCs w:val="24"/>
                <w:rtl/>
              </w:rPr>
              <w:t>(دانش، نگرش، عملكرد)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C01">
              <w:rPr>
                <w:rFonts w:cs="B Nazanin" w:hint="cs"/>
                <w:b/>
                <w:bCs/>
                <w:sz w:val="24"/>
                <w:szCs w:val="24"/>
                <w:rtl/>
              </w:rPr>
              <w:t>بارم‌بندی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22C01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6C20AA" w:rsidRPr="006C20AA" w:rsidTr="003616D7">
        <w:trPr>
          <w:trHeight w:val="107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922C01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C01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0AA" w:rsidRPr="00922C01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2C01">
              <w:rPr>
                <w:rFonts w:cs="B Nazanin" w:hint="cs"/>
                <w:b/>
                <w:bCs/>
                <w:sz w:val="24"/>
                <w:szCs w:val="24"/>
                <w:rtl/>
              </w:rPr>
              <w:t>نتایج پیگیری انجام‌شده تا رفع مشکل</w:t>
            </w:r>
          </w:p>
        </w:tc>
      </w:tr>
      <w:tr w:rsidR="006C20AA" w:rsidRPr="006C20AA" w:rsidTr="003616D7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34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شناسایی افراد مشکوک به سل/ اولین اقدام برای تشخیص سل ریوی در بزرگسالان/ طول دوره درمان سل جدید/نحوه مصرف داروهای ضد سل و عوارض دارویی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616D7">
        <w:trPr>
          <w:trHeight w:val="11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34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نکات اصلی در مورد بیماری سل اسمیر مثبت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616D7">
        <w:trPr>
          <w:trHeight w:val="8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روش گرفتن نمونه خلط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عملکرد: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616D7">
        <w:trPr>
          <w:trHeight w:val="16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تعريف مورد مشكوك وبا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616D7">
        <w:trPr>
          <w:trHeight w:val="14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طريقه گرفتن سوآپ ركتال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616D7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34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علامت مشخصه جذام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25/0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616D7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اقدامات لازم در برخورد با فرد حیوان گزيده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rPr>
                <w:rFonts w:cs="B Nazanin"/>
                <w:b/>
                <w:bCs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616D7">
        <w:trPr>
          <w:cantSplit/>
          <w:trHeight w:val="377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20AA" w:rsidRPr="003616D7" w:rsidRDefault="006C20AA" w:rsidP="006C20A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616D7">
        <w:trPr>
          <w:cantSplit/>
          <w:trHeight w:val="521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درصد</w:t>
            </w:r>
          </w:p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0AA" w:rsidRPr="003616D7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درصد پایش اول: ...................                 میانگین درصد پایش اول و دوم: .........................</w:t>
            </w:r>
          </w:p>
          <w:p w:rsidR="006C20AA" w:rsidRPr="003616D7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درصد پایش دوم :..................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0AA" w:rsidRPr="003616D7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616D7">
              <w:rPr>
                <w:rFonts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616D7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C20AA" w:rsidRPr="003616D7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616D7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توضیحات (پایش اول): ..........................................</w:t>
      </w:r>
    </w:p>
    <w:p w:rsidR="006C20AA" w:rsidRPr="003616D7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616D7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توضیحات (پایش دوم):..........................................</w:t>
      </w: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C82442" w:rsidRDefault="00C82442" w:rsidP="006C20AA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C20AA" w:rsidRPr="006C20AA" w:rsidRDefault="00844165" w:rsidP="006C20AA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د</w:t>
      </w:r>
      <w:r w:rsidR="006C20AA" w:rsidRPr="006C20A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) بیماری‌های واگير 3(فلج شل حاد، سرخك، سرخجه، سیاه‌سرفه، كزاز نوزادي، ایدز)</w:t>
      </w:r>
    </w:p>
    <w:tbl>
      <w:tblPr>
        <w:tblStyle w:val="TableGrid11"/>
        <w:bidiVisual/>
        <w:tblW w:w="144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37"/>
        <w:gridCol w:w="6660"/>
        <w:gridCol w:w="2160"/>
        <w:gridCol w:w="1123"/>
        <w:gridCol w:w="567"/>
        <w:gridCol w:w="3253"/>
      </w:tblGrid>
      <w:tr w:rsidR="006C20AA" w:rsidRPr="006C20AA" w:rsidTr="00394DDE">
        <w:trPr>
          <w:trHeight w:val="125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6C20AA" w:rsidRPr="00394DDE" w:rsidRDefault="006C20AA" w:rsidP="006C20A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4DDE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4DDE">
              <w:rPr>
                <w:rFonts w:cs="B Nazanin" w:hint="cs"/>
                <w:b/>
                <w:bCs/>
                <w:sz w:val="24"/>
                <w:szCs w:val="24"/>
                <w:rtl/>
              </w:rPr>
              <w:t>اجزا چک‌لیست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4DDE">
              <w:rPr>
                <w:rFonts w:cs="B Nazanin" w:hint="cs"/>
                <w:b/>
                <w:bCs/>
                <w:sz w:val="24"/>
                <w:szCs w:val="24"/>
                <w:rtl/>
              </w:rPr>
              <w:t>تجزیه‌وتحلیل مهارت</w:t>
            </w:r>
          </w:p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4DDE">
              <w:rPr>
                <w:rFonts w:cs="B Nazanin" w:hint="cs"/>
                <w:b/>
                <w:bCs/>
                <w:sz w:val="24"/>
                <w:szCs w:val="24"/>
                <w:rtl/>
              </w:rPr>
              <w:t>(دانش، نگرش، عملكرد)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4DDE">
              <w:rPr>
                <w:rFonts w:cs="B Nazanin" w:hint="cs"/>
                <w:b/>
                <w:bCs/>
                <w:sz w:val="24"/>
                <w:szCs w:val="24"/>
                <w:rtl/>
              </w:rPr>
              <w:t>بارم‌بندی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94DDE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6C20AA" w:rsidRPr="006C20AA" w:rsidTr="00394DDE">
        <w:trPr>
          <w:trHeight w:val="197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4DDE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4DDE">
              <w:rPr>
                <w:rFonts w:cs="B Nazanin" w:hint="cs"/>
                <w:b/>
                <w:bCs/>
                <w:sz w:val="24"/>
                <w:szCs w:val="24"/>
                <w:rtl/>
              </w:rPr>
              <w:t>نتایج پیگیری انجام‌شده تا رفع مشکل</w:t>
            </w:r>
          </w:p>
        </w:tc>
      </w:tr>
      <w:tr w:rsidR="006C20AA" w:rsidRPr="006C20AA" w:rsidTr="00394DDE">
        <w:trPr>
          <w:trHeight w:val="31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تعریف مورد فلج شل حاد</w:t>
            </w:r>
            <w:r w:rsidRPr="00394DDE">
              <w:rPr>
                <w:rFonts w:cs="B Nazanin" w:hint="cs"/>
                <w:b/>
                <w:bCs/>
              </w:rPr>
              <w:t xml:space="preserve"> </w:t>
            </w:r>
            <w:r w:rsidRPr="00394DDE">
              <w:rPr>
                <w:rFonts w:cs="B Nazanin" w:hint="cs"/>
                <w:b/>
                <w:bCs/>
                <w:rtl/>
              </w:rPr>
              <w:t>و اقدام لازم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94DDE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تعریف مورد مشكوك سندرم سرخجه مادرزادي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94DDE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هدف اجرای نظام مراقبت سندرم سرخجه مادرزادی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94DDE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تعریف مورد مشكوك سرخك، اقدامات لازم در برخورد با مورد مشكوك سرخك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94DDE">
        <w:trPr>
          <w:trHeight w:val="55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تعريف كزاز نوزادي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94DDE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راه‌های قابل‌انتقال بیماری ایدز، راه‌های غیرقابل‌انتقال بیماری ایدز، راه‌های تشخیص بیماری ایدز، افراد دارای رفتار پرخطر و بیماران باید به کجا هدایت شوند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94DDE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20AA" w:rsidRPr="00394DDE" w:rsidRDefault="006C20AA" w:rsidP="006C20A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394DDE">
        <w:trPr>
          <w:cantSplit/>
          <w:trHeight w:val="485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درصد</w:t>
            </w:r>
          </w:p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0AA" w:rsidRPr="00394DDE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درصد پایش اول: ...................                  میانگین درصد پایش اول و دوم: .........................</w:t>
            </w:r>
          </w:p>
          <w:p w:rsidR="006C20AA" w:rsidRPr="00394DDE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درصد پایش دوم :..................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0AA" w:rsidRPr="00394DDE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394DDE">
              <w:rPr>
                <w:rFonts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394DDE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C20AA" w:rsidRPr="00394DDE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4DDE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توضیحات (پایش اول): ........................................</w:t>
      </w:r>
    </w:p>
    <w:p w:rsidR="006C20AA" w:rsidRPr="00394DDE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4DDE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توضیحات (پایش دوم):..........................................</w:t>
      </w: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Pr="006C20AA" w:rsidRDefault="006C20AA" w:rsidP="004F064B">
      <w:pPr>
        <w:tabs>
          <w:tab w:val="right" w:pos="14794"/>
        </w:tabs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6C20AA" w:rsidRDefault="00844165" w:rsidP="004F064B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4F064B">
        <w:rPr>
          <w:rFonts w:ascii="Calibri" w:eastAsia="Calibri" w:hAnsi="Calibri" w:cs="B Nazanin" w:hint="cs"/>
          <w:b/>
          <w:bCs/>
          <w:sz w:val="24"/>
          <w:szCs w:val="24"/>
          <w:rtl/>
        </w:rPr>
        <w:t>ذ</w:t>
      </w:r>
      <w:r w:rsidR="006C20AA" w:rsidRPr="004F064B">
        <w:rPr>
          <w:rFonts w:ascii="Calibri" w:eastAsia="Calibri" w:hAnsi="Calibri" w:cs="B Nazanin" w:hint="cs"/>
          <w:b/>
          <w:bCs/>
          <w:sz w:val="24"/>
          <w:szCs w:val="24"/>
          <w:rtl/>
        </w:rPr>
        <w:t>) بیماری‌های واگیر 4 (تب مالت، سالك، كيست هيداتيك، تب خونریزی دهنده کریمه کنگو (</w:t>
      </w:r>
      <w:r w:rsidR="006C20AA" w:rsidRPr="004F064B">
        <w:rPr>
          <w:rFonts w:ascii="Calibri" w:eastAsia="Calibri" w:hAnsi="Calibri" w:cs="B Nazanin"/>
          <w:b/>
          <w:bCs/>
          <w:sz w:val="24"/>
          <w:szCs w:val="24"/>
        </w:rPr>
        <w:t>CCHF</w:t>
      </w:r>
      <w:r w:rsidR="006C20AA" w:rsidRPr="004F064B">
        <w:rPr>
          <w:rFonts w:ascii="Calibri" w:eastAsia="Calibri" w:hAnsi="Calibri" w:cs="B Nazanin" w:hint="cs"/>
          <w:b/>
          <w:bCs/>
          <w:sz w:val="24"/>
          <w:szCs w:val="24"/>
          <w:rtl/>
        </w:rPr>
        <w:t>))</w:t>
      </w:r>
    </w:p>
    <w:p w:rsidR="004F064B" w:rsidRPr="004F064B" w:rsidRDefault="004F064B" w:rsidP="004F064B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tbl>
      <w:tblPr>
        <w:tblStyle w:val="TableGrid11"/>
        <w:bidiVisual/>
        <w:tblW w:w="144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37"/>
        <w:gridCol w:w="6570"/>
        <w:gridCol w:w="2250"/>
        <w:gridCol w:w="982"/>
        <w:gridCol w:w="567"/>
        <w:gridCol w:w="3394"/>
      </w:tblGrid>
      <w:tr w:rsidR="006C20AA" w:rsidRPr="006C20AA" w:rsidTr="004F064B">
        <w:trPr>
          <w:trHeight w:val="134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6C20AA" w:rsidRPr="004F064B" w:rsidRDefault="006C20AA" w:rsidP="006C20A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اجزا چک‌لیست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تجزیه‌وتحلیل مهارت</w:t>
            </w:r>
          </w:p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(دانش، نگرش، عملكرد)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بارم‌بندی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6C20AA" w:rsidRPr="006C20AA" w:rsidTr="004F064B">
        <w:trPr>
          <w:trHeight w:val="107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نتایج پیگیری انجام‌شده تا رفع مشکل</w:t>
            </w:r>
          </w:p>
        </w:tc>
      </w:tr>
      <w:tr w:rsidR="006C20AA" w:rsidRPr="006C20AA" w:rsidTr="004F064B">
        <w:trPr>
          <w:trHeight w:val="13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راه‌های انتقال تب مالت از دام به انسان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4F064B">
        <w:trPr>
          <w:trHeight w:val="11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علائم و نشانه‌های تب مالت در انسان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4F064B">
        <w:trPr>
          <w:trHeight w:val="10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انواع سالک، تعريف بیماری سالک، راه‌های پیشگیری از سالک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tabs>
                <w:tab w:val="center" w:pos="1607"/>
              </w:tabs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4F064B">
        <w:trPr>
          <w:trHeight w:val="8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راه‌های انتقال کیست هیداتیک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4F064B">
        <w:trPr>
          <w:trHeight w:val="6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راه‌های انتقال بیماری تب خونریزی دهنده کریمه کنگو (</w:t>
            </w:r>
            <w:r w:rsidRPr="004F064B">
              <w:rPr>
                <w:rFonts w:cs="B Nazanin"/>
                <w:b/>
                <w:bCs/>
              </w:rPr>
              <w:t>CCHF</w:t>
            </w:r>
            <w:r w:rsidRPr="004F064B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4F064B">
        <w:trPr>
          <w:trHeight w:val="395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25/4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6C20AA" w:rsidTr="004F064B">
        <w:trPr>
          <w:cantSplit/>
          <w:trHeight w:val="323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درصد</w:t>
            </w:r>
          </w:p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درصد پایش اول: ...................               میانگین درصد پایش اول و دوم: .........................</w:t>
            </w:r>
          </w:p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C20AA" w:rsidRPr="004F064B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b/>
          <w:bCs/>
          <w:rtl/>
        </w:rPr>
      </w:pPr>
      <w:r w:rsidRPr="004F064B">
        <w:rPr>
          <w:rFonts w:ascii="Calibri" w:eastAsia="Calibri" w:hAnsi="Calibri" w:cs="B Nazanin" w:hint="cs"/>
          <w:b/>
          <w:bCs/>
          <w:rtl/>
        </w:rPr>
        <w:t>توضیحات(پایش اول): .......................................</w:t>
      </w:r>
    </w:p>
    <w:p w:rsidR="006C20AA" w:rsidRPr="004F064B" w:rsidRDefault="006C20AA" w:rsidP="006C20AA">
      <w:pPr>
        <w:tabs>
          <w:tab w:val="right" w:pos="14794"/>
        </w:tabs>
        <w:spacing w:line="240" w:lineRule="auto"/>
        <w:rPr>
          <w:rFonts w:ascii="Calibri" w:eastAsia="Calibri" w:hAnsi="Calibri" w:cs="B Nazanin"/>
          <w:b/>
          <w:bCs/>
          <w:rtl/>
        </w:rPr>
      </w:pPr>
      <w:r w:rsidRPr="004F064B">
        <w:rPr>
          <w:rFonts w:ascii="Calibri" w:eastAsia="Calibri" w:hAnsi="Calibri" w:cs="B Nazanin" w:hint="cs"/>
          <w:b/>
          <w:bCs/>
          <w:rtl/>
        </w:rPr>
        <w:t>توضیحات (پایش دوم):........................................</w:t>
      </w:r>
    </w:p>
    <w:p w:rsidR="006C20AA" w:rsidRPr="006C20AA" w:rsidRDefault="006C20AA" w:rsidP="006C20AA">
      <w:pPr>
        <w:tabs>
          <w:tab w:val="left" w:pos="6901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C20AA" w:rsidRPr="006C20AA" w:rsidRDefault="006C20AA" w:rsidP="006C20AA">
      <w:pPr>
        <w:tabs>
          <w:tab w:val="left" w:pos="6901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C20AA" w:rsidRPr="006C20AA" w:rsidRDefault="006C20AA" w:rsidP="006C20AA">
      <w:pPr>
        <w:tabs>
          <w:tab w:val="left" w:pos="6901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C20AA" w:rsidRPr="006C20AA" w:rsidRDefault="006C20AA" w:rsidP="006C20AA">
      <w:pPr>
        <w:tabs>
          <w:tab w:val="left" w:pos="6901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C20AA" w:rsidRPr="006C20AA" w:rsidRDefault="006C20AA" w:rsidP="006C20AA">
      <w:pPr>
        <w:tabs>
          <w:tab w:val="left" w:pos="6901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C20AA" w:rsidRPr="006C20AA" w:rsidRDefault="006C20AA" w:rsidP="006C20AA">
      <w:pPr>
        <w:tabs>
          <w:tab w:val="left" w:pos="6901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C20AA" w:rsidRPr="006C20AA" w:rsidRDefault="006C20AA" w:rsidP="006C20AA">
      <w:pPr>
        <w:tabs>
          <w:tab w:val="left" w:pos="6901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</w:rPr>
      </w:pPr>
    </w:p>
    <w:p w:rsidR="006C20AA" w:rsidRPr="006C20AA" w:rsidRDefault="006C20AA" w:rsidP="006C20AA">
      <w:pPr>
        <w:tabs>
          <w:tab w:val="left" w:pos="6901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</w:rPr>
      </w:pPr>
    </w:p>
    <w:p w:rsidR="006C20AA" w:rsidRPr="006C20AA" w:rsidRDefault="006C20AA" w:rsidP="006C20AA">
      <w:pPr>
        <w:tabs>
          <w:tab w:val="left" w:pos="6901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C20AA" w:rsidRPr="006C20AA" w:rsidRDefault="00844165" w:rsidP="006C20AA">
      <w:pPr>
        <w:tabs>
          <w:tab w:val="left" w:pos="6901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ر</w:t>
      </w:r>
      <w:r w:rsidR="00C82442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6C20AA" w:rsidRPr="006C20AA">
        <w:rPr>
          <w:rFonts w:ascii="Calibri" w:eastAsia="Calibri" w:hAnsi="Calibri" w:cs="B Nazanin" w:hint="cs"/>
          <w:b/>
          <w:bCs/>
          <w:sz w:val="24"/>
          <w:szCs w:val="24"/>
          <w:rtl/>
        </w:rPr>
        <w:t>) بیماری‌های واگير 5(مالاريا، آنفلوانزا)</w:t>
      </w:r>
    </w:p>
    <w:tbl>
      <w:tblPr>
        <w:tblStyle w:val="TableGrid11"/>
        <w:bidiVisual/>
        <w:tblW w:w="144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37"/>
        <w:gridCol w:w="6570"/>
        <w:gridCol w:w="2250"/>
        <w:gridCol w:w="1123"/>
        <w:gridCol w:w="567"/>
        <w:gridCol w:w="3253"/>
      </w:tblGrid>
      <w:tr w:rsidR="006C20AA" w:rsidRPr="006C20AA" w:rsidTr="004F064B">
        <w:trPr>
          <w:trHeight w:val="80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6C20AA" w:rsidRPr="004F064B" w:rsidRDefault="006C20AA" w:rsidP="006C20A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اجزا چک‌لیست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تجزیه‌وتحلیل مهارت</w:t>
            </w:r>
          </w:p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(دانش، نگرش، عملكرد)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بارم‌بندی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6C20AA" w:rsidRPr="006C20AA" w:rsidTr="004F064B">
        <w:trPr>
          <w:trHeight w:val="6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نتایج پیگیری انجام‌شده تا رفع مشکل</w:t>
            </w:r>
          </w:p>
        </w:tc>
      </w:tr>
      <w:tr w:rsidR="006C20AA" w:rsidRPr="004F064B" w:rsidTr="004F064B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علائم مالاريا، فعالیت‌های مراقبتي، درمان مالاريا ويواكس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4F064B" w:rsidTr="004F064B">
        <w:trPr>
          <w:trHeight w:val="6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روش گرفتن لام مالاریا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عملکرد: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4F064B" w:rsidTr="004F064B">
        <w:trPr>
          <w:trHeight w:val="6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گروه هدف بیماریابی تشدید یافته مالاریا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4F064B" w:rsidTr="004F064B">
        <w:trPr>
          <w:trHeight w:val="6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تعریف مراقبت بررسی كانون مالاریا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4F064B" w:rsidTr="004F064B">
        <w:trPr>
          <w:trHeight w:val="6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علائم مهم در تشخیص شبه آنفلوانزا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4F064B" w:rsidTr="004F064B">
        <w:trPr>
          <w:cantSplit/>
          <w:trHeight w:val="34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تعریف گروه پرخطر در بیماری آنفلوانزا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4F064B" w:rsidTr="004F064B">
        <w:trPr>
          <w:cantSplit/>
          <w:trHeight w:val="224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75/5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20AA" w:rsidRPr="004F064B" w:rsidTr="004F064B">
        <w:trPr>
          <w:cantSplit/>
          <w:trHeight w:val="485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درصد</w:t>
            </w:r>
          </w:p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درصد پایش اول: ...................                میانگین درصد پایش اول و دوم: .........................</w:t>
            </w:r>
          </w:p>
          <w:p w:rsidR="006C20AA" w:rsidRPr="004F064B" w:rsidRDefault="006C20AA" w:rsidP="006C20AA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درصد پایش دوم:  ..................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0AA" w:rsidRPr="004F064B" w:rsidRDefault="006C20AA" w:rsidP="006C20A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AA" w:rsidRPr="004F064B" w:rsidRDefault="006C20AA" w:rsidP="006C20AA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C20AA" w:rsidRPr="004F064B" w:rsidRDefault="006C20AA" w:rsidP="006C20AA">
      <w:pPr>
        <w:tabs>
          <w:tab w:val="left" w:pos="6806"/>
        </w:tabs>
        <w:spacing w:line="240" w:lineRule="auto"/>
        <w:rPr>
          <w:rFonts w:ascii="Calibri" w:eastAsia="Calibri" w:hAnsi="Calibri" w:cs="B Nazanin"/>
          <w:b/>
          <w:bCs/>
          <w:rtl/>
        </w:rPr>
      </w:pPr>
      <w:r w:rsidRPr="004F064B">
        <w:rPr>
          <w:rFonts w:ascii="Calibri" w:eastAsia="Calibri" w:hAnsi="Calibri" w:cs="B Nazanin" w:hint="cs"/>
          <w:b/>
          <w:bCs/>
          <w:rtl/>
        </w:rPr>
        <w:t>توضیحات (پایش اول): .......................................</w:t>
      </w:r>
    </w:p>
    <w:p w:rsidR="006C20AA" w:rsidRPr="004F064B" w:rsidRDefault="006C20AA" w:rsidP="006C20AA">
      <w:pPr>
        <w:tabs>
          <w:tab w:val="left" w:pos="6806"/>
        </w:tabs>
        <w:spacing w:line="240" w:lineRule="auto"/>
        <w:rPr>
          <w:rFonts w:ascii="Calibri" w:eastAsia="Calibri" w:hAnsi="Calibri" w:cs="B Nazanin"/>
          <w:b/>
          <w:bCs/>
          <w:rtl/>
        </w:rPr>
      </w:pPr>
      <w:r w:rsidRPr="004F064B">
        <w:rPr>
          <w:rFonts w:ascii="Calibri" w:eastAsia="Calibri" w:hAnsi="Calibri" w:cs="B Nazanin" w:hint="cs"/>
          <w:b/>
          <w:bCs/>
          <w:rtl/>
        </w:rPr>
        <w:t>توضیحات (پایش دوم):.......................................</w:t>
      </w:r>
    </w:p>
    <w:p w:rsidR="00AE5E2D" w:rsidRDefault="00AE5E2D" w:rsidP="001503FE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</w:rPr>
      </w:pPr>
    </w:p>
    <w:p w:rsidR="003E5649" w:rsidRDefault="003E5649" w:rsidP="001503FE">
      <w:pPr>
        <w:tabs>
          <w:tab w:val="center" w:pos="7430"/>
        </w:tabs>
        <w:spacing w:line="240" w:lineRule="auto"/>
        <w:ind w:left="66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E16116" w:rsidRPr="00AE5E2D" w:rsidRDefault="00E16116" w:rsidP="001503FE">
      <w:pPr>
        <w:tabs>
          <w:tab w:val="left" w:pos="6806"/>
        </w:tabs>
        <w:spacing w:line="240" w:lineRule="auto"/>
        <w:rPr>
          <w:rFonts w:cs="B Nazanin"/>
          <w:sz w:val="24"/>
          <w:szCs w:val="24"/>
          <w:rtl/>
        </w:rPr>
      </w:pPr>
    </w:p>
    <w:p w:rsidR="00AE5E2D" w:rsidRDefault="00AE5E2D" w:rsidP="001503FE">
      <w:pPr>
        <w:tabs>
          <w:tab w:val="left" w:pos="6806"/>
        </w:tabs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tabs>
          <w:tab w:val="left" w:pos="6806"/>
        </w:tabs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AE5E2D" w:rsidRDefault="00AE5E2D" w:rsidP="001503FE">
      <w:pPr>
        <w:tabs>
          <w:tab w:val="left" w:pos="6806"/>
        </w:tabs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E16116" w:rsidRDefault="00844165" w:rsidP="001503FE">
      <w:pPr>
        <w:tabs>
          <w:tab w:val="left" w:pos="6806"/>
        </w:tabs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ز</w:t>
      </w:r>
      <w:r w:rsidR="00E16116"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  <w:r w:rsidR="00564FAD"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244289" w:rsidRPr="00AE5E2D">
        <w:rPr>
          <w:rFonts w:ascii="Calibri" w:eastAsia="Calibri" w:hAnsi="Calibri" w:cs="B Nazanin"/>
          <w:b/>
          <w:bCs/>
          <w:sz w:val="24"/>
          <w:szCs w:val="24"/>
          <w:rtl/>
        </w:rPr>
        <w:t>ب</w:t>
      </w:r>
      <w:r w:rsidR="00244289"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244289" w:rsidRPr="00AE5E2D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مار</w:t>
      </w:r>
      <w:r w:rsidR="00244289"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>ی‌</w:t>
      </w:r>
      <w:r w:rsidR="00244289" w:rsidRPr="00AE5E2D">
        <w:rPr>
          <w:rFonts w:ascii="Calibri" w:eastAsia="Calibri" w:hAnsi="Calibri" w:cs="B Nazanin" w:hint="eastAsia"/>
          <w:b/>
          <w:bCs/>
          <w:sz w:val="24"/>
          <w:szCs w:val="24"/>
          <w:rtl/>
        </w:rPr>
        <w:t>ها</w:t>
      </w:r>
      <w:r w:rsidR="00244289"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E16116"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غير واگير</w:t>
      </w:r>
    </w:p>
    <w:tbl>
      <w:tblPr>
        <w:tblStyle w:val="TableGrid1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570"/>
        <w:gridCol w:w="2250"/>
        <w:gridCol w:w="1123"/>
        <w:gridCol w:w="709"/>
        <w:gridCol w:w="3111"/>
      </w:tblGrid>
      <w:tr w:rsidR="00BA5CBE" w:rsidRPr="00AE5E2D" w:rsidTr="004F064B">
        <w:trPr>
          <w:trHeight w:val="64"/>
          <w:jc w:val="center"/>
        </w:trPr>
        <w:tc>
          <w:tcPr>
            <w:tcW w:w="637" w:type="dxa"/>
            <w:vMerge w:val="restart"/>
            <w:shd w:val="clear" w:color="auto" w:fill="D9D9D9"/>
            <w:textDirection w:val="btLr"/>
            <w:vAlign w:val="center"/>
          </w:tcPr>
          <w:p w:rsidR="00BA5CBE" w:rsidRPr="004F064B" w:rsidRDefault="00BA5CBE" w:rsidP="00026BE1">
            <w:pPr>
              <w:ind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70" w:type="dxa"/>
            <w:vMerge w:val="restart"/>
            <w:shd w:val="clear" w:color="auto" w:fill="D9D9D9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4F064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</w:t>
            </w:r>
            <w:r w:rsidR="004F064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064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‌ل</w:t>
            </w:r>
            <w:r w:rsidRPr="004F064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250" w:type="dxa"/>
            <w:vMerge w:val="restart"/>
            <w:shd w:val="clear" w:color="auto" w:fill="D9D9D9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4F064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4F064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4F064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</w:t>
            </w:r>
            <w:r w:rsidRPr="004F064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4F064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23" w:type="dxa"/>
            <w:vMerge w:val="restart"/>
            <w:shd w:val="clear" w:color="auto" w:fill="D9D9D9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4F064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4F064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BA5CBE" w:rsidRPr="00AE5E2D" w:rsidTr="004F064B">
        <w:trPr>
          <w:trHeight w:val="64"/>
          <w:jc w:val="center"/>
        </w:trPr>
        <w:tc>
          <w:tcPr>
            <w:tcW w:w="637" w:type="dxa"/>
            <w:vMerge/>
            <w:shd w:val="clear" w:color="auto" w:fill="D9D9D9"/>
            <w:textDirection w:val="btLr"/>
            <w:vAlign w:val="center"/>
          </w:tcPr>
          <w:p w:rsidR="00BA5CBE" w:rsidRPr="004F064B" w:rsidRDefault="00BA5CBE" w:rsidP="00026BE1">
            <w:pPr>
              <w:ind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0" w:type="dxa"/>
            <w:vMerge/>
            <w:shd w:val="clear" w:color="auto" w:fill="D9D9D9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  <w:shd w:val="clear" w:color="auto" w:fill="D9D9D9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3" w:type="dxa"/>
            <w:vMerge/>
            <w:shd w:val="clear" w:color="auto" w:fill="D9D9D9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5CBE" w:rsidRPr="004F064B" w:rsidRDefault="00BA5CBE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4F064B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4F064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خطر سنجی</w:t>
            </w:r>
            <w:r w:rsidRPr="004F064B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چگونه انجام </w:t>
            </w:r>
            <w:r w:rsidRPr="004F064B">
              <w:rPr>
                <w:rFonts w:ascii="Calibri" w:eastAsia="Times New Roman" w:hAnsi="Calibri" w:cs="B Nazanin"/>
                <w:b/>
                <w:bCs/>
                <w:rtl/>
              </w:rPr>
              <w:t>م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Times New Roman" w:hAnsi="Calibri" w:cs="B Nazanin" w:hint="eastAsia"/>
                <w:b/>
                <w:bCs/>
                <w:rtl/>
              </w:rPr>
              <w:t>شود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تمام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جمعیت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هدف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خطر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شده‌اند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اقدامات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اولیه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متناسب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میزان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خطر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افراد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ارز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اب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شده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به‌درست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انجام‌شده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برای افراد با ریسک بالای 30 در صد خطرسنجی چه اقدامی </w:t>
            </w:r>
            <w:r w:rsidRPr="004F064B">
              <w:rPr>
                <w:rFonts w:ascii="Calibri" w:eastAsia="Times New Roman" w:hAnsi="Calibri" w:cs="B Nazanin"/>
                <w:b/>
                <w:bCs/>
                <w:rtl/>
              </w:rPr>
              <w:t>م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Times New Roman" w:hAnsi="Calibri" w:cs="B Nazanin" w:hint="eastAsia"/>
                <w:b/>
                <w:bCs/>
                <w:rtl/>
              </w:rPr>
              <w:t>شود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برای افراد دیابتی بالای 40 سال،</w:t>
            </w:r>
            <w:r w:rsidRPr="004F064B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چه اقدامی </w:t>
            </w:r>
            <w:r w:rsidRPr="004F064B">
              <w:rPr>
                <w:rFonts w:ascii="Calibri" w:eastAsia="Times New Roman" w:hAnsi="Calibri" w:cs="B Nazanin"/>
                <w:b/>
                <w:bCs/>
                <w:rtl/>
              </w:rPr>
              <w:t>م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Times New Roman" w:hAnsi="Calibri" w:cs="B Nazanin" w:hint="eastAsia"/>
                <w:b/>
                <w:bCs/>
                <w:rtl/>
              </w:rPr>
              <w:t>شود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در افراد دیابتی 50 سال به بالا با سابقه بیماری های قلبی و عروقی چه داروهایی تجویز می شود؟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میزان خطر در افراد 30 سال به بالای دارای سابقه بیماری های قلبی و عروقی چقدر است و چه اقداماتی باید انجام شود؟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دستورالعمل و محتوی آموزشی ایراپن ویژه مراقب سلامت/بهورز به صورت فایل الکترونیک و یا فیزیک وجود دارد؟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آ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وسا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ل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تجهیزات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لازم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برای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اندازه‌گ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ر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ها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(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فشارسنج، وزنه، دستگاه لیپیدپرو، کیت سنجش </w:t>
            </w:r>
            <w:r w:rsidRPr="004F064B">
              <w:rPr>
                <w:rFonts w:ascii="Calibri" w:eastAsia="Calibri" w:hAnsi="Calibri" w:cs="B Nazanin"/>
                <w:b/>
                <w:bCs/>
              </w:rPr>
              <w:t>IFOB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)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موجود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سالم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بهورز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فشارخون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يك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فرد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را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به‌درست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اندازه‌گ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ر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م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نما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11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کلیه بیماران فشارخون بالا تحت پوشش ماهانه مراقبت فشارخون را دریافت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نما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ند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12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کلیه بیماران دیابتی بالا تحت پوشش ماهانه مراقبت دیابت را دریافت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نما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ند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13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 مراقبت های بیماران دیابتی پزشک و بهورز را در سامانه سیب ثبت می باشد؟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عملکرد</w:t>
            </w:r>
          </w:p>
        </w:tc>
        <w:tc>
          <w:tcPr>
            <w:tcW w:w="1123" w:type="dxa"/>
          </w:tcPr>
          <w:p w:rsidR="00BA5CBE" w:rsidRPr="004F064B" w:rsidRDefault="00BA5CBE" w:rsidP="00026BE1">
            <w:pPr>
              <w:jc w:val="center"/>
              <w:rPr>
                <w:rFonts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14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 مراقبت های بیماران فشارخون بالا پزشک و بهورز را در سامانه سیب ثبت می باشد؟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عملکرد</w:t>
            </w:r>
          </w:p>
        </w:tc>
        <w:tc>
          <w:tcPr>
            <w:tcW w:w="1123" w:type="dxa"/>
          </w:tcPr>
          <w:p w:rsidR="00BA5CBE" w:rsidRPr="004F064B" w:rsidRDefault="00BA5CBE" w:rsidP="00026BE1">
            <w:pPr>
              <w:jc w:val="center"/>
              <w:rPr>
                <w:rFonts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15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بهورز ارجاعات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غ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ر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فور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ی و فوری در خصوص فشارخون بالا را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داند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16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بهورز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پس‌خوراندها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تمامی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بیماران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ارجاع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شده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پزشک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را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دریافت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ثبت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کرده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17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بهورز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م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تواند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نمايه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توده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بدنی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را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به‌درست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محاسبه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طبقه‌بند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نمايد؟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18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نحوه ارزیابی میزان فعالیت بدنی را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داند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و اقدامات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لازم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را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متناسب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دستورالعمل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ایراپن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برای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افراد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میزان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فعالیت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بدنی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مختلف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انجام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داده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19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آ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اقدامات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لازم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را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(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متناسب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با دستورالعمل)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برای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افراد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با مصرف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دخانیات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انجام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داده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20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برای بررسی سرطان روده بزرگ در افراد چه اقدامی </w:t>
            </w:r>
            <w:r w:rsidRPr="004F064B">
              <w:rPr>
                <w:rFonts w:ascii="Calibri" w:eastAsia="Times New Roman" w:hAnsi="Calibri" w:cs="B Nazanin"/>
                <w:b/>
                <w:bCs/>
                <w:rtl/>
              </w:rPr>
              <w:t>م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Times New Roman" w:hAnsi="Calibri" w:cs="B Nazanin" w:hint="eastAsia"/>
                <w:b/>
                <w:bCs/>
                <w:rtl/>
              </w:rPr>
              <w:t>گ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Times New Roman" w:hAnsi="Calibri" w:cs="B Nazanin" w:hint="eastAsia"/>
                <w:b/>
                <w:bCs/>
                <w:rtl/>
              </w:rPr>
              <w:t>رد</w:t>
            </w:r>
            <w:r w:rsidRPr="004F064B">
              <w:rPr>
                <w:rFonts w:ascii="Calibri" w:eastAsia="Times New Roman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21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بهورز همه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افراد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50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تا 70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سال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تحت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پوشش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منطقه خود را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ازنظر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 سرطان روده بزرگ غربالگری نموده 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22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آ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انجام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 تست خون مخفی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را به‌درستی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م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داند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آگاهی: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23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افراد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نیازمند ارجاع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در برنامه سرطان کولورکتال مطابق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دستورالعمل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به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پزشک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ارجاع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شده‌اند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24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افراد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ارجاع شده برای کلونوسکوپی پیگیری و نتیجه پیگیری در فرم مربوطه ثبت شده اند.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25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زنان مشکوک به سرطان پستان و دهانه رحم ارجاع شده به سطح 2 پیگیری و نتیجه پیگیری در فرم مربوطه ثبت شده اند؟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آگاهي و عملکرد: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26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آ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ب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ماران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تالاسم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ماژور ماهانه پ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گ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ر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شده‌اند و آزما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شات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تشخ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ص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ژنت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ک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انجام شده 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27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در خصوص پوکی استخوان آگاهی دارد و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و در ا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ن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خصوص مردم روستا را آگاه نموده است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 و در صورت لزوم، افراد را به پزشک منتخب آموزش دیده استئوپروز، ارجاع داده است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28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فهرست کالاهای آسیب رسان سلامت را می شناسد و در این خصوص مردم روستا را آگاه نموده است و در صورت وجود موارد تخلف تبلیغات مرتبط، مورد مشاهده شده را گزارش نموده 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29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در خصوص انجام غربالگری نوزادان (اعم از غربالگری هیپوتیروئیدی، فنیل کتونوری، فاویسم، متابولیک ارثی و شنوایی) در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سه‌ماهه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 سوم بارداری به مادر باردار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داده‌شده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 xml:space="preserve"> 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30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آیا پیگیری انجام غربالگری(اعم از غربالگری هیپوتیروئیدی، فنیل کتونوری، فاویسم، متابولیک ارثی و شنوایی)  برای تمام نوزادان 3 تا 5 روزه ثبت در دفتر پیگیری روزانه و نتیجه غربالگری در سامانه سیب شده 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31</w:t>
            </w:r>
          </w:p>
        </w:tc>
        <w:tc>
          <w:tcPr>
            <w:tcW w:w="657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>آ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4F064B">
              <w:rPr>
                <w:rFonts w:ascii="Calibri" w:eastAsia="Calibri" w:hAnsi="Calibri" w:cs="B Nazanin" w:hint="eastAsia"/>
                <w:b/>
                <w:bCs/>
                <w:rtl/>
              </w:rPr>
              <w:t>ا</w:t>
            </w:r>
            <w:r w:rsidRPr="004F064B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پرونده الکترونیک یا کاغدی بیماران مبتلا به هیپوتیروئیدی، فنیل کتونوری و متابولیک ارثی موجود است و پیگیری های لازم انجام شده است؟</w:t>
            </w:r>
          </w:p>
        </w:tc>
        <w:tc>
          <w:tcPr>
            <w:tcW w:w="2250" w:type="dxa"/>
            <w:vAlign w:val="center"/>
          </w:tcPr>
          <w:p w:rsidR="00BA5CBE" w:rsidRPr="004F064B" w:rsidRDefault="00BA5CB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CBE" w:rsidRPr="004F064B" w:rsidRDefault="00BA5CB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5CBE" w:rsidRPr="004F064B" w:rsidRDefault="00BA5CBE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  <w:shd w:val="clear" w:color="auto" w:fill="D9D9D9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4F064B" w:rsidRPr="004F064B" w:rsidTr="004F064B">
        <w:trPr>
          <w:cantSplit/>
          <w:trHeight w:val="350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CBE" w:rsidRPr="004F064B" w:rsidRDefault="00BA5CB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درصد</w:t>
            </w:r>
          </w:p>
          <w:p w:rsidR="00BA5CBE" w:rsidRPr="004F064B" w:rsidRDefault="00BA5CBE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CBE" w:rsidRPr="004F064B" w:rsidRDefault="00BA5CBE" w:rsidP="00026BE1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درصد پایش اول: ...................                میانگین درصد پایش اول و دوم: .........................</w:t>
            </w:r>
          </w:p>
          <w:p w:rsidR="00BA5CBE" w:rsidRPr="004F064B" w:rsidRDefault="00BA5CBE" w:rsidP="00026BE1">
            <w:pPr>
              <w:rPr>
                <w:rFonts w:cs="B Nazanin"/>
                <w:b/>
                <w:bCs/>
                <w:rtl/>
              </w:rPr>
            </w:pPr>
            <w:r w:rsidRPr="004F064B">
              <w:rPr>
                <w:rFonts w:cs="B Nazanin" w:hint="cs"/>
                <w:b/>
                <w:bCs/>
                <w:rtl/>
              </w:rPr>
              <w:t>درصد پایش دوم:  ..................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23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F064B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709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A5CBE" w:rsidRPr="004F064B" w:rsidRDefault="00BA5CB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1D404F" w:rsidRPr="004F064B" w:rsidRDefault="001D404F" w:rsidP="001503FE">
      <w:pPr>
        <w:tabs>
          <w:tab w:val="left" w:pos="6806"/>
        </w:tabs>
        <w:spacing w:line="240" w:lineRule="auto"/>
        <w:rPr>
          <w:rFonts w:ascii="Calibri" w:eastAsia="Calibri" w:hAnsi="Calibri" w:cs="B Nazanin"/>
          <w:b/>
          <w:bCs/>
        </w:rPr>
      </w:pPr>
    </w:p>
    <w:p w:rsidR="00FD6E7C" w:rsidRPr="004F064B" w:rsidRDefault="0054071A" w:rsidP="001503FE">
      <w:pPr>
        <w:bidi w:val="0"/>
        <w:spacing w:line="240" w:lineRule="auto"/>
        <w:jc w:val="right"/>
        <w:rPr>
          <w:rFonts w:cs="B Nazanin"/>
          <w:b/>
          <w:bCs/>
          <w:rtl/>
        </w:rPr>
      </w:pPr>
      <w:r w:rsidRPr="004F064B">
        <w:rPr>
          <w:rFonts w:cs="B Nazanin"/>
          <w:b/>
          <w:bCs/>
          <w:rtl/>
        </w:rPr>
        <w:t>توض</w:t>
      </w:r>
      <w:r w:rsidRPr="004F064B">
        <w:rPr>
          <w:rFonts w:cs="B Nazanin" w:hint="cs"/>
          <w:b/>
          <w:bCs/>
          <w:rtl/>
        </w:rPr>
        <w:t>ی</w:t>
      </w:r>
      <w:r w:rsidRPr="004F064B">
        <w:rPr>
          <w:rFonts w:cs="B Nazanin" w:hint="eastAsia"/>
          <w:b/>
          <w:bCs/>
          <w:rtl/>
        </w:rPr>
        <w:t>حات</w:t>
      </w:r>
      <w:r w:rsidRPr="004F064B">
        <w:rPr>
          <w:rFonts w:cs="B Nazanin"/>
          <w:b/>
          <w:bCs/>
          <w:rtl/>
        </w:rPr>
        <w:t xml:space="preserve"> (</w:t>
      </w:r>
      <w:r w:rsidR="00E16116" w:rsidRPr="004F064B">
        <w:rPr>
          <w:rFonts w:cs="B Nazanin" w:hint="cs"/>
          <w:b/>
          <w:bCs/>
          <w:rtl/>
        </w:rPr>
        <w:t xml:space="preserve">پایش اول): </w:t>
      </w:r>
      <w:r w:rsidRPr="004F064B">
        <w:rPr>
          <w:rFonts w:cs="B Nazanin"/>
          <w:b/>
          <w:bCs/>
          <w:rtl/>
        </w:rPr>
        <w:t>.......................................</w:t>
      </w:r>
    </w:p>
    <w:p w:rsidR="00E16116" w:rsidRPr="004F064B" w:rsidRDefault="0054071A" w:rsidP="001503FE">
      <w:pPr>
        <w:bidi w:val="0"/>
        <w:spacing w:line="240" w:lineRule="auto"/>
        <w:jc w:val="right"/>
        <w:rPr>
          <w:rFonts w:cs="B Nazanin"/>
          <w:b/>
          <w:bCs/>
          <w:rtl/>
        </w:rPr>
      </w:pPr>
      <w:r w:rsidRPr="004F064B">
        <w:rPr>
          <w:rFonts w:cs="B Nazanin"/>
          <w:b/>
          <w:bCs/>
          <w:rtl/>
        </w:rPr>
        <w:t>توض</w:t>
      </w:r>
      <w:r w:rsidRPr="004F064B">
        <w:rPr>
          <w:rFonts w:cs="B Nazanin" w:hint="cs"/>
          <w:b/>
          <w:bCs/>
          <w:rtl/>
        </w:rPr>
        <w:t>ی</w:t>
      </w:r>
      <w:r w:rsidRPr="004F064B">
        <w:rPr>
          <w:rFonts w:cs="B Nazanin" w:hint="eastAsia"/>
          <w:b/>
          <w:bCs/>
          <w:rtl/>
        </w:rPr>
        <w:t>حات</w:t>
      </w:r>
      <w:r w:rsidRPr="004F064B">
        <w:rPr>
          <w:rFonts w:cs="B Nazanin"/>
          <w:b/>
          <w:bCs/>
          <w:rtl/>
        </w:rPr>
        <w:t xml:space="preserve"> (</w:t>
      </w:r>
      <w:r w:rsidR="00E16116" w:rsidRPr="004F064B">
        <w:rPr>
          <w:rFonts w:cs="B Nazanin" w:hint="cs"/>
          <w:b/>
          <w:bCs/>
          <w:rtl/>
        </w:rPr>
        <w:t xml:space="preserve">پایش دوم): </w:t>
      </w:r>
      <w:r w:rsidRPr="004F064B">
        <w:rPr>
          <w:rFonts w:cs="B Nazanin"/>
          <w:b/>
          <w:bCs/>
          <w:rtl/>
        </w:rPr>
        <w:t>.......................................</w:t>
      </w:r>
    </w:p>
    <w:p w:rsidR="00E16116" w:rsidRPr="00AE5E2D" w:rsidRDefault="00E16116" w:rsidP="001503FE">
      <w:pPr>
        <w:bidi w:val="0"/>
        <w:spacing w:line="240" w:lineRule="auto"/>
        <w:jc w:val="right"/>
        <w:rPr>
          <w:rFonts w:cs="B Nazanin"/>
          <w:sz w:val="24"/>
          <w:szCs w:val="24"/>
        </w:rPr>
      </w:pPr>
    </w:p>
    <w:p w:rsidR="00E16116" w:rsidRDefault="00E16116" w:rsidP="001503FE">
      <w:pPr>
        <w:bidi w:val="0"/>
        <w:spacing w:line="240" w:lineRule="auto"/>
        <w:jc w:val="right"/>
        <w:rPr>
          <w:rFonts w:cs="B Nazanin"/>
          <w:sz w:val="24"/>
          <w:szCs w:val="24"/>
          <w:rtl/>
        </w:rPr>
      </w:pPr>
    </w:p>
    <w:p w:rsidR="00C82442" w:rsidRDefault="00C82442" w:rsidP="00C82442">
      <w:pPr>
        <w:bidi w:val="0"/>
        <w:spacing w:line="240" w:lineRule="auto"/>
        <w:jc w:val="right"/>
        <w:rPr>
          <w:rFonts w:cs="B Nazanin"/>
          <w:sz w:val="24"/>
          <w:szCs w:val="24"/>
          <w:rtl/>
        </w:rPr>
      </w:pPr>
    </w:p>
    <w:p w:rsidR="00C82442" w:rsidRDefault="00C82442" w:rsidP="00C82442">
      <w:pPr>
        <w:bidi w:val="0"/>
        <w:spacing w:line="240" w:lineRule="auto"/>
        <w:jc w:val="right"/>
        <w:rPr>
          <w:rFonts w:cs="B Nazanin"/>
          <w:sz w:val="24"/>
          <w:szCs w:val="24"/>
          <w:rtl/>
        </w:rPr>
      </w:pPr>
    </w:p>
    <w:p w:rsidR="00C82442" w:rsidRDefault="00C82442" w:rsidP="00C82442">
      <w:pPr>
        <w:bidi w:val="0"/>
        <w:spacing w:line="240" w:lineRule="auto"/>
        <w:jc w:val="right"/>
        <w:rPr>
          <w:rFonts w:cs="B Nazanin"/>
          <w:sz w:val="24"/>
          <w:szCs w:val="24"/>
          <w:rtl/>
        </w:rPr>
      </w:pPr>
    </w:p>
    <w:p w:rsidR="00C82442" w:rsidRDefault="00C82442" w:rsidP="00C82442">
      <w:pPr>
        <w:bidi w:val="0"/>
        <w:spacing w:line="240" w:lineRule="auto"/>
        <w:jc w:val="right"/>
        <w:rPr>
          <w:rFonts w:cs="B Nazanin"/>
          <w:sz w:val="24"/>
          <w:szCs w:val="24"/>
          <w:rtl/>
        </w:rPr>
      </w:pPr>
    </w:p>
    <w:p w:rsidR="00C82442" w:rsidRDefault="00C82442" w:rsidP="00C82442">
      <w:pPr>
        <w:bidi w:val="0"/>
        <w:spacing w:line="240" w:lineRule="auto"/>
        <w:jc w:val="right"/>
        <w:rPr>
          <w:rFonts w:cs="B Nazanin"/>
          <w:sz w:val="24"/>
          <w:szCs w:val="24"/>
          <w:rtl/>
        </w:rPr>
      </w:pPr>
    </w:p>
    <w:p w:rsidR="00C82442" w:rsidRDefault="00C82442" w:rsidP="00C82442">
      <w:pPr>
        <w:bidi w:val="0"/>
        <w:spacing w:line="240" w:lineRule="auto"/>
        <w:jc w:val="right"/>
        <w:rPr>
          <w:rFonts w:cs="B Nazanin"/>
          <w:sz w:val="24"/>
          <w:szCs w:val="24"/>
          <w:rtl/>
        </w:rPr>
      </w:pPr>
    </w:p>
    <w:p w:rsidR="00C82442" w:rsidRDefault="00C82442" w:rsidP="00C82442">
      <w:pPr>
        <w:bidi w:val="0"/>
        <w:spacing w:line="240" w:lineRule="auto"/>
        <w:jc w:val="right"/>
        <w:rPr>
          <w:rFonts w:cs="B Nazanin"/>
          <w:sz w:val="24"/>
          <w:szCs w:val="24"/>
          <w:rtl/>
        </w:rPr>
      </w:pPr>
    </w:p>
    <w:p w:rsidR="00C82442" w:rsidRDefault="00C82442" w:rsidP="00C82442">
      <w:pPr>
        <w:bidi w:val="0"/>
        <w:spacing w:line="240" w:lineRule="auto"/>
        <w:jc w:val="right"/>
        <w:rPr>
          <w:rFonts w:cs="B Nazanin"/>
          <w:sz w:val="24"/>
          <w:szCs w:val="24"/>
          <w:rtl/>
        </w:rPr>
      </w:pPr>
    </w:p>
    <w:p w:rsidR="00C82442" w:rsidRDefault="00C82442" w:rsidP="00C82442">
      <w:pPr>
        <w:bidi w:val="0"/>
        <w:spacing w:line="240" w:lineRule="auto"/>
        <w:jc w:val="right"/>
        <w:rPr>
          <w:rFonts w:cs="B Nazanin"/>
          <w:sz w:val="24"/>
          <w:szCs w:val="24"/>
          <w:rtl/>
        </w:rPr>
      </w:pPr>
    </w:p>
    <w:p w:rsidR="00762C6E" w:rsidRDefault="00844165" w:rsidP="005D22AC">
      <w:pPr>
        <w:tabs>
          <w:tab w:val="center" w:pos="7430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ژ</w:t>
      </w:r>
      <w:r w:rsidR="00E16116" w:rsidRPr="00AE5E2D">
        <w:rPr>
          <w:rFonts w:cs="B Nazanin" w:hint="cs"/>
          <w:b/>
          <w:bCs/>
          <w:sz w:val="24"/>
          <w:szCs w:val="24"/>
          <w:rtl/>
        </w:rPr>
        <w:t>)</w:t>
      </w:r>
      <w:r w:rsidR="0054071A" w:rsidRPr="00AE5E2D">
        <w:rPr>
          <w:rFonts w:cs="B Nazanin"/>
          <w:b/>
          <w:bCs/>
          <w:sz w:val="24"/>
          <w:szCs w:val="24"/>
          <w:rtl/>
        </w:rPr>
        <w:t xml:space="preserve"> </w:t>
      </w:r>
      <w:r w:rsidR="00E16116" w:rsidRPr="00AE5E2D">
        <w:rPr>
          <w:rFonts w:cs="B Nazanin" w:hint="cs"/>
          <w:b/>
          <w:bCs/>
          <w:sz w:val="24"/>
          <w:szCs w:val="24"/>
          <w:rtl/>
        </w:rPr>
        <w:t>دارويي</w:t>
      </w:r>
    </w:p>
    <w:tbl>
      <w:tblPr>
        <w:tblStyle w:val="TableGrid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570"/>
        <w:gridCol w:w="2250"/>
        <w:gridCol w:w="982"/>
        <w:gridCol w:w="708"/>
        <w:gridCol w:w="3253"/>
      </w:tblGrid>
      <w:tr w:rsidR="00762C6E" w:rsidRPr="00AE5E2D" w:rsidTr="00B07F93">
        <w:trPr>
          <w:trHeight w:val="64"/>
          <w:jc w:val="center"/>
        </w:trPr>
        <w:tc>
          <w:tcPr>
            <w:tcW w:w="63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62C6E" w:rsidRPr="005D22AC" w:rsidRDefault="00762C6E" w:rsidP="00026BE1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70" w:type="dxa"/>
            <w:vMerge w:val="restart"/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5D22AC">
              <w:rPr>
                <w:rFonts w:cs="B Nazanin"/>
                <w:b/>
                <w:bCs/>
                <w:sz w:val="24"/>
                <w:szCs w:val="24"/>
                <w:rtl/>
              </w:rPr>
              <w:t>چک‌ل</w:t>
            </w: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D22AC">
              <w:rPr>
                <w:rFonts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AC">
              <w:rPr>
                <w:rFonts w:cs="B Nazanin"/>
                <w:b/>
                <w:bCs/>
                <w:sz w:val="24"/>
                <w:szCs w:val="24"/>
                <w:rtl/>
              </w:rPr>
              <w:t>تجز</w:t>
            </w: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D22AC">
              <w:rPr>
                <w:rFonts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D22AC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AC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5D22AC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82" w:type="dxa"/>
            <w:vMerge w:val="restart"/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D22AC">
              <w:rPr>
                <w:rFonts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62C6E" w:rsidRPr="005D22AC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D22A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762C6E" w:rsidRPr="00AE5E2D" w:rsidTr="00B07F93">
        <w:trPr>
          <w:trHeight w:val="64"/>
          <w:jc w:val="center"/>
        </w:trPr>
        <w:tc>
          <w:tcPr>
            <w:tcW w:w="63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2C6E" w:rsidRPr="005D22AC" w:rsidRDefault="00762C6E" w:rsidP="00026BE1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0" w:type="dxa"/>
            <w:vMerge/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  <w:vMerge/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5D22AC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5D22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762C6E" w:rsidRPr="005D22AC" w:rsidTr="00B07F93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7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رعایت شرایط استانداردهای نگهداری دارو</w:t>
            </w:r>
          </w:p>
        </w:tc>
        <w:tc>
          <w:tcPr>
            <w:tcW w:w="225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عملکرد:</w:t>
            </w:r>
          </w:p>
        </w:tc>
        <w:tc>
          <w:tcPr>
            <w:tcW w:w="982" w:type="dxa"/>
            <w:vAlign w:val="center"/>
          </w:tcPr>
          <w:p w:rsidR="00762C6E" w:rsidRPr="005D22AC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D22AC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8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2C6E" w:rsidRPr="005D22AC" w:rsidTr="00B07F93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7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نصب برچسب تاريخ انقضاء داروها و مطابقت آن با</w:t>
            </w:r>
            <w:r w:rsidRPr="005D22AC">
              <w:rPr>
                <w:rFonts w:cs="B Nazanin"/>
                <w:b/>
                <w:bCs/>
                <w:rtl/>
              </w:rPr>
              <w:t xml:space="preserve"> </w:t>
            </w:r>
            <w:r w:rsidRPr="005D22AC">
              <w:rPr>
                <w:rFonts w:cs="B Nazanin" w:hint="cs"/>
                <w:b/>
                <w:bCs/>
                <w:rtl/>
              </w:rPr>
              <w:t>تاريخ انقضاء داروها</w:t>
            </w:r>
          </w:p>
        </w:tc>
        <w:tc>
          <w:tcPr>
            <w:tcW w:w="225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82" w:type="dxa"/>
            <w:vAlign w:val="center"/>
          </w:tcPr>
          <w:p w:rsidR="00762C6E" w:rsidRPr="005D22AC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D22AC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8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2C6E" w:rsidRPr="005D22AC" w:rsidTr="00B07F93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7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 xml:space="preserve">همخواني اطلاعات </w:t>
            </w:r>
            <w:r w:rsidRPr="005D22AC">
              <w:rPr>
                <w:rFonts w:cs="B Nazanin"/>
                <w:b/>
                <w:bCs/>
                <w:rtl/>
              </w:rPr>
              <w:t>ثبت‌شده</w:t>
            </w:r>
            <w:r w:rsidRPr="005D22AC">
              <w:rPr>
                <w:rFonts w:cs="B Nazanin" w:hint="cs"/>
                <w:b/>
                <w:bCs/>
                <w:rtl/>
              </w:rPr>
              <w:t xml:space="preserve"> در </w:t>
            </w:r>
            <w:r w:rsidRPr="005D22AC">
              <w:rPr>
                <w:rFonts w:cs="B Nazanin"/>
                <w:b/>
                <w:bCs/>
                <w:rtl/>
              </w:rPr>
              <w:t>دفتر دارويي</w:t>
            </w:r>
            <w:r w:rsidRPr="005D22AC">
              <w:rPr>
                <w:rFonts w:cs="B Nazanin" w:hint="cs"/>
                <w:b/>
                <w:bCs/>
                <w:rtl/>
              </w:rPr>
              <w:t xml:space="preserve"> با موجودي داروها در قفسه دارويي</w:t>
            </w:r>
          </w:p>
        </w:tc>
        <w:tc>
          <w:tcPr>
            <w:tcW w:w="225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82" w:type="dxa"/>
            <w:vAlign w:val="center"/>
          </w:tcPr>
          <w:p w:rsidR="00762C6E" w:rsidRPr="005D22AC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D22AC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8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2C6E" w:rsidRPr="005D22AC" w:rsidTr="00B07F93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57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 xml:space="preserve">ثبت </w:t>
            </w:r>
            <w:r w:rsidRPr="005D22AC">
              <w:rPr>
                <w:rFonts w:cs="B Nazanin"/>
                <w:b/>
                <w:bCs/>
                <w:rtl/>
              </w:rPr>
              <w:t>به‌روز</w:t>
            </w:r>
            <w:r w:rsidRPr="005D22AC">
              <w:rPr>
                <w:rFonts w:cs="B Nazanin" w:hint="cs"/>
                <w:b/>
                <w:bCs/>
                <w:rtl/>
              </w:rPr>
              <w:t xml:space="preserve"> دفتر دارويي</w:t>
            </w:r>
          </w:p>
        </w:tc>
        <w:tc>
          <w:tcPr>
            <w:tcW w:w="225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82" w:type="dxa"/>
            <w:vAlign w:val="center"/>
          </w:tcPr>
          <w:p w:rsidR="00762C6E" w:rsidRPr="005D22AC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D22AC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8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2C6E" w:rsidRPr="005D22AC" w:rsidTr="00B07F93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اطلاعات دارويي</w:t>
            </w:r>
            <w:r w:rsidRPr="005D22AC">
              <w:rPr>
                <w:rFonts w:cs="B Nazanin"/>
                <w:b/>
                <w:bCs/>
                <w:rtl/>
              </w:rPr>
              <w:t xml:space="preserve"> بر اساس</w:t>
            </w:r>
            <w:r w:rsidRPr="005D22AC">
              <w:rPr>
                <w:rFonts w:cs="B Nazanin" w:hint="cs"/>
                <w:b/>
                <w:bCs/>
                <w:rtl/>
              </w:rPr>
              <w:t xml:space="preserve"> </w:t>
            </w:r>
            <w:r w:rsidRPr="005D22AC">
              <w:rPr>
                <w:rFonts w:cs="B Nazanin"/>
                <w:b/>
                <w:bCs/>
                <w:rtl/>
              </w:rPr>
              <w:t>دارو نامه</w:t>
            </w:r>
          </w:p>
        </w:tc>
        <w:tc>
          <w:tcPr>
            <w:tcW w:w="225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82" w:type="dxa"/>
            <w:vAlign w:val="center"/>
          </w:tcPr>
          <w:p w:rsidR="00762C6E" w:rsidRPr="005D22AC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D22AC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8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2C6E" w:rsidRPr="005D22AC" w:rsidTr="00B07F93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عدم وجود داروي تاريخ انقضاء گذشته</w:t>
            </w:r>
          </w:p>
        </w:tc>
        <w:tc>
          <w:tcPr>
            <w:tcW w:w="225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2C6E" w:rsidRPr="005D22AC" w:rsidTr="00B07F93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762C6E" w:rsidRPr="005D22AC" w:rsidRDefault="00762C6E" w:rsidP="00026BE1">
            <w:pPr>
              <w:ind w:left="66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 xml:space="preserve">ارائه دارو </w:t>
            </w:r>
            <w:r w:rsidRPr="005D22AC">
              <w:rPr>
                <w:rFonts w:cs="B Nazanin"/>
                <w:b/>
                <w:bCs/>
                <w:rtl/>
              </w:rPr>
              <w:t>دق</w:t>
            </w:r>
            <w:r w:rsidRPr="005D22AC">
              <w:rPr>
                <w:rFonts w:cs="B Nazanin" w:hint="cs"/>
                <w:b/>
                <w:bCs/>
                <w:rtl/>
              </w:rPr>
              <w:t>ی</w:t>
            </w:r>
            <w:r w:rsidRPr="005D22AC">
              <w:rPr>
                <w:rFonts w:cs="B Nazanin" w:hint="eastAsia"/>
                <w:b/>
                <w:bCs/>
                <w:rtl/>
              </w:rPr>
              <w:t>قاً</w:t>
            </w:r>
            <w:r w:rsidRPr="005D22AC">
              <w:rPr>
                <w:rFonts w:cs="B Nazanin" w:hint="cs"/>
                <w:b/>
                <w:bCs/>
                <w:rtl/>
              </w:rPr>
              <w:t xml:space="preserve"> بر اساس </w:t>
            </w:r>
            <w:r w:rsidRPr="005D22AC">
              <w:rPr>
                <w:rFonts w:cs="B Nazanin"/>
                <w:b/>
                <w:bCs/>
                <w:rtl/>
              </w:rPr>
              <w:t>دارو نامه</w:t>
            </w:r>
            <w:r w:rsidRPr="005D22AC">
              <w:rPr>
                <w:rFonts w:cs="B Nazanin" w:hint="cs"/>
                <w:b/>
                <w:bCs/>
                <w:rtl/>
              </w:rPr>
              <w:t xml:space="preserve"> خانه بهداشت</w:t>
            </w:r>
          </w:p>
        </w:tc>
        <w:tc>
          <w:tcPr>
            <w:tcW w:w="225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2C6E" w:rsidRPr="005D22AC" w:rsidTr="00B07F93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6570" w:type="dxa"/>
            <w:vAlign w:val="center"/>
          </w:tcPr>
          <w:p w:rsidR="00762C6E" w:rsidRPr="005D22AC" w:rsidRDefault="00762C6E" w:rsidP="00026BE1">
            <w:pPr>
              <w:ind w:left="66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انجام اقدامات لازم جهت رفع كمبود دارويي (داروهاي مجاز)</w:t>
            </w:r>
          </w:p>
        </w:tc>
        <w:tc>
          <w:tcPr>
            <w:tcW w:w="2250" w:type="dxa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82" w:type="dxa"/>
            <w:vAlign w:val="center"/>
          </w:tcPr>
          <w:p w:rsidR="00762C6E" w:rsidRPr="005D22AC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D22AC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8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2C6E" w:rsidRPr="005D22AC" w:rsidTr="00B07F93">
        <w:trPr>
          <w:cantSplit/>
          <w:trHeight w:val="323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2" w:type="dxa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2C6E" w:rsidRPr="005D22AC" w:rsidTr="00B07F93">
        <w:trPr>
          <w:cantSplit/>
          <w:trHeight w:val="674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درصد</w:t>
            </w:r>
          </w:p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C6E" w:rsidRPr="005D22AC" w:rsidRDefault="00762C6E" w:rsidP="005D22AC">
            <w:pPr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درصد پایش اول: ...................             میانگین درصد پایش اول و دوم: .........................</w:t>
            </w:r>
          </w:p>
          <w:p w:rsidR="00762C6E" w:rsidRPr="005D22AC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762C6E" w:rsidRPr="005D22AC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2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5D22AC">
              <w:rPr>
                <w:rFonts w:cs="B Nazanin" w:hint="cs"/>
                <w:b/>
                <w:bCs/>
                <w:rtl/>
              </w:rPr>
              <w:t>100%</w:t>
            </w:r>
          </w:p>
        </w:tc>
        <w:tc>
          <w:tcPr>
            <w:tcW w:w="708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762C6E" w:rsidRPr="005D22AC" w:rsidRDefault="00762C6E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E16116" w:rsidRPr="005D22AC" w:rsidRDefault="00E16116" w:rsidP="00762C6E">
      <w:pPr>
        <w:tabs>
          <w:tab w:val="center" w:pos="7430"/>
        </w:tabs>
        <w:spacing w:line="240" w:lineRule="auto"/>
        <w:ind w:left="66"/>
        <w:rPr>
          <w:rFonts w:cs="B Nazanin"/>
          <w:b/>
          <w:bCs/>
          <w:rtl/>
        </w:rPr>
      </w:pPr>
    </w:p>
    <w:p w:rsidR="00762C6E" w:rsidRPr="005D22AC" w:rsidRDefault="00762C6E" w:rsidP="001503FE">
      <w:pPr>
        <w:tabs>
          <w:tab w:val="center" w:pos="7430"/>
        </w:tabs>
        <w:spacing w:line="240" w:lineRule="auto"/>
        <w:ind w:left="66"/>
        <w:rPr>
          <w:rFonts w:cs="B Nazanin"/>
          <w:b/>
          <w:bCs/>
        </w:rPr>
      </w:pPr>
    </w:p>
    <w:p w:rsidR="003778F4" w:rsidRPr="005D22AC" w:rsidRDefault="0054071A" w:rsidP="001503FE">
      <w:pPr>
        <w:spacing w:line="240" w:lineRule="auto"/>
        <w:ind w:left="66"/>
        <w:rPr>
          <w:rFonts w:cs="B Nazanin"/>
          <w:b/>
          <w:bCs/>
          <w:rtl/>
        </w:rPr>
      </w:pPr>
      <w:r w:rsidRPr="005D22AC">
        <w:rPr>
          <w:rFonts w:cs="B Nazanin"/>
          <w:b/>
          <w:bCs/>
          <w:rtl/>
        </w:rPr>
        <w:t>توض</w:t>
      </w:r>
      <w:r w:rsidRPr="005D22AC">
        <w:rPr>
          <w:rFonts w:cs="B Nazanin" w:hint="cs"/>
          <w:b/>
          <w:bCs/>
          <w:rtl/>
        </w:rPr>
        <w:t>ی</w:t>
      </w:r>
      <w:r w:rsidRPr="005D22AC">
        <w:rPr>
          <w:rFonts w:cs="B Nazanin" w:hint="eastAsia"/>
          <w:b/>
          <w:bCs/>
          <w:rtl/>
        </w:rPr>
        <w:t>حات</w:t>
      </w:r>
      <w:r w:rsidRPr="005D22AC">
        <w:rPr>
          <w:rFonts w:cs="B Nazanin"/>
          <w:b/>
          <w:bCs/>
          <w:rtl/>
        </w:rPr>
        <w:t xml:space="preserve"> (</w:t>
      </w:r>
      <w:r w:rsidR="00E16116" w:rsidRPr="005D22AC">
        <w:rPr>
          <w:rFonts w:cs="B Nazanin" w:hint="cs"/>
          <w:b/>
          <w:bCs/>
          <w:rtl/>
        </w:rPr>
        <w:t xml:space="preserve">پایش اول): </w:t>
      </w:r>
      <w:r w:rsidRPr="005D22AC">
        <w:rPr>
          <w:rFonts w:cs="B Nazanin"/>
          <w:b/>
          <w:bCs/>
          <w:rtl/>
        </w:rPr>
        <w:t>.......................................</w:t>
      </w:r>
    </w:p>
    <w:p w:rsidR="00E16116" w:rsidRPr="005D22AC" w:rsidRDefault="0054071A" w:rsidP="001503FE">
      <w:pPr>
        <w:spacing w:line="240" w:lineRule="auto"/>
        <w:ind w:left="66"/>
        <w:rPr>
          <w:rFonts w:cs="B Nazanin"/>
          <w:b/>
          <w:bCs/>
          <w:rtl/>
        </w:rPr>
      </w:pPr>
      <w:r w:rsidRPr="005D22AC">
        <w:rPr>
          <w:rFonts w:cs="B Nazanin"/>
          <w:b/>
          <w:bCs/>
          <w:rtl/>
        </w:rPr>
        <w:t>توض</w:t>
      </w:r>
      <w:r w:rsidRPr="005D22AC">
        <w:rPr>
          <w:rFonts w:cs="B Nazanin" w:hint="cs"/>
          <w:b/>
          <w:bCs/>
          <w:rtl/>
        </w:rPr>
        <w:t>ی</w:t>
      </w:r>
      <w:r w:rsidRPr="005D22AC">
        <w:rPr>
          <w:rFonts w:cs="B Nazanin" w:hint="eastAsia"/>
          <w:b/>
          <w:bCs/>
          <w:rtl/>
        </w:rPr>
        <w:t>حات</w:t>
      </w:r>
      <w:r w:rsidRPr="005D22AC">
        <w:rPr>
          <w:rFonts w:cs="B Nazanin"/>
          <w:b/>
          <w:bCs/>
          <w:rtl/>
        </w:rPr>
        <w:t xml:space="preserve"> (</w:t>
      </w:r>
      <w:r w:rsidR="00E16116" w:rsidRPr="005D22AC">
        <w:rPr>
          <w:rFonts w:cs="B Nazanin" w:hint="cs"/>
          <w:b/>
          <w:bCs/>
          <w:rtl/>
        </w:rPr>
        <w:t xml:space="preserve">پایش دوم): </w:t>
      </w:r>
      <w:r w:rsidRPr="005D22AC">
        <w:rPr>
          <w:rFonts w:cs="B Nazanin"/>
          <w:b/>
          <w:bCs/>
          <w:rtl/>
        </w:rPr>
        <w:t>.......................................</w:t>
      </w:r>
    </w:p>
    <w:p w:rsidR="00E16116" w:rsidRPr="00AE5E2D" w:rsidRDefault="00E16116" w:rsidP="001503FE">
      <w:pPr>
        <w:tabs>
          <w:tab w:val="right" w:pos="14794"/>
        </w:tabs>
        <w:spacing w:line="240" w:lineRule="auto"/>
        <w:rPr>
          <w:rFonts w:cs="B Nazanin"/>
          <w:sz w:val="24"/>
          <w:szCs w:val="24"/>
          <w:rtl/>
        </w:rPr>
      </w:pPr>
    </w:p>
    <w:p w:rsidR="00762C6E" w:rsidRDefault="00762C6E" w:rsidP="00762C6E">
      <w:pPr>
        <w:spacing w:after="160" w:line="240" w:lineRule="auto"/>
        <w:rPr>
          <w:rFonts w:ascii="Calibri" w:eastAsia="Calibri" w:hAnsi="Calibri" w:cs="B Nazanin"/>
          <w:b/>
          <w:bCs/>
          <w:sz w:val="24"/>
          <w:szCs w:val="24"/>
        </w:rPr>
      </w:pPr>
    </w:p>
    <w:p w:rsidR="00762C6E" w:rsidRDefault="00762C6E" w:rsidP="00762C6E">
      <w:pPr>
        <w:spacing w:after="160" w:line="240" w:lineRule="auto"/>
        <w:rPr>
          <w:rFonts w:ascii="Calibri" w:eastAsia="Calibri" w:hAnsi="Calibri" w:cs="B Nazanin"/>
          <w:b/>
          <w:bCs/>
          <w:color w:val="FF0000"/>
          <w:sz w:val="24"/>
          <w:szCs w:val="24"/>
          <w:rtl/>
        </w:rPr>
      </w:pPr>
    </w:p>
    <w:p w:rsidR="00C82442" w:rsidRDefault="00C82442" w:rsidP="00762C6E">
      <w:pPr>
        <w:spacing w:after="160" w:line="240" w:lineRule="auto"/>
        <w:rPr>
          <w:rFonts w:ascii="Calibri" w:eastAsia="Calibri" w:hAnsi="Calibri" w:cs="B Nazanin"/>
          <w:b/>
          <w:bCs/>
          <w:color w:val="FF0000"/>
          <w:sz w:val="24"/>
          <w:szCs w:val="24"/>
          <w:rtl/>
        </w:rPr>
      </w:pPr>
    </w:p>
    <w:p w:rsidR="00C82442" w:rsidRPr="00B07F93" w:rsidRDefault="00C82442" w:rsidP="00762C6E">
      <w:pPr>
        <w:spacing w:after="16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762C6E" w:rsidRPr="00B07F93" w:rsidRDefault="00844165" w:rsidP="00343FC5">
      <w:pPr>
        <w:spacing w:after="16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07F93">
        <w:rPr>
          <w:rFonts w:ascii="Calibri" w:eastAsia="Calibri" w:hAnsi="Calibri" w:cs="B Nazanin" w:hint="cs"/>
          <w:b/>
          <w:bCs/>
          <w:sz w:val="24"/>
          <w:szCs w:val="24"/>
          <w:rtl/>
        </w:rPr>
        <w:t>س</w:t>
      </w:r>
      <w:r w:rsidR="00762C6E" w:rsidRPr="00B07F93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)</w:t>
      </w:r>
      <w:r w:rsidR="00850F7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بهبود </w:t>
      </w:r>
      <w:r w:rsidR="00762C6E" w:rsidRPr="00B07F93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343FC5">
        <w:rPr>
          <w:rFonts w:ascii="Calibri" w:eastAsia="Calibri" w:hAnsi="Calibri" w:cs="B Nazanin" w:hint="cs"/>
          <w:b/>
          <w:bCs/>
          <w:sz w:val="24"/>
          <w:szCs w:val="24"/>
          <w:rtl/>
        </w:rPr>
        <w:t>تغذیه</w:t>
      </w:r>
      <w:r w:rsidR="00762C6E" w:rsidRPr="00B07F93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</w:t>
      </w:r>
    </w:p>
    <w:tbl>
      <w:tblPr>
        <w:tblStyle w:val="TableGrid3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570"/>
        <w:gridCol w:w="2070"/>
        <w:gridCol w:w="900"/>
        <w:gridCol w:w="540"/>
        <w:gridCol w:w="3683"/>
      </w:tblGrid>
      <w:tr w:rsidR="00762C6E" w:rsidRPr="00B07F93" w:rsidTr="00026BE1">
        <w:trPr>
          <w:cantSplit/>
          <w:trHeight w:val="269"/>
          <w:jc w:val="center"/>
        </w:trPr>
        <w:tc>
          <w:tcPr>
            <w:tcW w:w="637" w:type="dxa"/>
            <w:vMerge w:val="restart"/>
            <w:shd w:val="clear" w:color="auto" w:fill="D9D9D9"/>
            <w:textDirection w:val="btLr"/>
            <w:vAlign w:val="center"/>
          </w:tcPr>
          <w:p w:rsidR="00762C6E" w:rsidRPr="00B07F93" w:rsidRDefault="00762C6E" w:rsidP="00026BE1">
            <w:pPr>
              <w:bidi w:val="0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رديف</w:t>
            </w:r>
          </w:p>
        </w:tc>
        <w:tc>
          <w:tcPr>
            <w:tcW w:w="6570" w:type="dxa"/>
            <w:vMerge w:val="restart"/>
            <w:shd w:val="clear" w:color="auto" w:fill="D9D9D9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اجزا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چک‌ل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B07F93">
              <w:rPr>
                <w:rFonts w:ascii="Calibri" w:eastAsia="Calibri" w:hAnsi="Calibri" w:cs="B Nazanin" w:hint="eastAsia"/>
                <w:b/>
                <w:bCs/>
                <w:rtl/>
              </w:rPr>
              <w:t>ست</w:t>
            </w: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تجز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B07F93">
              <w:rPr>
                <w:rFonts w:ascii="Calibri" w:eastAsia="Calibri" w:hAnsi="Calibri" w:cs="B Nazanin" w:hint="eastAsia"/>
                <w:b/>
                <w:bCs/>
                <w:rtl/>
              </w:rPr>
              <w:t>ه‌وتحل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B07F93">
              <w:rPr>
                <w:rFonts w:ascii="Calibri" w:eastAsia="Calibri" w:hAnsi="Calibri" w:cs="B Nazanin" w:hint="eastAsia"/>
                <w:b/>
                <w:bCs/>
                <w:rtl/>
              </w:rPr>
              <w:t>ل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 مهارت</w:t>
            </w:r>
          </w:p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(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دانش، نگرش، عملكرد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)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بارم‌بند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62C6E" w:rsidRPr="00B07F93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پایش و نظارت</w:t>
            </w:r>
          </w:p>
        </w:tc>
      </w:tr>
      <w:tr w:rsidR="00762C6E" w:rsidRPr="00B07F93" w:rsidTr="00026BE1">
        <w:trPr>
          <w:cantSplit/>
          <w:trHeight w:val="152"/>
          <w:jc w:val="center"/>
        </w:trPr>
        <w:tc>
          <w:tcPr>
            <w:tcW w:w="637" w:type="dxa"/>
            <w:vMerge/>
            <w:shd w:val="clear" w:color="auto" w:fill="D9D9D9"/>
            <w:textDirection w:val="btLr"/>
            <w:vAlign w:val="center"/>
          </w:tcPr>
          <w:p w:rsidR="00762C6E" w:rsidRPr="00B07F93" w:rsidRDefault="00762C6E" w:rsidP="00026BE1">
            <w:pPr>
              <w:bidi w:val="0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570" w:type="dxa"/>
            <w:vMerge/>
            <w:shd w:val="clear" w:color="auto" w:fill="D9D9D9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00" w:type="dxa"/>
            <w:vMerge/>
            <w:shd w:val="clear" w:color="auto" w:fill="D9D9D9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62C6E" w:rsidRPr="00B07F93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B07F93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62C6E" w:rsidRPr="00B07F93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cs="B Nazanin" w:hint="cs"/>
                <w:b/>
                <w:bCs/>
                <w:rtl/>
              </w:rPr>
              <w:t xml:space="preserve">نتایج پیگیری </w:t>
            </w:r>
            <w:r w:rsidRPr="00B07F93">
              <w:rPr>
                <w:rFonts w:cs="B Nazanin"/>
                <w:b/>
                <w:bCs/>
                <w:rtl/>
              </w:rPr>
              <w:t>انجام‌شده</w:t>
            </w:r>
            <w:r w:rsidRPr="00B07F93">
              <w:rPr>
                <w:rFonts w:cs="B Nazanin" w:hint="cs"/>
                <w:b/>
                <w:bCs/>
                <w:rtl/>
              </w:rPr>
              <w:t xml:space="preserve"> تا رفع مشکل</w:t>
            </w:r>
          </w:p>
        </w:tc>
      </w:tr>
      <w:tr w:rsidR="00B82CB1" w:rsidRPr="00B07F93" w:rsidTr="00026BE1">
        <w:trPr>
          <w:trHeight w:val="432"/>
          <w:jc w:val="center"/>
        </w:trPr>
        <w:tc>
          <w:tcPr>
            <w:tcW w:w="637" w:type="dxa"/>
            <w:vAlign w:val="center"/>
          </w:tcPr>
          <w:p w:rsidR="00B82CB1" w:rsidRPr="00B07F93" w:rsidRDefault="00B82CB1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/>
                <w:b/>
                <w:bCs/>
              </w:rPr>
              <w:t>1</w:t>
            </w:r>
          </w:p>
        </w:tc>
        <w:tc>
          <w:tcPr>
            <w:tcW w:w="6570" w:type="dxa"/>
            <w:vAlign w:val="center"/>
          </w:tcPr>
          <w:p w:rsidR="00B82CB1" w:rsidRPr="00B07F93" w:rsidRDefault="00B82CB1" w:rsidP="00026BE1">
            <w:pPr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تن سنجی گروه های سنی و تکمیل فرم غربالگری تغذیه </w:t>
            </w:r>
            <w:r w:rsidR="006B5CDF">
              <w:rPr>
                <w:rFonts w:ascii="Calibri" w:eastAsia="Calibri" w:hAnsi="Calibri" w:cs="B Nazanin" w:hint="cs"/>
                <w:b/>
                <w:bCs/>
                <w:rtl/>
              </w:rPr>
              <w:t>به درستی انجام می شود ؟</w:t>
            </w:r>
          </w:p>
        </w:tc>
        <w:tc>
          <w:tcPr>
            <w:tcW w:w="2070" w:type="dxa"/>
            <w:vAlign w:val="center"/>
          </w:tcPr>
          <w:p w:rsidR="00B82CB1" w:rsidRPr="00B07F93" w:rsidRDefault="00701084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900" w:type="dxa"/>
            <w:vAlign w:val="center"/>
          </w:tcPr>
          <w:p w:rsidR="00B82CB1" w:rsidRPr="00B07F93" w:rsidRDefault="0070108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B82CB1" w:rsidRPr="00B07F93" w:rsidRDefault="00B82CB1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B82CB1" w:rsidRPr="00B07F93" w:rsidRDefault="00B82CB1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62C6E" w:rsidRPr="00B07F93" w:rsidTr="00026BE1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B07F93" w:rsidRDefault="0070108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6570" w:type="dxa"/>
            <w:vAlign w:val="center"/>
          </w:tcPr>
          <w:p w:rsidR="00762C6E" w:rsidRPr="00B07F93" w:rsidRDefault="006B5CDF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زنان باردار با </w:t>
            </w:r>
            <w:r w:rsidRPr="00B07F93">
              <w:rPr>
                <w:rFonts w:ascii="Calibri" w:eastAsia="Calibri" w:hAnsi="Calibri" w:cs="B Nazanin"/>
                <w:b/>
                <w:bCs/>
              </w:rPr>
              <w:t>BMI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 یا وزن گیری نامطلوب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و کودکان دارای سوء تغذیه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به‌موقع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 ارجاع و پیگیری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شده‌اند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070" w:type="dxa"/>
            <w:vAlign w:val="center"/>
          </w:tcPr>
          <w:p w:rsidR="00762C6E" w:rsidRPr="00B07F93" w:rsidRDefault="00762C6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900" w:type="dxa"/>
            <w:vAlign w:val="center"/>
          </w:tcPr>
          <w:p w:rsidR="00762C6E" w:rsidRPr="00B07F93" w:rsidRDefault="0070108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62C6E" w:rsidRPr="00B07F93" w:rsidTr="00026BE1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B07F93" w:rsidRDefault="0070108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6570" w:type="dxa"/>
            <w:vAlign w:val="center"/>
          </w:tcPr>
          <w:p w:rsidR="00762C6E" w:rsidRPr="00B07F93" w:rsidRDefault="006B5CDF" w:rsidP="006B5CDF">
            <w:pPr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شاخص های بهبود تغذیه (شیوع اضافه وزن و چاقی گروه های سنی ،سوء تغذیه کودکان و وزن گیری نامطلوب مادران باردار )استخراج و مداخلات لازم انجام شده است؟</w:t>
            </w:r>
          </w:p>
        </w:tc>
        <w:tc>
          <w:tcPr>
            <w:tcW w:w="2070" w:type="dxa"/>
            <w:vAlign w:val="center"/>
          </w:tcPr>
          <w:p w:rsidR="00762C6E" w:rsidRPr="00B07F93" w:rsidRDefault="00762C6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900" w:type="dxa"/>
            <w:vAlign w:val="center"/>
          </w:tcPr>
          <w:p w:rsidR="00762C6E" w:rsidRPr="00B07F93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62C6E" w:rsidRPr="00B07F93" w:rsidTr="00026BE1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B07F93" w:rsidRDefault="0070108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6570" w:type="dxa"/>
            <w:vAlign w:val="center"/>
          </w:tcPr>
          <w:p w:rsidR="00762C6E" w:rsidRPr="00B07F93" w:rsidRDefault="00762C6E" w:rsidP="006B5CDF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آیا </w:t>
            </w:r>
            <w:r w:rsidR="006B5CDF">
              <w:rPr>
                <w:rFonts w:ascii="Calibri" w:eastAsia="Calibri" w:hAnsi="Calibri" w:cs="B Nazanin" w:hint="cs"/>
                <w:b/>
                <w:bCs/>
                <w:rtl/>
              </w:rPr>
              <w:t xml:space="preserve">از نحوه مکمل یاری گروههای سنی اطلاع دارد و مکمل ها به </w:t>
            </w:r>
            <w:r w:rsidR="00701084">
              <w:rPr>
                <w:rFonts w:ascii="Calibri" w:eastAsia="Calibri" w:hAnsi="Calibri" w:cs="B Nazanin" w:hint="cs"/>
                <w:b/>
                <w:bCs/>
                <w:rtl/>
              </w:rPr>
              <w:t>درستی در سامانه سیب ثبت شده است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070" w:type="dxa"/>
            <w:vAlign w:val="center"/>
          </w:tcPr>
          <w:p w:rsidR="00762C6E" w:rsidRPr="00B07F93" w:rsidRDefault="00762C6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900" w:type="dxa"/>
            <w:vAlign w:val="center"/>
          </w:tcPr>
          <w:p w:rsidR="00762C6E" w:rsidRPr="00B07F93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62C6E" w:rsidRPr="00B07F93" w:rsidTr="00026BE1">
        <w:trPr>
          <w:trHeight w:val="432"/>
          <w:jc w:val="center"/>
        </w:trPr>
        <w:tc>
          <w:tcPr>
            <w:tcW w:w="637" w:type="dxa"/>
            <w:vAlign w:val="center"/>
          </w:tcPr>
          <w:p w:rsidR="00762C6E" w:rsidRPr="00B07F93" w:rsidRDefault="0070108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6570" w:type="dxa"/>
            <w:vAlign w:val="center"/>
          </w:tcPr>
          <w:p w:rsidR="00762C6E" w:rsidRPr="00B07F93" w:rsidRDefault="00701084" w:rsidP="00026BE1">
            <w:pPr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برنامه حمایت تغذیه ای کودکان و زنان باردار نیازمند مبتلا به سوء تغذیه را می شناسد و موارد واجد شرایط شناسایی شده را طبق دستورعمل انجام می شود ؟</w:t>
            </w:r>
          </w:p>
        </w:tc>
        <w:tc>
          <w:tcPr>
            <w:tcW w:w="2070" w:type="dxa"/>
            <w:vAlign w:val="center"/>
          </w:tcPr>
          <w:p w:rsidR="00762C6E" w:rsidRPr="00B07F93" w:rsidRDefault="00701084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آگاهی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و </w:t>
            </w:r>
            <w:r w:rsidR="00762C6E"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900" w:type="dxa"/>
            <w:vAlign w:val="center"/>
          </w:tcPr>
          <w:p w:rsidR="00762C6E" w:rsidRPr="00B07F93" w:rsidRDefault="00762C6E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62C6E" w:rsidRPr="00B07F93" w:rsidTr="00026BE1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C6E" w:rsidRPr="00B07F93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B07F93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62C6E" w:rsidRPr="00B07F93" w:rsidRDefault="00762C6E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:rsidR="00762C6E" w:rsidRPr="00B07F93" w:rsidRDefault="00762C6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762C6E" w:rsidRPr="00B07F93" w:rsidRDefault="0070108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540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62C6E" w:rsidRPr="00B07F93" w:rsidTr="00026BE1">
        <w:trPr>
          <w:cantSplit/>
          <w:trHeight w:val="350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C6E" w:rsidRPr="00B07F93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B07F93">
              <w:rPr>
                <w:rFonts w:cs="B Nazanin" w:hint="cs"/>
                <w:b/>
                <w:bCs/>
                <w:rtl/>
              </w:rPr>
              <w:t>درصد</w:t>
            </w:r>
          </w:p>
          <w:p w:rsidR="00762C6E" w:rsidRPr="00B07F93" w:rsidRDefault="00762C6E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C6E" w:rsidRPr="00B07F93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B07F93">
              <w:rPr>
                <w:rFonts w:cs="B Nazanin" w:hint="cs"/>
                <w:b/>
                <w:bCs/>
                <w:rtl/>
              </w:rPr>
              <w:t xml:space="preserve">درصد پایش اول: </w:t>
            </w:r>
            <w:r w:rsidRPr="00B07F93">
              <w:rPr>
                <w:rFonts w:cs="B Nazanin"/>
                <w:b/>
                <w:bCs/>
                <w:rtl/>
              </w:rPr>
              <w:t>...</w:t>
            </w:r>
            <w:r w:rsidRPr="00B07F93">
              <w:rPr>
                <w:rFonts w:cs="B Nazanin" w:hint="cs"/>
                <w:b/>
                <w:bCs/>
                <w:rtl/>
              </w:rPr>
              <w:t>..........                     میانگین درصد پایش اول و دوم: .........................</w:t>
            </w:r>
          </w:p>
          <w:p w:rsidR="00762C6E" w:rsidRPr="00B07F93" w:rsidRDefault="00762C6E" w:rsidP="00026BE1">
            <w:pPr>
              <w:rPr>
                <w:rFonts w:cs="B Nazanin"/>
                <w:b/>
                <w:bCs/>
                <w:rtl/>
              </w:rPr>
            </w:pPr>
            <w:r w:rsidRPr="00B07F93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762C6E" w:rsidRPr="00B07F93" w:rsidRDefault="00762C6E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762C6E" w:rsidRPr="00B07F93" w:rsidRDefault="00762C6E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540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762C6E" w:rsidRPr="00B07F93" w:rsidRDefault="00762C6E" w:rsidP="00026BE1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B07F93" w:rsidRPr="00B07F93" w:rsidRDefault="00B07F93" w:rsidP="00762C6E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762C6E" w:rsidRPr="00B07F93" w:rsidRDefault="00762C6E" w:rsidP="00762C6E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B07F93">
        <w:rPr>
          <w:rFonts w:cs="B Nazanin"/>
          <w:b/>
          <w:bCs/>
          <w:sz w:val="24"/>
          <w:szCs w:val="24"/>
          <w:rtl/>
        </w:rPr>
        <w:t>توض</w:t>
      </w:r>
      <w:r w:rsidRPr="00B07F93">
        <w:rPr>
          <w:rFonts w:cs="B Nazanin" w:hint="cs"/>
          <w:b/>
          <w:bCs/>
          <w:sz w:val="24"/>
          <w:szCs w:val="24"/>
          <w:rtl/>
        </w:rPr>
        <w:t>ی</w:t>
      </w:r>
      <w:r w:rsidRPr="00B07F93">
        <w:rPr>
          <w:rFonts w:cs="B Nazanin" w:hint="eastAsia"/>
          <w:b/>
          <w:bCs/>
          <w:sz w:val="24"/>
          <w:szCs w:val="24"/>
          <w:rtl/>
        </w:rPr>
        <w:t>حات</w:t>
      </w:r>
      <w:r w:rsidRPr="00B07F93">
        <w:rPr>
          <w:rFonts w:cs="B Nazanin"/>
          <w:b/>
          <w:bCs/>
          <w:sz w:val="24"/>
          <w:szCs w:val="24"/>
          <w:rtl/>
        </w:rPr>
        <w:t xml:space="preserve"> (</w:t>
      </w:r>
      <w:r w:rsidRPr="00B07F93">
        <w:rPr>
          <w:rFonts w:cs="B Nazanin" w:hint="cs"/>
          <w:b/>
          <w:bCs/>
          <w:sz w:val="24"/>
          <w:szCs w:val="24"/>
          <w:rtl/>
        </w:rPr>
        <w:t xml:space="preserve">پایش اول): </w:t>
      </w:r>
      <w:r w:rsidRPr="00B07F93">
        <w:rPr>
          <w:rFonts w:cs="B Nazanin"/>
          <w:b/>
          <w:bCs/>
          <w:sz w:val="24"/>
          <w:szCs w:val="24"/>
          <w:rtl/>
        </w:rPr>
        <w:t>.......................................</w:t>
      </w:r>
      <w:r w:rsidRPr="00B07F93">
        <w:rPr>
          <w:rFonts w:cs="B Nazanin" w:hint="cs"/>
          <w:b/>
          <w:bCs/>
          <w:sz w:val="24"/>
          <w:szCs w:val="24"/>
          <w:rtl/>
        </w:rPr>
        <w:t>.</w:t>
      </w:r>
    </w:p>
    <w:p w:rsidR="00E16116" w:rsidRPr="00B07F93" w:rsidRDefault="00762C6E" w:rsidP="00762C6E">
      <w:pPr>
        <w:tabs>
          <w:tab w:val="right" w:pos="14794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B07F93">
        <w:rPr>
          <w:rFonts w:cs="B Nazanin"/>
          <w:b/>
          <w:bCs/>
          <w:sz w:val="24"/>
          <w:szCs w:val="24"/>
          <w:rtl/>
        </w:rPr>
        <w:t>توض</w:t>
      </w:r>
      <w:r w:rsidRPr="00B07F93">
        <w:rPr>
          <w:rFonts w:cs="B Nazanin" w:hint="cs"/>
          <w:b/>
          <w:bCs/>
          <w:sz w:val="24"/>
          <w:szCs w:val="24"/>
          <w:rtl/>
        </w:rPr>
        <w:t>ی</w:t>
      </w:r>
      <w:r w:rsidRPr="00B07F93">
        <w:rPr>
          <w:rFonts w:cs="B Nazanin" w:hint="eastAsia"/>
          <w:b/>
          <w:bCs/>
          <w:sz w:val="24"/>
          <w:szCs w:val="24"/>
          <w:rtl/>
        </w:rPr>
        <w:t>حات</w:t>
      </w:r>
      <w:r w:rsidRPr="00B07F93">
        <w:rPr>
          <w:rFonts w:cs="B Nazanin"/>
          <w:b/>
          <w:bCs/>
          <w:sz w:val="24"/>
          <w:szCs w:val="24"/>
          <w:rtl/>
        </w:rPr>
        <w:t xml:space="preserve"> (</w:t>
      </w:r>
      <w:r w:rsidRPr="00B07F93">
        <w:rPr>
          <w:rFonts w:cs="B Nazanin" w:hint="cs"/>
          <w:b/>
          <w:bCs/>
          <w:sz w:val="24"/>
          <w:szCs w:val="24"/>
          <w:rtl/>
        </w:rPr>
        <w:t xml:space="preserve">پایش دوم): </w:t>
      </w:r>
      <w:r w:rsidRPr="00B07F93">
        <w:rPr>
          <w:rFonts w:cs="B Nazanin"/>
          <w:b/>
          <w:bCs/>
          <w:sz w:val="24"/>
          <w:szCs w:val="24"/>
          <w:rtl/>
        </w:rPr>
        <w:t>.......................................</w:t>
      </w:r>
      <w:r w:rsidRPr="00B07F93">
        <w:rPr>
          <w:rFonts w:cs="B Nazanin" w:hint="cs"/>
          <w:b/>
          <w:bCs/>
          <w:sz w:val="24"/>
          <w:szCs w:val="24"/>
          <w:rtl/>
        </w:rPr>
        <w:t>.</w:t>
      </w:r>
    </w:p>
    <w:p w:rsidR="00E16116" w:rsidRPr="00AE5E2D" w:rsidRDefault="00E16116" w:rsidP="001503FE">
      <w:pPr>
        <w:tabs>
          <w:tab w:val="right" w:pos="14794"/>
        </w:tabs>
        <w:spacing w:line="240" w:lineRule="auto"/>
        <w:rPr>
          <w:rFonts w:cs="B Nazanin"/>
          <w:sz w:val="24"/>
          <w:szCs w:val="24"/>
          <w:rtl/>
        </w:rPr>
      </w:pPr>
    </w:p>
    <w:p w:rsidR="00E16116" w:rsidRPr="00AE5E2D" w:rsidRDefault="00E16116" w:rsidP="001503FE">
      <w:pPr>
        <w:tabs>
          <w:tab w:val="right" w:pos="14794"/>
        </w:tabs>
        <w:spacing w:line="240" w:lineRule="auto"/>
        <w:rPr>
          <w:rFonts w:cs="B Nazanin"/>
          <w:sz w:val="24"/>
          <w:szCs w:val="24"/>
          <w:rtl/>
        </w:rPr>
      </w:pPr>
    </w:p>
    <w:p w:rsidR="00E16116" w:rsidRPr="00AE5E2D" w:rsidRDefault="00E16116" w:rsidP="001503FE">
      <w:pPr>
        <w:tabs>
          <w:tab w:val="right" w:pos="14794"/>
        </w:tabs>
        <w:spacing w:line="240" w:lineRule="auto"/>
        <w:rPr>
          <w:rFonts w:cs="B Nazanin"/>
          <w:sz w:val="24"/>
          <w:szCs w:val="24"/>
          <w:rtl/>
        </w:rPr>
      </w:pPr>
    </w:p>
    <w:p w:rsidR="00E16116" w:rsidRDefault="00E16116" w:rsidP="001503FE">
      <w:pPr>
        <w:tabs>
          <w:tab w:val="right" w:pos="14794"/>
        </w:tabs>
        <w:spacing w:line="240" w:lineRule="auto"/>
        <w:rPr>
          <w:rFonts w:cs="B Nazanin"/>
          <w:sz w:val="24"/>
          <w:szCs w:val="24"/>
          <w:rtl/>
        </w:rPr>
      </w:pPr>
    </w:p>
    <w:p w:rsidR="00C82442" w:rsidRDefault="00C82442" w:rsidP="001503FE">
      <w:pPr>
        <w:tabs>
          <w:tab w:val="right" w:pos="14794"/>
        </w:tabs>
        <w:spacing w:line="240" w:lineRule="auto"/>
        <w:rPr>
          <w:rFonts w:cs="B Nazanin"/>
          <w:sz w:val="24"/>
          <w:szCs w:val="24"/>
          <w:rtl/>
        </w:rPr>
      </w:pPr>
    </w:p>
    <w:p w:rsidR="003778F4" w:rsidRDefault="00844165" w:rsidP="001503FE">
      <w:pPr>
        <w:tabs>
          <w:tab w:val="center" w:pos="7430"/>
        </w:tabs>
        <w:spacing w:line="240" w:lineRule="auto"/>
        <w:ind w:left="6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</w:t>
      </w:r>
      <w:r w:rsidR="00C82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778F4" w:rsidRPr="00AE5E2D">
        <w:rPr>
          <w:rFonts w:cs="B Nazanin" w:hint="cs"/>
          <w:b/>
          <w:bCs/>
          <w:sz w:val="24"/>
          <w:szCs w:val="24"/>
          <w:rtl/>
        </w:rPr>
        <w:t>)</w:t>
      </w:r>
      <w:r w:rsidR="0054071A" w:rsidRPr="00AE5E2D">
        <w:rPr>
          <w:rFonts w:cs="B Nazanin"/>
          <w:b/>
          <w:bCs/>
          <w:sz w:val="24"/>
          <w:szCs w:val="24"/>
          <w:rtl/>
        </w:rPr>
        <w:t xml:space="preserve"> </w:t>
      </w:r>
      <w:r w:rsidR="003778F4" w:rsidRPr="00AE5E2D">
        <w:rPr>
          <w:rFonts w:cs="B Nazanin" w:hint="cs"/>
          <w:b/>
          <w:bCs/>
          <w:sz w:val="24"/>
          <w:szCs w:val="24"/>
          <w:rtl/>
        </w:rPr>
        <w:t>بهداشت روان</w:t>
      </w:r>
    </w:p>
    <w:tbl>
      <w:tblPr>
        <w:tblStyle w:val="TableGrid5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7817"/>
        <w:gridCol w:w="1418"/>
        <w:gridCol w:w="708"/>
        <w:gridCol w:w="709"/>
        <w:gridCol w:w="3111"/>
      </w:tblGrid>
      <w:tr w:rsidR="00F31444" w:rsidRPr="00AE5E2D" w:rsidTr="00E779CA">
        <w:trPr>
          <w:cantSplit/>
          <w:trHeight w:val="116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F31444" w:rsidRPr="00B07F93" w:rsidRDefault="00F31444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B07F9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Pr="00B07F9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F9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07F9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B07F9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F9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B07F9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07F9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B07F9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7F9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</w:t>
            </w:r>
            <w:r w:rsidRPr="00B07F9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B07F9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07F9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B07F9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F31444" w:rsidRPr="00AE5E2D" w:rsidTr="00E779CA">
        <w:trPr>
          <w:cantSplit/>
          <w:trHeight w:val="6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1444" w:rsidRPr="00B07F93" w:rsidRDefault="00F31444" w:rsidP="00026BE1">
            <w:pPr>
              <w:bidi w:val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7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1444" w:rsidRPr="00B07F93" w:rsidRDefault="00F31444" w:rsidP="00026BE1">
            <w:pPr>
              <w:bidi w:val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1444" w:rsidRPr="00B07F93" w:rsidRDefault="00F31444" w:rsidP="00026BE1">
            <w:pPr>
              <w:bidi w:val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1444" w:rsidRPr="00B07F93" w:rsidRDefault="00F31444" w:rsidP="00026BE1">
            <w:pPr>
              <w:bidi w:val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7F93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07F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B07F93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B07F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غربالگری اولیه سلامت روان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75/0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غربالگری اولیه سلامت اجتماعی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75/0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غربالگری اولیه اعتیاد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75/0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ارجاع موارد غربال مثبت روان جهت ارزیابی و تشخیص نهایی به پزشک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F31444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ارجاع موارد غربال مثبت سلامت اجتماعی جهت انجام غربال تکمیلی به کارشناس سلامت روان و رفتار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ارجاع موارد غربال مثبت اعتیاد جهت انجام غربال تکمیلی به کارشناس سلامت روان و رفتار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ارجاع موارد غربال منفی واجد شرایط جهت آموزش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مهارت‌ها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ی زندگی و فرزند پروری به کارشناس سلامت روان و رفتار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پیگیری جهت برگزاری جلسات آموزشی برای گروه هدف</w:t>
            </w:r>
          </w:p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نکته: گروه هدف شامل بیماران،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 xml:space="preserve"> خانواده‌ها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ی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آن‌ها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 و عموم مردم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است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F31444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پیگیری ویزیت بیماران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روان‌پزشک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ی،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 xml:space="preserve"> بررس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ی و پیگیری قربانیان خشونت خانگی و پیگیری و مراقبت افراد دارای اختلال مصرف مواد و دارای افکار خودکشی)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بر اساس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 برنامه پیگیری و مراقبت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تع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یی</w:t>
            </w:r>
            <w:r w:rsidRPr="00B07F93">
              <w:rPr>
                <w:rFonts w:ascii="Calibri" w:eastAsia="Calibri" w:hAnsi="Calibri" w:cs="B Nazanin" w:hint="eastAsia"/>
                <w:b/>
                <w:bCs/>
                <w:rtl/>
              </w:rPr>
              <w:t>ن‌شده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 توسط پزشک و کارشناس سلامت روان و رفتار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وجود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دستورالعمل‌ها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 و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فلوچارت‌ها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 xml:space="preserve">ی ارائه خدمت در حوزه </w:t>
            </w:r>
            <w:r w:rsidRPr="00B07F93">
              <w:rPr>
                <w:rFonts w:ascii="Calibri" w:eastAsia="Calibri" w:hAnsi="Calibri" w:cs="B Nazanin"/>
                <w:b/>
                <w:bCs/>
                <w:rtl/>
              </w:rPr>
              <w:t>برنامه‌ها</w:t>
            </w: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ی سلامت روانی اجتماعی و اعتیاد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25/0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B07F93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7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31444" w:rsidRPr="00B07F93" w:rsidRDefault="00F31444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F31444" w:rsidRPr="00AE5E2D" w:rsidTr="00E779CA">
        <w:trPr>
          <w:cantSplit/>
          <w:trHeight w:val="38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444" w:rsidRPr="00B07F93" w:rsidRDefault="00F31444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B07F93">
              <w:rPr>
                <w:rFonts w:cs="B Nazanin" w:hint="cs"/>
                <w:b/>
                <w:bCs/>
                <w:rtl/>
              </w:rPr>
              <w:t>درصد</w:t>
            </w:r>
          </w:p>
          <w:p w:rsidR="00F31444" w:rsidRPr="00B07F93" w:rsidRDefault="00F31444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444" w:rsidRPr="00B07F93" w:rsidRDefault="00F31444" w:rsidP="00B07F93">
            <w:pPr>
              <w:rPr>
                <w:rFonts w:cs="B Nazanin"/>
                <w:b/>
                <w:bCs/>
                <w:rtl/>
              </w:rPr>
            </w:pPr>
            <w:r w:rsidRPr="00B07F93">
              <w:rPr>
                <w:rFonts w:cs="B Nazanin" w:hint="cs"/>
                <w:b/>
                <w:bCs/>
                <w:rtl/>
              </w:rPr>
              <w:t>درصد پایش اول: ...................            میانگین درصد پایش اول و دوم: .........................</w:t>
            </w:r>
          </w:p>
          <w:p w:rsidR="00F31444" w:rsidRPr="00B07F93" w:rsidRDefault="00F31444" w:rsidP="00026BE1">
            <w:pPr>
              <w:rPr>
                <w:rFonts w:cs="B Nazanin"/>
                <w:b/>
                <w:bCs/>
                <w:rtl/>
              </w:rPr>
            </w:pPr>
            <w:r w:rsidRPr="00B07F93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07F93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B07F93" w:rsidRDefault="00F31444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4" w:rsidRPr="00AE5E2D" w:rsidRDefault="00F31444" w:rsidP="00026BE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</w:tbl>
    <w:p w:rsidR="00F31444" w:rsidRPr="00AE5E2D" w:rsidRDefault="00F31444" w:rsidP="001503FE">
      <w:pPr>
        <w:tabs>
          <w:tab w:val="center" w:pos="7430"/>
        </w:tabs>
        <w:spacing w:line="240" w:lineRule="auto"/>
        <w:ind w:left="66"/>
        <w:rPr>
          <w:rFonts w:cs="B Nazanin"/>
          <w:b/>
          <w:bCs/>
          <w:sz w:val="24"/>
          <w:szCs w:val="24"/>
        </w:rPr>
      </w:pPr>
    </w:p>
    <w:p w:rsidR="003778F4" w:rsidRPr="00A26949" w:rsidRDefault="0054071A" w:rsidP="001503FE">
      <w:pPr>
        <w:spacing w:line="240" w:lineRule="auto"/>
        <w:ind w:left="66"/>
        <w:rPr>
          <w:rFonts w:cs="B Nazanin"/>
          <w:b/>
          <w:bCs/>
          <w:rtl/>
        </w:rPr>
      </w:pPr>
      <w:r w:rsidRPr="00A26949">
        <w:rPr>
          <w:rFonts w:cs="B Nazanin"/>
          <w:b/>
          <w:bCs/>
          <w:rtl/>
        </w:rPr>
        <w:t>توض</w:t>
      </w:r>
      <w:r w:rsidRPr="00A26949">
        <w:rPr>
          <w:rFonts w:cs="B Nazanin" w:hint="cs"/>
          <w:b/>
          <w:bCs/>
          <w:rtl/>
        </w:rPr>
        <w:t>ی</w:t>
      </w:r>
      <w:r w:rsidRPr="00A26949">
        <w:rPr>
          <w:rFonts w:cs="B Nazanin" w:hint="eastAsia"/>
          <w:b/>
          <w:bCs/>
          <w:rtl/>
        </w:rPr>
        <w:t>حات</w:t>
      </w:r>
      <w:r w:rsidRPr="00A26949">
        <w:rPr>
          <w:rFonts w:cs="B Nazanin"/>
          <w:b/>
          <w:bCs/>
          <w:rtl/>
        </w:rPr>
        <w:t xml:space="preserve"> (</w:t>
      </w:r>
      <w:r w:rsidR="00E16116" w:rsidRPr="00A26949">
        <w:rPr>
          <w:rFonts w:cs="B Nazanin" w:hint="cs"/>
          <w:b/>
          <w:bCs/>
          <w:rtl/>
        </w:rPr>
        <w:t xml:space="preserve">پایش اول): </w:t>
      </w:r>
      <w:r w:rsidRPr="00A26949">
        <w:rPr>
          <w:rFonts w:cs="B Nazanin"/>
          <w:b/>
          <w:bCs/>
          <w:rtl/>
        </w:rPr>
        <w:t>.......................................</w:t>
      </w:r>
    </w:p>
    <w:p w:rsidR="00E16116" w:rsidRPr="00A26949" w:rsidRDefault="0054071A" w:rsidP="001503FE">
      <w:pPr>
        <w:spacing w:line="240" w:lineRule="auto"/>
        <w:ind w:left="66"/>
        <w:rPr>
          <w:rFonts w:cs="B Nazanin"/>
          <w:b/>
          <w:bCs/>
          <w:rtl/>
        </w:rPr>
      </w:pPr>
      <w:r w:rsidRPr="00A26949">
        <w:rPr>
          <w:rFonts w:cs="B Nazanin"/>
          <w:b/>
          <w:bCs/>
          <w:rtl/>
        </w:rPr>
        <w:t>توض</w:t>
      </w:r>
      <w:r w:rsidRPr="00A26949">
        <w:rPr>
          <w:rFonts w:cs="B Nazanin" w:hint="cs"/>
          <w:b/>
          <w:bCs/>
          <w:rtl/>
        </w:rPr>
        <w:t>ی</w:t>
      </w:r>
      <w:r w:rsidRPr="00A26949">
        <w:rPr>
          <w:rFonts w:cs="B Nazanin" w:hint="eastAsia"/>
          <w:b/>
          <w:bCs/>
          <w:rtl/>
        </w:rPr>
        <w:t>حات</w:t>
      </w:r>
      <w:r w:rsidRPr="00A26949">
        <w:rPr>
          <w:rFonts w:cs="B Nazanin"/>
          <w:b/>
          <w:bCs/>
          <w:rtl/>
        </w:rPr>
        <w:t xml:space="preserve"> (</w:t>
      </w:r>
      <w:r w:rsidR="00E16116" w:rsidRPr="00A26949">
        <w:rPr>
          <w:rFonts w:cs="B Nazanin" w:hint="cs"/>
          <w:b/>
          <w:bCs/>
          <w:rtl/>
        </w:rPr>
        <w:t>پایش دوم):</w:t>
      </w:r>
      <w:r w:rsidRPr="00A26949">
        <w:rPr>
          <w:rFonts w:cs="B Nazanin"/>
          <w:b/>
          <w:bCs/>
          <w:rtl/>
        </w:rPr>
        <w:t>.......................................</w:t>
      </w:r>
    </w:p>
    <w:p w:rsidR="00E16116" w:rsidRDefault="00E16116" w:rsidP="00844165">
      <w:pPr>
        <w:bidi w:val="0"/>
        <w:spacing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AE5E2D">
        <w:rPr>
          <w:rFonts w:cs="B Nazanin"/>
          <w:b/>
          <w:bCs/>
          <w:sz w:val="24"/>
          <w:szCs w:val="24"/>
          <w:rtl/>
        </w:rPr>
        <w:br w:type="page"/>
      </w:r>
      <w:r w:rsidR="00844165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>ص</w:t>
      </w:r>
      <w:r w:rsidR="00C82442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AE5E2D">
        <w:rPr>
          <w:rFonts w:ascii="Calibri" w:eastAsia="Calibri" w:hAnsi="Calibri" w:cs="B Nazanin" w:hint="cs"/>
          <w:b/>
          <w:bCs/>
          <w:sz w:val="24"/>
          <w:szCs w:val="24"/>
          <w:rtl/>
        </w:rPr>
        <w:t>) دهان و دندان</w:t>
      </w:r>
    </w:p>
    <w:tbl>
      <w:tblPr>
        <w:tblStyle w:val="TableGrid4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570"/>
        <w:gridCol w:w="2250"/>
        <w:gridCol w:w="982"/>
        <w:gridCol w:w="850"/>
        <w:gridCol w:w="3111"/>
      </w:tblGrid>
      <w:tr w:rsidR="00BD32FA" w:rsidRPr="00AE5E2D" w:rsidTr="00A26949">
        <w:trPr>
          <w:trHeight w:val="116"/>
          <w:jc w:val="center"/>
        </w:trPr>
        <w:tc>
          <w:tcPr>
            <w:tcW w:w="637" w:type="dxa"/>
            <w:vMerge w:val="restart"/>
            <w:shd w:val="clear" w:color="auto" w:fill="D9D9D9"/>
            <w:textDirection w:val="btLr"/>
            <w:vAlign w:val="center"/>
          </w:tcPr>
          <w:p w:rsidR="00BD32FA" w:rsidRPr="00A26949" w:rsidRDefault="00BD32FA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70" w:type="dxa"/>
            <w:vMerge w:val="restart"/>
            <w:shd w:val="clear" w:color="auto" w:fill="D9D9D9"/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250" w:type="dxa"/>
            <w:vMerge w:val="restart"/>
            <w:shd w:val="clear" w:color="auto" w:fill="D9D9D9"/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82" w:type="dxa"/>
            <w:vMerge w:val="restart"/>
            <w:shd w:val="clear" w:color="auto" w:fill="D9D9D9"/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BD32FA" w:rsidRPr="00AE5E2D" w:rsidTr="00A26949">
        <w:trPr>
          <w:trHeight w:val="269"/>
          <w:jc w:val="center"/>
        </w:trPr>
        <w:tc>
          <w:tcPr>
            <w:tcW w:w="637" w:type="dxa"/>
            <w:vMerge/>
            <w:shd w:val="clear" w:color="auto" w:fill="D9D9D9"/>
            <w:textDirection w:val="btLr"/>
            <w:vAlign w:val="center"/>
          </w:tcPr>
          <w:p w:rsidR="00BD32FA" w:rsidRPr="00A26949" w:rsidRDefault="00BD32FA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0" w:type="dxa"/>
            <w:vMerge/>
            <w:shd w:val="clear" w:color="auto" w:fill="D9D9D9"/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  <w:shd w:val="clear" w:color="auto" w:fill="D9D9D9"/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  <w:vMerge/>
            <w:shd w:val="clear" w:color="auto" w:fill="D9D9D9"/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2FA" w:rsidRPr="00A26949" w:rsidRDefault="00BD32FA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A26949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A269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A26949" w:rsidRPr="00A26949" w:rsidTr="00A26949">
        <w:trPr>
          <w:trHeight w:val="634"/>
          <w:jc w:val="center"/>
        </w:trPr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6570" w:type="dxa"/>
            <w:tcBorders>
              <w:top w:val="single" w:sz="12" w:space="0" w:color="auto"/>
            </w:tcBorders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روش استفاده از مسواک برای افراد بالای 6 سال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را بر روی ماکت دندان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نشان دهد.</w:t>
            </w:r>
          </w:p>
        </w:tc>
        <w:tc>
          <w:tcPr>
            <w:tcW w:w="2250" w:type="dxa"/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عملکرد</w:t>
            </w:r>
          </w:p>
        </w:tc>
        <w:tc>
          <w:tcPr>
            <w:tcW w:w="982" w:type="dxa"/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850" w:type="dxa"/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26949" w:rsidRPr="00A26949" w:rsidTr="00A26949">
        <w:trPr>
          <w:trHeight w:val="564"/>
          <w:jc w:val="center"/>
        </w:trPr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6570" w:type="dxa"/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روش استفاده از نخ دندان را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به‌صورت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نشان دهد.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عملکرد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850" w:type="dxa"/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26949" w:rsidRPr="00A26949" w:rsidTr="00A26949">
        <w:trPr>
          <w:trHeight w:val="432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6570" w:type="dxa"/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 xml:space="preserve">ثبت وضعیت دهان و دندان و ارائه خدمات به کودکان زیر 6 سال ( معاینه- تحویل مسواک انگشتی </w:t>
            </w:r>
            <w:r w:rsidRPr="00A26949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26949">
              <w:rPr>
                <w:rFonts w:cs="B Nazanin" w:hint="cs"/>
                <w:b/>
                <w:bCs/>
                <w:rtl/>
              </w:rPr>
              <w:t xml:space="preserve"> وارنیش فلوراید تراپی ) در سامانه سیب به دقت انجام می شود</w:t>
            </w:r>
            <w:r w:rsidRPr="00A26949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؟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عملکرد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26949" w:rsidRPr="00A26949" w:rsidTr="00A26949">
        <w:trPr>
          <w:trHeight w:val="652"/>
          <w:jc w:val="center"/>
        </w:trPr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6570" w:type="dxa"/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ثبت وضعیت دهان و دندان و ارائه خدمات به کودکان 6 تا 14 سال ( معاینه- وارنیش فلوراید تراپی )در سامانه سیب به دقت انجام می شود</w:t>
            </w:r>
            <w:r w:rsidRPr="00A26949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؟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</w:t>
            </w:r>
          </w:p>
          <w:p w:rsidR="00BD32FA" w:rsidRPr="00A26949" w:rsidRDefault="00BD32FA" w:rsidP="00026BE1">
            <w:pPr>
              <w:ind w:left="66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26949" w:rsidRPr="00A26949" w:rsidTr="00A26949">
        <w:trPr>
          <w:trHeight w:val="548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6570" w:type="dxa"/>
            <w:vAlign w:val="center"/>
          </w:tcPr>
          <w:p w:rsidR="00BD32FA" w:rsidRPr="00A26949" w:rsidRDefault="00BD32FA" w:rsidP="00026BE1">
            <w:pPr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 xml:space="preserve">ثبت وضعیت دهان و دندان مادر باردار ( معاینه </w:t>
            </w:r>
            <w:r w:rsidRPr="00A26949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26949">
              <w:rPr>
                <w:rFonts w:cs="B Nazanin" w:hint="cs"/>
                <w:b/>
                <w:bCs/>
                <w:rtl/>
              </w:rPr>
              <w:t xml:space="preserve"> آموزش بهداشت </w:t>
            </w:r>
            <w:r w:rsidRPr="00A26949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26949">
              <w:rPr>
                <w:rFonts w:cs="B Nazanin" w:hint="cs"/>
                <w:b/>
                <w:bCs/>
                <w:rtl/>
              </w:rPr>
              <w:t xml:space="preserve"> ارجاع به دندانپزشک) در سامانه سیب به دقت انجام می شود</w:t>
            </w:r>
            <w:r w:rsidRPr="00A26949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؟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</w:t>
            </w:r>
          </w:p>
          <w:p w:rsidR="00BD32FA" w:rsidRPr="00A26949" w:rsidRDefault="00BD32FA" w:rsidP="00026BE1">
            <w:pPr>
              <w:ind w:left="66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26949" w:rsidRPr="00A26949" w:rsidTr="00A26949">
        <w:trPr>
          <w:trHeight w:val="432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6570" w:type="dxa"/>
            <w:tcBorders>
              <w:top w:val="single" w:sz="12" w:space="0" w:color="auto"/>
            </w:tcBorders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 xml:space="preserve">ارجاع گروه هدف به واحد دهان و دندان در سامانه سیب انجام می شود </w:t>
            </w:r>
            <w:r w:rsidRPr="00A26949">
              <w:rPr>
                <w:rFonts w:ascii="Calibri" w:eastAsia="Times New Roman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26949" w:rsidRPr="00A26949" w:rsidTr="00A26949">
        <w:trPr>
          <w:trHeight w:val="432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6570" w:type="dxa"/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 xml:space="preserve">پس خوراند انجام خدمات گروه هدف در سامانه سیب بررسی می شود </w:t>
            </w:r>
            <w:r w:rsidRPr="00A26949">
              <w:rPr>
                <w:rFonts w:ascii="Calibri" w:eastAsia="Times New Roman" w:hAnsi="Calibri" w:cs="B Nazanin" w:hint="cs"/>
                <w:b/>
                <w:bCs/>
                <w:rtl/>
              </w:rPr>
              <w:t>؟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26949" w:rsidRPr="00A26949" w:rsidTr="00A26949">
        <w:trPr>
          <w:trHeight w:val="287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2FA" w:rsidRPr="00A26949" w:rsidRDefault="00BD32FA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26949" w:rsidRPr="00A26949" w:rsidTr="00A26949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32FA" w:rsidRPr="00A26949" w:rsidRDefault="00BD32FA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</w:t>
            </w:r>
          </w:p>
          <w:p w:rsidR="00BD32FA" w:rsidRPr="00A26949" w:rsidRDefault="00BD32FA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32FA" w:rsidRPr="00A26949" w:rsidRDefault="00BD32FA" w:rsidP="00026BE1">
            <w:pPr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 پایش اول: ...................                میانگین درصد پایش اول و دوم: .........................</w:t>
            </w:r>
          </w:p>
          <w:p w:rsidR="00BD32FA" w:rsidRPr="00A26949" w:rsidRDefault="00BD32FA" w:rsidP="00026BE1">
            <w:pPr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32FA" w:rsidRPr="00A26949" w:rsidRDefault="00BD32FA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FA" w:rsidRPr="00A26949" w:rsidRDefault="00BD32FA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BD32FA" w:rsidRPr="00A26949" w:rsidRDefault="00BD32FA" w:rsidP="00BD32FA">
      <w:pPr>
        <w:bidi w:val="0"/>
        <w:spacing w:line="240" w:lineRule="auto"/>
        <w:jc w:val="right"/>
        <w:rPr>
          <w:rFonts w:ascii="Calibri" w:eastAsia="Calibri" w:hAnsi="Calibri" w:cs="B Nazanin"/>
          <w:b/>
          <w:bCs/>
          <w:rtl/>
        </w:rPr>
      </w:pPr>
    </w:p>
    <w:p w:rsidR="003778F4" w:rsidRPr="00A26949" w:rsidRDefault="0054071A" w:rsidP="001503FE">
      <w:pPr>
        <w:spacing w:line="240" w:lineRule="auto"/>
        <w:ind w:left="66"/>
        <w:rPr>
          <w:rFonts w:cs="B Nazanin"/>
          <w:b/>
          <w:bCs/>
          <w:rtl/>
        </w:rPr>
      </w:pPr>
      <w:r w:rsidRPr="00A26949">
        <w:rPr>
          <w:rFonts w:cs="B Nazanin"/>
          <w:b/>
          <w:bCs/>
          <w:rtl/>
        </w:rPr>
        <w:t>توض</w:t>
      </w:r>
      <w:r w:rsidRPr="00A26949">
        <w:rPr>
          <w:rFonts w:cs="B Nazanin" w:hint="cs"/>
          <w:b/>
          <w:bCs/>
          <w:rtl/>
        </w:rPr>
        <w:t>ی</w:t>
      </w:r>
      <w:r w:rsidRPr="00A26949">
        <w:rPr>
          <w:rFonts w:cs="B Nazanin" w:hint="eastAsia"/>
          <w:b/>
          <w:bCs/>
          <w:rtl/>
        </w:rPr>
        <w:t>حات</w:t>
      </w:r>
      <w:r w:rsidRPr="00A26949">
        <w:rPr>
          <w:rFonts w:cs="B Nazanin"/>
          <w:b/>
          <w:bCs/>
          <w:rtl/>
        </w:rPr>
        <w:t xml:space="preserve"> (</w:t>
      </w:r>
      <w:r w:rsidR="00E16116" w:rsidRPr="00A26949">
        <w:rPr>
          <w:rFonts w:cs="B Nazanin" w:hint="cs"/>
          <w:b/>
          <w:bCs/>
          <w:rtl/>
        </w:rPr>
        <w:t xml:space="preserve">پایش اول): </w:t>
      </w:r>
      <w:r w:rsidRPr="00A26949">
        <w:rPr>
          <w:rFonts w:cs="B Nazanin"/>
          <w:b/>
          <w:bCs/>
          <w:rtl/>
        </w:rPr>
        <w:t>.......................................</w:t>
      </w:r>
    </w:p>
    <w:p w:rsidR="00E16116" w:rsidRPr="00A26949" w:rsidRDefault="0054071A" w:rsidP="001503FE">
      <w:pPr>
        <w:spacing w:line="240" w:lineRule="auto"/>
        <w:ind w:left="66"/>
        <w:rPr>
          <w:rFonts w:cs="B Nazanin"/>
          <w:b/>
          <w:bCs/>
          <w:rtl/>
        </w:rPr>
      </w:pPr>
      <w:r w:rsidRPr="00A26949">
        <w:rPr>
          <w:rFonts w:cs="B Nazanin"/>
          <w:b/>
          <w:bCs/>
          <w:rtl/>
        </w:rPr>
        <w:t>توض</w:t>
      </w:r>
      <w:r w:rsidRPr="00A26949">
        <w:rPr>
          <w:rFonts w:cs="B Nazanin" w:hint="cs"/>
          <w:b/>
          <w:bCs/>
          <w:rtl/>
        </w:rPr>
        <w:t>ی</w:t>
      </w:r>
      <w:r w:rsidRPr="00A26949">
        <w:rPr>
          <w:rFonts w:cs="B Nazanin" w:hint="eastAsia"/>
          <w:b/>
          <w:bCs/>
          <w:rtl/>
        </w:rPr>
        <w:t>حات</w:t>
      </w:r>
      <w:r w:rsidRPr="00A26949">
        <w:rPr>
          <w:rFonts w:cs="B Nazanin"/>
          <w:b/>
          <w:bCs/>
          <w:rtl/>
        </w:rPr>
        <w:t xml:space="preserve"> (</w:t>
      </w:r>
      <w:r w:rsidR="00E16116" w:rsidRPr="00A26949">
        <w:rPr>
          <w:rFonts w:cs="B Nazanin" w:hint="cs"/>
          <w:b/>
          <w:bCs/>
          <w:rtl/>
        </w:rPr>
        <w:t xml:space="preserve">پایش دوم): </w:t>
      </w:r>
      <w:r w:rsidRPr="00A26949">
        <w:rPr>
          <w:rFonts w:cs="B Nazanin"/>
          <w:b/>
          <w:bCs/>
          <w:rtl/>
        </w:rPr>
        <w:t>.......................................</w:t>
      </w:r>
    </w:p>
    <w:p w:rsidR="00E16116" w:rsidRPr="00AE5E2D" w:rsidRDefault="00E16116" w:rsidP="001503FE">
      <w:pPr>
        <w:tabs>
          <w:tab w:val="left" w:pos="6643"/>
        </w:tabs>
        <w:spacing w:line="240" w:lineRule="auto"/>
        <w:ind w:left="66"/>
        <w:rPr>
          <w:rFonts w:cs="B Nazanin"/>
          <w:sz w:val="24"/>
          <w:szCs w:val="24"/>
          <w:rtl/>
        </w:rPr>
      </w:pPr>
    </w:p>
    <w:p w:rsidR="00E16116" w:rsidRPr="00AE5E2D" w:rsidRDefault="00E16116" w:rsidP="001503FE">
      <w:pPr>
        <w:tabs>
          <w:tab w:val="left" w:pos="6643"/>
        </w:tabs>
        <w:spacing w:line="240" w:lineRule="auto"/>
        <w:ind w:left="66"/>
        <w:rPr>
          <w:rFonts w:cs="B Nazanin"/>
          <w:sz w:val="24"/>
          <w:szCs w:val="24"/>
          <w:rtl/>
        </w:rPr>
      </w:pPr>
    </w:p>
    <w:p w:rsidR="003778F4" w:rsidRPr="00AE5E2D" w:rsidRDefault="003778F4" w:rsidP="001503FE">
      <w:pPr>
        <w:tabs>
          <w:tab w:val="left" w:pos="6643"/>
        </w:tabs>
        <w:spacing w:line="240" w:lineRule="auto"/>
        <w:ind w:left="66"/>
        <w:rPr>
          <w:rFonts w:cs="B Nazanin"/>
          <w:sz w:val="24"/>
          <w:szCs w:val="24"/>
          <w:rtl/>
        </w:rPr>
      </w:pPr>
    </w:p>
    <w:p w:rsidR="003778F4" w:rsidRPr="00AE5E2D" w:rsidRDefault="003778F4" w:rsidP="001503FE">
      <w:pPr>
        <w:tabs>
          <w:tab w:val="left" w:pos="6643"/>
        </w:tabs>
        <w:spacing w:line="240" w:lineRule="auto"/>
        <w:ind w:left="66"/>
        <w:rPr>
          <w:rFonts w:cs="B Nazanin"/>
          <w:sz w:val="24"/>
          <w:szCs w:val="24"/>
          <w:rtl/>
        </w:rPr>
      </w:pPr>
    </w:p>
    <w:p w:rsidR="00D74DD8" w:rsidRPr="00AE5E2D" w:rsidRDefault="00844165" w:rsidP="00D74DD8">
      <w:pPr>
        <w:tabs>
          <w:tab w:val="left" w:pos="6643"/>
        </w:tabs>
        <w:spacing w:line="240" w:lineRule="auto"/>
        <w:ind w:left="6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ض</w:t>
      </w:r>
      <w:r w:rsidR="00C82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74DD8" w:rsidRPr="00AE5E2D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D74DD8" w:rsidRPr="00AE5E2D">
        <w:rPr>
          <w:rFonts w:cs="B Nazanin"/>
          <w:b/>
          <w:bCs/>
          <w:sz w:val="24"/>
          <w:szCs w:val="24"/>
          <w:rtl/>
        </w:rPr>
        <w:t>نوجوانان و مدارس</w:t>
      </w:r>
    </w:p>
    <w:tbl>
      <w:tblPr>
        <w:tblStyle w:val="TableGrid25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570"/>
        <w:gridCol w:w="2250"/>
        <w:gridCol w:w="1123"/>
        <w:gridCol w:w="567"/>
        <w:gridCol w:w="3253"/>
      </w:tblGrid>
      <w:tr w:rsidR="00D74DD8" w:rsidRPr="00AE5E2D" w:rsidTr="00A26949">
        <w:trPr>
          <w:trHeight w:val="64"/>
          <w:jc w:val="center"/>
        </w:trPr>
        <w:tc>
          <w:tcPr>
            <w:tcW w:w="637" w:type="dxa"/>
            <w:vMerge w:val="restart"/>
            <w:shd w:val="clear" w:color="auto" w:fill="D9D9D9"/>
            <w:textDirection w:val="btLr"/>
            <w:vAlign w:val="center"/>
          </w:tcPr>
          <w:p w:rsidR="00D74DD8" w:rsidRPr="00A26949" w:rsidRDefault="00D74DD8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70" w:type="dxa"/>
            <w:vMerge w:val="restart"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250" w:type="dxa"/>
            <w:vMerge w:val="restart"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(دانش، نگرش، عملكرد)</w:t>
            </w:r>
          </w:p>
        </w:tc>
        <w:tc>
          <w:tcPr>
            <w:tcW w:w="1123" w:type="dxa"/>
            <w:vMerge w:val="restart"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D74DD8" w:rsidRPr="00AE5E2D" w:rsidTr="00A26949">
        <w:trPr>
          <w:trHeight w:val="64"/>
          <w:jc w:val="center"/>
        </w:trPr>
        <w:tc>
          <w:tcPr>
            <w:tcW w:w="637" w:type="dxa"/>
            <w:vMerge/>
            <w:shd w:val="clear" w:color="auto" w:fill="D9D9D9"/>
            <w:textDirection w:val="btLr"/>
            <w:vAlign w:val="center"/>
          </w:tcPr>
          <w:p w:rsidR="00D74DD8" w:rsidRPr="00A26949" w:rsidRDefault="00D74DD8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0" w:type="dxa"/>
            <w:vMerge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3" w:type="dxa"/>
            <w:vMerge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4DD8" w:rsidRPr="00A26949" w:rsidRDefault="00D74DD8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A26949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A269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D74DD8" w:rsidRPr="00A26949" w:rsidTr="00A26949">
        <w:trPr>
          <w:trHeight w:val="432"/>
          <w:jc w:val="center"/>
        </w:trPr>
        <w:tc>
          <w:tcPr>
            <w:tcW w:w="63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657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شناسایی جمعیت گروه هدف 5 تا 18 سال تحت پوشش به 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t>تفکیک جنس، وضعیت تحصیل (دانش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softHyphen/>
              <w:t xml:space="preserve">آموز و </w:t>
            </w:r>
            <w:r w:rsidRPr="00A26949">
              <w:rPr>
                <w:rFonts w:ascii="Times New Roman" w:eastAsia="Calibri" w:hAnsi="Times New Roman" w:cs="B Nazanin"/>
                <w:b/>
                <w:bCs/>
                <w:rtl/>
              </w:rPr>
              <w:t>غ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A26949">
              <w:rPr>
                <w:rFonts w:ascii="Times New Roman" w:eastAsia="Calibri" w:hAnsi="Times New Roman" w:cs="B Nazanin" w:hint="eastAsia"/>
                <w:b/>
                <w:bCs/>
                <w:rtl/>
              </w:rPr>
              <w:t>ر</w:t>
            </w:r>
            <w:r w:rsidRPr="00A26949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دانش‌آموز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t>)، وضعیت تأهل، دوره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softHyphen/>
              <w:t>ی تحصیلی، پایه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softHyphen/>
              <w:t>های هدف غربالگری</w:t>
            </w:r>
          </w:p>
        </w:tc>
        <w:tc>
          <w:tcPr>
            <w:tcW w:w="225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278"/>
          <w:jc w:val="center"/>
        </w:trPr>
        <w:tc>
          <w:tcPr>
            <w:tcW w:w="63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657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شناسایی مدارس به تفکیک دوره تحصیلی، جنسیت، وضعیت مروج، وضعیت ستاره مدارس مروج</w:t>
            </w:r>
          </w:p>
        </w:tc>
        <w:tc>
          <w:tcPr>
            <w:tcW w:w="225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260"/>
          <w:jc w:val="center"/>
        </w:trPr>
        <w:tc>
          <w:tcPr>
            <w:tcW w:w="63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657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نحوه صحیح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معاینه دانش آموزان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 xml:space="preserve">بر اساس 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بسته خدمت گروه سنی 5 تا 18 سال </w:t>
            </w:r>
          </w:p>
        </w:tc>
        <w:tc>
          <w:tcPr>
            <w:tcW w:w="2250" w:type="dxa"/>
            <w:vAlign w:val="center"/>
          </w:tcPr>
          <w:p w:rsidR="00D74DD8" w:rsidRPr="00A26949" w:rsidRDefault="00D74DD8" w:rsidP="00026BE1">
            <w:pPr>
              <w:ind w:left="66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آگاهي: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698"/>
          <w:jc w:val="center"/>
        </w:trPr>
        <w:tc>
          <w:tcPr>
            <w:tcW w:w="63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6570" w:type="dxa"/>
            <w:vAlign w:val="center"/>
          </w:tcPr>
          <w:p w:rsidR="00D74DD8" w:rsidRPr="00A26949" w:rsidRDefault="00D74DD8" w:rsidP="00026BE1">
            <w:pPr>
              <w:tabs>
                <w:tab w:val="right" w:pos="55"/>
              </w:tabs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انجام مراقبت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دوره‌ا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ی در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پا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rtl/>
              </w:rPr>
              <w:t>ه‌ها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ی 1، 4، 7 و 10 (6، 9، 12 و 15 سال) مطابق برنامه مراقبت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دوره‌ا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 </w:t>
            </w:r>
            <w:r w:rsidRPr="00A26949">
              <w:rPr>
                <w:rFonts w:ascii="Times New Roman" w:eastAsia="Calibri" w:hAnsi="Times New Roman" w:cs="B Nazanin"/>
                <w:b/>
                <w:bCs/>
                <w:rtl/>
              </w:rPr>
              <w:t>ابلاغ‌شده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 بر اساس بسته خدمت غیر پرشک گروه سنی 5 تا 18 سال و</w:t>
            </w:r>
            <w:r w:rsidRPr="00A26949">
              <w:rPr>
                <w:rFonts w:cs="B Nazanin"/>
                <w:b/>
                <w:bCs/>
                <w:rtl/>
              </w:rPr>
              <w:t xml:space="preserve"> </w:t>
            </w:r>
            <w:r w:rsidRPr="00A26949">
              <w:rPr>
                <w:rFonts w:ascii="Times New Roman" w:eastAsia="Calibri" w:hAnsi="Times New Roman" w:cs="B Nazanin"/>
                <w:b/>
                <w:bCs/>
                <w:rtl/>
              </w:rPr>
              <w:t>ثبت ارائه خدمات غربالگر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A26949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و معا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A26949">
              <w:rPr>
                <w:rFonts w:ascii="Times New Roman" w:eastAsia="Calibri" w:hAnsi="Times New Roman" w:cs="B Nazanin" w:hint="eastAsia"/>
                <w:b/>
                <w:bCs/>
                <w:rtl/>
              </w:rPr>
              <w:t>نات</w:t>
            </w:r>
            <w:r w:rsidRPr="00A26949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دانش‌آموز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A26949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در سامانه س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A26949">
              <w:rPr>
                <w:rFonts w:ascii="Times New Roman" w:eastAsia="Calibri" w:hAnsi="Times New Roman" w:cs="B Nazanin" w:hint="eastAsia"/>
                <w:b/>
                <w:bCs/>
                <w:rtl/>
              </w:rPr>
              <w:t>ب</w:t>
            </w:r>
          </w:p>
        </w:tc>
        <w:tc>
          <w:tcPr>
            <w:tcW w:w="225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134"/>
          <w:jc w:val="center"/>
        </w:trPr>
        <w:tc>
          <w:tcPr>
            <w:tcW w:w="63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657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بيماريابي و درمان پديكولوز براي دانش‌آموزان تحت پوشش</w:t>
            </w:r>
          </w:p>
        </w:tc>
        <w:tc>
          <w:tcPr>
            <w:tcW w:w="225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296"/>
          <w:jc w:val="center"/>
        </w:trPr>
        <w:tc>
          <w:tcPr>
            <w:tcW w:w="63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657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شناسايي و پیگیری دانش‌آموزان نيازمند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مراقبت‌ها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 ويژه</w:t>
            </w:r>
          </w:p>
        </w:tc>
        <w:tc>
          <w:tcPr>
            <w:tcW w:w="225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432"/>
          <w:jc w:val="center"/>
        </w:trPr>
        <w:tc>
          <w:tcPr>
            <w:tcW w:w="63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657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برآورد و توزیع صحیح اقلام (شامپو پرمترین- آهن- ویتامین د) مطابق دستورالعمل</w:t>
            </w:r>
          </w:p>
          <w:p w:rsidR="00D74DD8" w:rsidRPr="00A26949" w:rsidRDefault="00D74DD8" w:rsidP="00026BE1">
            <w:pPr>
              <w:bidi w:val="0"/>
              <w:jc w:val="right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و تهیه امکانات و تجهیزات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مورد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ن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rtl/>
              </w:rPr>
              <w:t>از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برنامه (برای انجام معاینات)</w:t>
            </w:r>
          </w:p>
        </w:tc>
        <w:tc>
          <w:tcPr>
            <w:tcW w:w="225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197"/>
          <w:jc w:val="center"/>
        </w:trPr>
        <w:tc>
          <w:tcPr>
            <w:tcW w:w="63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657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تسلط بر محتوای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دستورالعمل‌ها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و آخرین بخشنامه‌ها (مدارس مروج-پدیکلوزیس-مکمل یاری آهن و ویتامین‌د </w:t>
            </w:r>
            <w:r w:rsidRPr="00A26949">
              <w:rPr>
                <w:rFonts w:ascii="Times New Roman" w:eastAsia="Calibri" w:hAnsi="Times New Roman" w:cs="Times New Roman" w:hint="cs"/>
                <w:b/>
                <w:bCs/>
                <w:rtl/>
              </w:rPr>
              <w:t>–</w:t>
            </w:r>
            <w:r w:rsidRPr="00A26949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 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فعالیت بدنی و تمرینات کششی در کلاس </w:t>
            </w:r>
            <w:r w:rsidRPr="00A26949">
              <w:rPr>
                <w:rFonts w:ascii="Times New Roman" w:eastAsia="Calibri" w:hAnsi="Times New Roman" w:cs="Times New Roman" w:hint="cs"/>
                <w:b/>
                <w:bCs/>
                <w:rtl/>
              </w:rPr>
              <w:t>–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بسته خدمت نوجوانان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)</w:t>
            </w:r>
          </w:p>
        </w:tc>
        <w:tc>
          <w:tcPr>
            <w:tcW w:w="225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آگاهی: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836"/>
          <w:jc w:val="center"/>
        </w:trPr>
        <w:tc>
          <w:tcPr>
            <w:tcW w:w="637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657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ارائه خدمات آموزشی به گروه هدف مدارس (آموزش ارتقاء فعالیت بدنی- تمرینات کششی در کلاس- بلوغ- پیشگیری از سوانح و حوادث، خودمراقبتی)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D74DD8" w:rsidRPr="00A26949" w:rsidRDefault="00D74DD8" w:rsidP="00026BE1">
            <w:pPr>
              <w:ind w:left="66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71"/>
          <w:jc w:val="center"/>
        </w:trPr>
        <w:tc>
          <w:tcPr>
            <w:tcW w:w="637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657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تشکیل جلسات هماهنگی با مدارس (هماهنگی برون بخش)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D74DD8" w:rsidRPr="00A26949" w:rsidRDefault="00D74DD8" w:rsidP="00026BE1">
            <w:pPr>
              <w:ind w:left="66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64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4DD8" w:rsidRPr="00A26949" w:rsidRDefault="00D74DD8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4DD8" w:rsidRPr="00A26949" w:rsidRDefault="00D74DD8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  <w:shd w:val="clear" w:color="auto" w:fill="D9D9D9"/>
            <w:vAlign w:val="center"/>
          </w:tcPr>
          <w:p w:rsidR="00D74DD8" w:rsidRPr="00A26949" w:rsidRDefault="00D74DD8" w:rsidP="00026BE1">
            <w:pPr>
              <w:ind w:left="66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13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710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4DD8" w:rsidRPr="00A26949" w:rsidRDefault="00D74DD8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</w:t>
            </w:r>
          </w:p>
          <w:p w:rsidR="00D74DD8" w:rsidRPr="00A26949" w:rsidRDefault="00D74DD8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4DD8" w:rsidRPr="00A26949" w:rsidRDefault="00D74DD8" w:rsidP="00026BE1">
            <w:pPr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 پایش اول: ...................                میانگین درصد پایش اول و دوم: .........................</w:t>
            </w:r>
          </w:p>
          <w:p w:rsidR="00D74DD8" w:rsidRPr="00A26949" w:rsidRDefault="00D74DD8" w:rsidP="00026BE1">
            <w:pPr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D74DD8" w:rsidRPr="00A26949" w:rsidRDefault="00D74DD8" w:rsidP="00D74DD8">
      <w:pPr>
        <w:spacing w:line="240" w:lineRule="auto"/>
        <w:ind w:left="66"/>
        <w:rPr>
          <w:rFonts w:cs="B Nazanin"/>
          <w:b/>
          <w:bCs/>
          <w:rtl/>
        </w:rPr>
      </w:pPr>
      <w:r w:rsidRPr="00A26949">
        <w:rPr>
          <w:rFonts w:cs="B Nazanin"/>
          <w:b/>
          <w:bCs/>
          <w:rtl/>
        </w:rPr>
        <w:t>توض</w:t>
      </w:r>
      <w:r w:rsidRPr="00A26949">
        <w:rPr>
          <w:rFonts w:cs="B Nazanin" w:hint="cs"/>
          <w:b/>
          <w:bCs/>
          <w:rtl/>
        </w:rPr>
        <w:t>ی</w:t>
      </w:r>
      <w:r w:rsidRPr="00A26949">
        <w:rPr>
          <w:rFonts w:cs="B Nazanin" w:hint="eastAsia"/>
          <w:b/>
          <w:bCs/>
          <w:rtl/>
        </w:rPr>
        <w:t>حات</w:t>
      </w:r>
      <w:r w:rsidRPr="00A26949">
        <w:rPr>
          <w:rFonts w:cs="B Nazanin"/>
          <w:b/>
          <w:bCs/>
          <w:rtl/>
        </w:rPr>
        <w:t xml:space="preserve"> (</w:t>
      </w:r>
      <w:r w:rsidRPr="00A26949">
        <w:rPr>
          <w:rFonts w:cs="B Nazanin" w:hint="cs"/>
          <w:b/>
          <w:bCs/>
          <w:rtl/>
        </w:rPr>
        <w:t xml:space="preserve">پایش اول): </w:t>
      </w:r>
      <w:r w:rsidRPr="00A26949">
        <w:rPr>
          <w:rFonts w:cs="B Nazanin"/>
          <w:b/>
          <w:bCs/>
          <w:rtl/>
        </w:rPr>
        <w:t>.......................................</w:t>
      </w:r>
    </w:p>
    <w:p w:rsidR="00D74DD8" w:rsidRPr="00A26949" w:rsidRDefault="00D74DD8" w:rsidP="00D74DD8">
      <w:pPr>
        <w:spacing w:line="240" w:lineRule="auto"/>
        <w:ind w:left="66"/>
        <w:rPr>
          <w:rFonts w:cs="B Nazanin"/>
          <w:b/>
          <w:bCs/>
          <w:rtl/>
        </w:rPr>
      </w:pPr>
      <w:r w:rsidRPr="00A26949">
        <w:rPr>
          <w:rFonts w:cs="B Nazanin"/>
          <w:b/>
          <w:bCs/>
          <w:rtl/>
        </w:rPr>
        <w:t>توض</w:t>
      </w:r>
      <w:r w:rsidRPr="00A26949">
        <w:rPr>
          <w:rFonts w:cs="B Nazanin" w:hint="cs"/>
          <w:b/>
          <w:bCs/>
          <w:rtl/>
        </w:rPr>
        <w:t>ی</w:t>
      </w:r>
      <w:r w:rsidRPr="00A26949">
        <w:rPr>
          <w:rFonts w:cs="B Nazanin" w:hint="eastAsia"/>
          <w:b/>
          <w:bCs/>
          <w:rtl/>
        </w:rPr>
        <w:t>حات</w:t>
      </w:r>
      <w:r w:rsidRPr="00A26949">
        <w:rPr>
          <w:rFonts w:cs="B Nazanin"/>
          <w:b/>
          <w:bCs/>
          <w:rtl/>
        </w:rPr>
        <w:t xml:space="preserve"> (</w:t>
      </w:r>
      <w:r w:rsidRPr="00A26949">
        <w:rPr>
          <w:rFonts w:cs="B Nazanin" w:hint="cs"/>
          <w:b/>
          <w:bCs/>
          <w:rtl/>
        </w:rPr>
        <w:t>پایش دوم):</w:t>
      </w:r>
      <w:r w:rsidRPr="00A26949">
        <w:rPr>
          <w:rFonts w:cs="B Nazanin"/>
          <w:b/>
          <w:bCs/>
          <w:rtl/>
        </w:rPr>
        <w:t>.......................................</w:t>
      </w:r>
      <w:r w:rsidRPr="00A26949">
        <w:rPr>
          <w:rFonts w:cs="B Nazanin" w:hint="cs"/>
          <w:b/>
          <w:bCs/>
          <w:rtl/>
        </w:rPr>
        <w:t>.</w:t>
      </w:r>
    </w:p>
    <w:p w:rsidR="00D74DD8" w:rsidRPr="00AE5E2D" w:rsidRDefault="00D74DD8" w:rsidP="00D74DD8">
      <w:pPr>
        <w:bidi w:val="0"/>
        <w:spacing w:after="160" w:line="240" w:lineRule="auto"/>
        <w:rPr>
          <w:rFonts w:ascii="Calibri" w:eastAsia="Calibri" w:hAnsi="Calibri" w:cs="B Nazanin"/>
          <w:sz w:val="24"/>
          <w:szCs w:val="24"/>
          <w:lang w:bidi="ar-SA"/>
        </w:rPr>
        <w:sectPr w:rsidR="00D74DD8" w:rsidRPr="00AE5E2D" w:rsidSect="00D0177B">
          <w:pgSz w:w="15840" w:h="12240" w:orient="landscape"/>
          <w:pgMar w:top="567" w:right="1440" w:bottom="431" w:left="1440" w:header="709" w:footer="709" w:gutter="0"/>
          <w:cols w:space="708"/>
          <w:docGrid w:linePitch="360"/>
        </w:sectPr>
      </w:pPr>
    </w:p>
    <w:p w:rsidR="00D74DD8" w:rsidRPr="00AE5E2D" w:rsidRDefault="00844165" w:rsidP="00D74DD8">
      <w:pPr>
        <w:spacing w:after="16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ط</w:t>
      </w:r>
      <w:r w:rsidR="00C82442">
        <w:rPr>
          <w:rFonts w:cs="B Nazanin" w:hint="cs"/>
          <w:b/>
          <w:bCs/>
          <w:sz w:val="24"/>
          <w:szCs w:val="24"/>
          <w:rtl/>
        </w:rPr>
        <w:t xml:space="preserve"> ) جوانان</w:t>
      </w:r>
    </w:p>
    <w:tbl>
      <w:tblPr>
        <w:tblStyle w:val="TableGrid26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6758"/>
        <w:gridCol w:w="1980"/>
        <w:gridCol w:w="1123"/>
        <w:gridCol w:w="567"/>
        <w:gridCol w:w="3253"/>
      </w:tblGrid>
      <w:tr w:rsidR="00D74DD8" w:rsidRPr="00AE5E2D" w:rsidTr="00A26949">
        <w:trPr>
          <w:trHeight w:val="247"/>
          <w:jc w:val="center"/>
        </w:trPr>
        <w:tc>
          <w:tcPr>
            <w:tcW w:w="719" w:type="dxa"/>
            <w:vMerge w:val="restart"/>
            <w:shd w:val="clear" w:color="auto" w:fill="D9D9D9"/>
            <w:textDirection w:val="btLr"/>
            <w:vAlign w:val="center"/>
          </w:tcPr>
          <w:p w:rsidR="00D74DD8" w:rsidRPr="00A26949" w:rsidRDefault="00D74DD8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758" w:type="dxa"/>
            <w:vMerge w:val="restart"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1980" w:type="dxa"/>
            <w:vMerge w:val="restart"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(دانش، نگرش، عملكرد)</w:t>
            </w:r>
          </w:p>
        </w:tc>
        <w:tc>
          <w:tcPr>
            <w:tcW w:w="1123" w:type="dxa"/>
            <w:vMerge w:val="restart"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2694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D74DD8" w:rsidRPr="00AE5E2D" w:rsidTr="00A26949">
        <w:trPr>
          <w:trHeight w:val="229"/>
          <w:jc w:val="center"/>
        </w:trPr>
        <w:tc>
          <w:tcPr>
            <w:tcW w:w="719" w:type="dxa"/>
            <w:vMerge/>
            <w:shd w:val="clear" w:color="auto" w:fill="D9D9D9"/>
            <w:textDirection w:val="btLr"/>
            <w:vAlign w:val="center"/>
          </w:tcPr>
          <w:p w:rsidR="00D74DD8" w:rsidRPr="00A26949" w:rsidRDefault="00D74DD8" w:rsidP="00026BE1">
            <w:pPr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8" w:type="dxa"/>
            <w:vMerge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vMerge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3" w:type="dxa"/>
            <w:vMerge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4DD8" w:rsidRPr="00A26949" w:rsidRDefault="00D74DD8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269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A26949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A269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D74DD8" w:rsidRPr="00A26949" w:rsidTr="00A26949">
        <w:trPr>
          <w:trHeight w:val="432"/>
          <w:jc w:val="center"/>
        </w:trPr>
        <w:tc>
          <w:tcPr>
            <w:tcW w:w="719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6758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Arial" w:eastAsia="Calibri" w:hAnsi="Arial" w:cs="B Nazanin"/>
                <w:b/>
                <w:bCs/>
                <w:rtl/>
              </w:rPr>
              <w:t xml:space="preserve">مشخص بودن جمعیت گروه هدف 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 xml:space="preserve">18 </w:t>
            </w:r>
            <w:r w:rsidRPr="00A26949">
              <w:rPr>
                <w:rFonts w:ascii="Arial" w:eastAsia="Calibri" w:hAnsi="Arial" w:cs="B Nazanin"/>
                <w:b/>
                <w:bCs/>
                <w:rtl/>
              </w:rPr>
              <w:t>تا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 xml:space="preserve"> 29 </w:t>
            </w:r>
            <w:r w:rsidRPr="00A26949">
              <w:rPr>
                <w:rFonts w:ascii="Arial" w:eastAsia="Calibri" w:hAnsi="Arial" w:cs="B Nazanin"/>
                <w:b/>
                <w:bCs/>
                <w:rtl/>
              </w:rPr>
              <w:t xml:space="preserve">سال تحت پوشش (به تفکیک جنس، وضعیت تأهل، وضعیت تحصیلی) 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>و</w:t>
            </w:r>
            <w:r w:rsidRPr="00A26949">
              <w:rPr>
                <w:rFonts w:ascii="Arial" w:eastAsia="Calibri" w:hAnsi="Arial" w:cs="B Nazanin"/>
                <w:b/>
                <w:bCs/>
                <w:rtl/>
              </w:rPr>
              <w:t xml:space="preserve"> وجود جدول گانت تکم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>ی</w:t>
            </w:r>
            <w:r w:rsidRPr="00A26949">
              <w:rPr>
                <w:rFonts w:ascii="Arial" w:eastAsia="Calibri" w:hAnsi="Arial" w:cs="B Nazanin" w:hint="eastAsia"/>
                <w:b/>
                <w:bCs/>
                <w:rtl/>
              </w:rPr>
              <w:t>ل‌شده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 xml:space="preserve"> منطبق با زمان مورد انتظار</w:t>
            </w:r>
          </w:p>
        </w:tc>
        <w:tc>
          <w:tcPr>
            <w:tcW w:w="198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</w:rPr>
            </w:pPr>
          </w:p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آگاهی و عملکرد:</w:t>
            </w:r>
          </w:p>
        </w:tc>
        <w:tc>
          <w:tcPr>
            <w:tcW w:w="1123" w:type="dxa"/>
            <w:vAlign w:val="center"/>
          </w:tcPr>
          <w:p w:rsidR="00D74DD8" w:rsidRPr="00A26949" w:rsidRDefault="00215E99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15E99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427"/>
          <w:jc w:val="center"/>
        </w:trPr>
        <w:tc>
          <w:tcPr>
            <w:tcW w:w="719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6758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 xml:space="preserve">پوشش مطلوب مراقبت جوانان و </w:t>
            </w:r>
            <w:r w:rsidRPr="00A26949">
              <w:rPr>
                <w:rFonts w:ascii="Arial" w:eastAsia="Calibri" w:hAnsi="Arial" w:cs="B Nazanin"/>
                <w:b/>
                <w:bCs/>
                <w:rtl/>
              </w:rPr>
              <w:t xml:space="preserve">ثبت 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>صد در صد</w:t>
            </w:r>
            <w:r w:rsidRPr="00A26949">
              <w:rPr>
                <w:rFonts w:ascii="Arial" w:eastAsia="Calibri" w:hAnsi="Arial" w:cs="B Nazanin"/>
                <w:b/>
                <w:bCs/>
                <w:rtl/>
              </w:rPr>
              <w:t xml:space="preserve"> جوانان تحت پوشش در سامانه یکپارچه بهداشت (سیب)</w:t>
            </w:r>
          </w:p>
        </w:tc>
        <w:tc>
          <w:tcPr>
            <w:tcW w:w="198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220"/>
          <w:jc w:val="center"/>
        </w:trPr>
        <w:tc>
          <w:tcPr>
            <w:tcW w:w="719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6758" w:type="dxa"/>
            <w:shd w:val="clear" w:color="auto" w:fill="FFFFFF" w:themeFill="background1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فعالیت های انجام شده هفته جوان </w:t>
            </w:r>
          </w:p>
        </w:tc>
        <w:tc>
          <w:tcPr>
            <w:tcW w:w="1980" w:type="dxa"/>
            <w:shd w:val="clear" w:color="auto" w:fill="FFFFFF" w:themeFill="background1"/>
          </w:tcPr>
          <w:p w:rsidR="00D74DD8" w:rsidRPr="00A26949" w:rsidRDefault="00D74DD8" w:rsidP="00026BE1">
            <w:pPr>
              <w:rPr>
                <w:rFonts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130"/>
          <w:jc w:val="center"/>
        </w:trPr>
        <w:tc>
          <w:tcPr>
            <w:tcW w:w="719" w:type="dxa"/>
            <w:shd w:val="clear" w:color="auto" w:fill="FFFFFF" w:themeFill="background1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6758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فعالیت های انجام شده ازدواج سالم وآسان </w:t>
            </w:r>
          </w:p>
        </w:tc>
        <w:tc>
          <w:tcPr>
            <w:tcW w:w="1980" w:type="dxa"/>
          </w:tcPr>
          <w:p w:rsidR="00D74DD8" w:rsidRPr="00A26949" w:rsidRDefault="00D74DD8" w:rsidP="00026BE1">
            <w:pPr>
              <w:rPr>
                <w:rFonts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103"/>
          <w:jc w:val="center"/>
        </w:trPr>
        <w:tc>
          <w:tcPr>
            <w:tcW w:w="719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6758" w:type="dxa"/>
            <w:vAlign w:val="center"/>
          </w:tcPr>
          <w:p w:rsidR="00D74DD8" w:rsidRPr="00A26949" w:rsidRDefault="00D74DD8" w:rsidP="00026BE1">
            <w:pPr>
              <w:spacing w:after="160"/>
              <w:ind w:left="7"/>
              <w:rPr>
                <w:rFonts w:ascii="Arial" w:eastAsia="Calibri" w:hAnsi="Arial" w:cs="B Nazanin"/>
                <w:b/>
                <w:bCs/>
                <w:rtl/>
              </w:rPr>
            </w:pPr>
            <w:r w:rsidRPr="00A26949">
              <w:rPr>
                <w:rFonts w:ascii="Arial" w:eastAsia="Calibri" w:hAnsi="Arial" w:cs="B Nazanin"/>
                <w:b/>
                <w:bCs/>
                <w:rtl/>
              </w:rPr>
              <w:t>برگزاري کمیته ارتقاي سلامت جوانان و جلب مشارکت ذینفعان منطقه در خصوص ارتقاي سلامت جوانان</w:t>
            </w:r>
          </w:p>
        </w:tc>
        <w:tc>
          <w:tcPr>
            <w:tcW w:w="198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625"/>
          <w:jc w:val="center"/>
        </w:trPr>
        <w:tc>
          <w:tcPr>
            <w:tcW w:w="719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6758" w:type="dxa"/>
            <w:vAlign w:val="center"/>
          </w:tcPr>
          <w:p w:rsidR="00D74DD8" w:rsidRPr="00A26949" w:rsidRDefault="00D74DD8" w:rsidP="00026BE1">
            <w:pPr>
              <w:ind w:left="7"/>
              <w:jc w:val="lowKashida"/>
              <w:rPr>
                <w:rFonts w:ascii="Arial" w:eastAsia="Calibri" w:hAnsi="Arial" w:cs="B Nazanin"/>
                <w:b/>
                <w:bCs/>
                <w:rtl/>
              </w:rPr>
            </w:pPr>
            <w:r w:rsidRPr="00A26949">
              <w:rPr>
                <w:rFonts w:ascii="Arial" w:eastAsia="Calibri" w:hAnsi="Arial" w:cs="B Nazanin"/>
                <w:b/>
                <w:bCs/>
                <w:rtl/>
              </w:rPr>
              <w:t>برگزاري جلسات آموزشی جهت جوانان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 xml:space="preserve"> (ازدواج سالم، پیشگیری از رفتارهای پرخطر، پیشگیری از مرگ </w:t>
            </w:r>
            <w:r w:rsidRPr="00A26949">
              <w:rPr>
                <w:rFonts w:ascii="Arial" w:eastAsia="Calibri" w:hAnsi="Arial" w:cs="B Nazanin"/>
                <w:b/>
                <w:bCs/>
                <w:rtl/>
              </w:rPr>
              <w:t>براثر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 xml:space="preserve"> سوانح جاده‌ای، روابط اجتماعی سالم و </w:t>
            </w:r>
            <w:r w:rsidRPr="00A26949">
              <w:rPr>
                <w:rFonts w:ascii="Arial" w:eastAsia="Calibri" w:hAnsi="Arial" w:cs="B Nazanin"/>
                <w:b/>
                <w:bCs/>
                <w:rtl/>
              </w:rPr>
              <w:t>...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>)</w:t>
            </w:r>
          </w:p>
        </w:tc>
        <w:tc>
          <w:tcPr>
            <w:tcW w:w="198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1123" w:type="dxa"/>
            <w:vAlign w:val="center"/>
          </w:tcPr>
          <w:p w:rsidR="00D74DD8" w:rsidRPr="00A26949" w:rsidRDefault="00215E99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15E99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897"/>
          <w:jc w:val="center"/>
        </w:trPr>
        <w:tc>
          <w:tcPr>
            <w:tcW w:w="719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6758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Arial" w:eastAsia="Calibri" w:hAnsi="Arial" w:cs="B Nazanin"/>
                <w:b/>
                <w:bCs/>
                <w:rtl/>
              </w:rPr>
              <w:t xml:space="preserve">موجودي کافی مگا دوز ویتامین دي با توجه به جمعیت جوانان تحت پوشش 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>(طی هماهنگی با کارشناسان مربوطه)</w:t>
            </w:r>
          </w:p>
        </w:tc>
        <w:tc>
          <w:tcPr>
            <w:tcW w:w="198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آگاهی و عملکرد: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341"/>
          <w:jc w:val="center"/>
        </w:trPr>
        <w:tc>
          <w:tcPr>
            <w:tcW w:w="719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6758" w:type="dxa"/>
            <w:vAlign w:val="center"/>
          </w:tcPr>
          <w:p w:rsidR="00D74DD8" w:rsidRPr="00A26949" w:rsidRDefault="00D74DD8" w:rsidP="00026BE1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 xml:space="preserve">درصد جوانان </w:t>
            </w:r>
            <w:r w:rsidRPr="00A26949">
              <w:rPr>
                <w:rFonts w:ascii="Arial" w:eastAsia="Calibri" w:hAnsi="Arial" w:cs="B Nazanin"/>
                <w:b/>
                <w:bCs/>
                <w:rtl/>
              </w:rPr>
              <w:t>مصرف‌کننده</w:t>
            </w: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 xml:space="preserve"> قرص ویتامین </w:t>
            </w:r>
            <w:r w:rsidRPr="00A26949">
              <w:rPr>
                <w:rFonts w:ascii="Arial" w:eastAsia="Calibri" w:hAnsi="Arial" w:cs="B Nazanin"/>
                <w:b/>
                <w:bCs/>
              </w:rPr>
              <w:t>D</w:t>
            </w:r>
          </w:p>
        </w:tc>
        <w:tc>
          <w:tcPr>
            <w:tcW w:w="198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عملکرد:</w:t>
            </w: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0.5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175"/>
          <w:jc w:val="center"/>
        </w:trPr>
        <w:tc>
          <w:tcPr>
            <w:tcW w:w="719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6758" w:type="dxa"/>
            <w:vAlign w:val="center"/>
          </w:tcPr>
          <w:p w:rsidR="00D74DD8" w:rsidRPr="00A26949" w:rsidRDefault="00D74DD8" w:rsidP="00026BE1">
            <w:pPr>
              <w:rPr>
                <w:rFonts w:ascii="Arial" w:eastAsia="Calibri" w:hAnsi="Arial" w:cs="B Nazanin"/>
                <w:b/>
                <w:bCs/>
                <w:rtl/>
              </w:rPr>
            </w:pPr>
            <w:r w:rsidRPr="00A26949">
              <w:rPr>
                <w:rFonts w:ascii="Arial" w:eastAsia="Calibri" w:hAnsi="Arial" w:cs="B Nazanin" w:hint="cs"/>
                <w:b/>
                <w:bCs/>
                <w:rtl/>
              </w:rPr>
              <w:t xml:space="preserve">آگاهی از دستورالعمل ها و بسته خدمتی جوان </w:t>
            </w:r>
          </w:p>
        </w:tc>
        <w:tc>
          <w:tcPr>
            <w:tcW w:w="1980" w:type="dxa"/>
            <w:vAlign w:val="center"/>
          </w:tcPr>
          <w:p w:rsidR="00D74DD8" w:rsidRPr="00A26949" w:rsidRDefault="00D74DD8" w:rsidP="00026BE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292"/>
          <w:jc w:val="center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4DD8" w:rsidRPr="00A26949" w:rsidRDefault="00D74DD8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4DD8" w:rsidRPr="00A26949" w:rsidRDefault="00D74DD8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74DD8" w:rsidRPr="00A26949" w:rsidTr="00A26949">
        <w:trPr>
          <w:trHeight w:val="432"/>
          <w:jc w:val="center"/>
        </w:trPr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4DD8" w:rsidRPr="00A26949" w:rsidRDefault="00D74DD8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</w:t>
            </w:r>
          </w:p>
          <w:p w:rsidR="00D74DD8" w:rsidRPr="00A26949" w:rsidRDefault="00D74DD8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4DD8" w:rsidRPr="00A26949" w:rsidRDefault="00D74DD8" w:rsidP="00026BE1">
            <w:pPr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 پایش اول: ...................                   میانگین درصد پایش اول و دوم: .........................</w:t>
            </w:r>
          </w:p>
          <w:p w:rsidR="00D74DD8" w:rsidRPr="00A26949" w:rsidRDefault="00D74DD8" w:rsidP="00026BE1">
            <w:pPr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D74DD8" w:rsidRPr="00A26949" w:rsidRDefault="00D74DD8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12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53" w:type="dxa"/>
            <w:vAlign w:val="center"/>
          </w:tcPr>
          <w:p w:rsidR="00D74DD8" w:rsidRPr="00A26949" w:rsidRDefault="00D74DD8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D74DD8" w:rsidRPr="00A26949" w:rsidRDefault="00D74DD8" w:rsidP="00D74DD8">
      <w:pPr>
        <w:spacing w:line="240" w:lineRule="auto"/>
        <w:ind w:left="66"/>
        <w:rPr>
          <w:rFonts w:cs="B Nazanin"/>
          <w:b/>
          <w:bCs/>
          <w:rtl/>
        </w:rPr>
      </w:pPr>
      <w:r w:rsidRPr="00A26949">
        <w:rPr>
          <w:rFonts w:cs="B Nazanin"/>
          <w:b/>
          <w:bCs/>
          <w:rtl/>
        </w:rPr>
        <w:t xml:space="preserve"> توض</w:t>
      </w:r>
      <w:r w:rsidRPr="00A26949">
        <w:rPr>
          <w:rFonts w:cs="B Nazanin" w:hint="cs"/>
          <w:b/>
          <w:bCs/>
          <w:rtl/>
        </w:rPr>
        <w:t>ی</w:t>
      </w:r>
      <w:r w:rsidRPr="00A26949">
        <w:rPr>
          <w:rFonts w:cs="B Nazanin" w:hint="eastAsia"/>
          <w:b/>
          <w:bCs/>
          <w:rtl/>
        </w:rPr>
        <w:t>حات</w:t>
      </w:r>
      <w:r w:rsidRPr="00A26949">
        <w:rPr>
          <w:rFonts w:cs="B Nazanin"/>
          <w:b/>
          <w:bCs/>
          <w:rtl/>
        </w:rPr>
        <w:t xml:space="preserve"> (</w:t>
      </w:r>
      <w:r w:rsidRPr="00A26949">
        <w:rPr>
          <w:rFonts w:cs="B Nazanin" w:hint="cs"/>
          <w:b/>
          <w:bCs/>
          <w:rtl/>
        </w:rPr>
        <w:t xml:space="preserve">پایش اول): </w:t>
      </w:r>
      <w:r w:rsidRPr="00A26949">
        <w:rPr>
          <w:rFonts w:cs="B Nazanin"/>
          <w:b/>
          <w:bCs/>
          <w:rtl/>
        </w:rPr>
        <w:t>..........................................</w:t>
      </w:r>
    </w:p>
    <w:p w:rsidR="00D74DD8" w:rsidRPr="00A26949" w:rsidRDefault="00D74DD8" w:rsidP="00D74DD8">
      <w:pPr>
        <w:spacing w:line="240" w:lineRule="auto"/>
        <w:ind w:left="66"/>
        <w:rPr>
          <w:rFonts w:cs="B Nazanin"/>
          <w:b/>
          <w:bCs/>
          <w:rtl/>
        </w:rPr>
      </w:pPr>
      <w:r w:rsidRPr="00A26949">
        <w:rPr>
          <w:rFonts w:cs="B Nazanin"/>
          <w:b/>
          <w:bCs/>
          <w:rtl/>
        </w:rPr>
        <w:t xml:space="preserve"> توض</w:t>
      </w:r>
      <w:r w:rsidRPr="00A26949">
        <w:rPr>
          <w:rFonts w:cs="B Nazanin" w:hint="cs"/>
          <w:b/>
          <w:bCs/>
          <w:rtl/>
        </w:rPr>
        <w:t>ی</w:t>
      </w:r>
      <w:r w:rsidRPr="00A26949">
        <w:rPr>
          <w:rFonts w:cs="B Nazanin" w:hint="eastAsia"/>
          <w:b/>
          <w:bCs/>
          <w:rtl/>
        </w:rPr>
        <w:t>حات</w:t>
      </w:r>
      <w:r w:rsidRPr="00A26949">
        <w:rPr>
          <w:rFonts w:cs="B Nazanin"/>
          <w:b/>
          <w:bCs/>
          <w:rtl/>
        </w:rPr>
        <w:t xml:space="preserve"> (</w:t>
      </w:r>
      <w:r w:rsidRPr="00A26949">
        <w:rPr>
          <w:rFonts w:cs="B Nazanin" w:hint="cs"/>
          <w:b/>
          <w:bCs/>
          <w:rtl/>
        </w:rPr>
        <w:t>پایش دوم):</w:t>
      </w:r>
      <w:r w:rsidRPr="00A26949">
        <w:rPr>
          <w:rFonts w:cs="B Nazanin"/>
          <w:b/>
          <w:bCs/>
          <w:rtl/>
        </w:rPr>
        <w:t>..........................................</w:t>
      </w:r>
    </w:p>
    <w:p w:rsidR="00D74DD8" w:rsidRDefault="00D74DD8" w:rsidP="00D74DD8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</w:rPr>
      </w:pPr>
    </w:p>
    <w:p w:rsidR="00D74DD8" w:rsidRPr="00AE5E2D" w:rsidRDefault="00D74DD8" w:rsidP="00D74DD8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D74DD8" w:rsidRPr="00AE5E2D" w:rsidRDefault="00D74DD8" w:rsidP="00D74DD8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252FC0" w:rsidRDefault="00844165" w:rsidP="00252FC0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ظ</w:t>
      </w:r>
      <w:r w:rsidR="00252FC0">
        <w:rPr>
          <w:rFonts w:ascii="Calibri" w:eastAsia="Calibri" w:hAnsi="Calibri" w:cs="B Nazanin" w:hint="cs"/>
          <w:b/>
          <w:bCs/>
          <w:sz w:val="24"/>
          <w:szCs w:val="24"/>
          <w:rtl/>
        </w:rPr>
        <w:t>) بهداشت حرفه ای</w:t>
      </w:r>
    </w:p>
    <w:p w:rsidR="00D5108B" w:rsidRPr="00AE5E2D" w:rsidRDefault="00D5108B" w:rsidP="00D74DD8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tbl>
      <w:tblPr>
        <w:tblStyle w:val="TableGrid22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6750"/>
        <w:gridCol w:w="2070"/>
        <w:gridCol w:w="1080"/>
        <w:gridCol w:w="540"/>
        <w:gridCol w:w="3233"/>
      </w:tblGrid>
      <w:tr w:rsidR="00D5108B" w:rsidRPr="00A26949" w:rsidTr="00026BE1">
        <w:trPr>
          <w:cantSplit/>
          <w:trHeight w:val="238"/>
          <w:jc w:val="center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رديف</w:t>
            </w:r>
          </w:p>
        </w:tc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اجزا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چک‌ل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rtl/>
              </w:rPr>
              <w:t>ست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تجز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rtl/>
              </w:rPr>
              <w:t>ه‌وتحل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rtl/>
              </w:rPr>
              <w:t>ل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مهارت</w:t>
            </w:r>
          </w:p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(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دانش، نگرش، عملكرد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بارم‌بند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پایش و نظارت</w:t>
            </w:r>
          </w:p>
        </w:tc>
      </w:tr>
      <w:tr w:rsidR="00D5108B" w:rsidRPr="00A26949" w:rsidTr="00026BE1">
        <w:trPr>
          <w:cantSplit/>
          <w:trHeight w:val="391"/>
          <w:jc w:val="center"/>
        </w:trPr>
        <w:tc>
          <w:tcPr>
            <w:tcW w:w="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نتایج پیگیری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انجام‌شده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تا رفع مشکل</w:t>
            </w:r>
          </w:p>
        </w:tc>
      </w:tr>
      <w:tr w:rsidR="00D5108B" w:rsidRPr="00A26949" w:rsidTr="00026BE1">
        <w:trPr>
          <w:trHeight w:val="43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108B" w:rsidRPr="00A26949" w:rsidRDefault="00D5108B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موجود بودن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پرونده‌ها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ی بهداشتی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کارگاه‌ها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و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بازد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rtl/>
              </w:rPr>
              <w:t>دها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ی صنعتی و کشاورزی بر اساس درجه خطر کارگاه، 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آگاه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ی بهورز در مورد عوامل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ز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rtl/>
              </w:rPr>
              <w:t>ان‌آور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، ثبت بازدید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08B" w:rsidRPr="00A26949" w:rsidRDefault="00D5108B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 و آگاهی: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5108B" w:rsidRPr="00A26949" w:rsidTr="00026BE1">
        <w:trPr>
          <w:trHeight w:val="43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108B" w:rsidRPr="00A26949" w:rsidRDefault="00D5108B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ثبت کلیه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کارگاه‌ها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و نیز گزارش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بازرس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ی‌</w:t>
            </w:r>
            <w:r w:rsidRPr="00A26949">
              <w:rPr>
                <w:rFonts w:ascii="Calibri" w:eastAsia="Calibri" w:hAnsi="Calibri" w:cs="B Nazanin" w:hint="eastAsia"/>
                <w:b/>
                <w:bCs/>
                <w:rtl/>
              </w:rPr>
              <w:t>ها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ی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انجام‌شده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در سامانه سامح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08B" w:rsidRPr="00A26949" w:rsidRDefault="00D5108B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5108B" w:rsidRPr="00A26949" w:rsidTr="00026BE1">
        <w:trPr>
          <w:trHeight w:val="43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108B" w:rsidRPr="00A26949" w:rsidRDefault="00D5108B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برنامه آموزش كارگران و كارفرمايان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و وجود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صورت‌جلسات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آموزشي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و ثبت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>فعال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Pr="00A26949">
              <w:rPr>
                <w:rFonts w:ascii="Calibri" w:eastAsia="Calibri" w:hAnsi="Calibri" w:cs="B Nazanin" w:hint="eastAsia"/>
                <w:b/>
                <w:bCs/>
                <w:rtl/>
              </w:rPr>
              <w:t>ت‌ها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 آموزشی در سامانه سامح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08B" w:rsidRPr="00A26949" w:rsidRDefault="00D5108B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5108B" w:rsidRPr="00A26949" w:rsidTr="00026BE1">
        <w:trPr>
          <w:trHeight w:val="43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108B" w:rsidRPr="00A26949" w:rsidRDefault="00D5108B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انجام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معاینات کارگران توسط پزشك بيمه روستايي و ارجاع كارگران به</w:t>
            </w:r>
            <w:r w:rsidRPr="00A26949">
              <w:rPr>
                <w:rFonts w:ascii="Calibri" w:eastAsia="Calibri" w:hAnsi="Calibri" w:cs="B Nazanin"/>
                <w:b/>
                <w:bCs/>
                <w:rtl/>
              </w:rPr>
              <w:t xml:space="preserve"> مراکز تخصص</w:t>
            </w: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08B" w:rsidRPr="00A26949" w:rsidRDefault="00D5108B" w:rsidP="00026BE1">
            <w:pPr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عملكرد: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5108B" w:rsidRPr="00A26949" w:rsidTr="00026BE1">
        <w:trPr>
          <w:trHeight w:val="432"/>
          <w:jc w:val="center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5108B" w:rsidRPr="00A26949" w:rsidRDefault="00D5108B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5/5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D5108B" w:rsidRPr="00A26949" w:rsidTr="00026BE1">
        <w:trPr>
          <w:trHeight w:val="432"/>
          <w:jc w:val="center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08B" w:rsidRPr="00A26949" w:rsidRDefault="00D5108B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</w:t>
            </w:r>
          </w:p>
          <w:p w:rsidR="00D5108B" w:rsidRPr="00A26949" w:rsidRDefault="00D5108B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108B" w:rsidRPr="00A26949" w:rsidRDefault="00D5108B" w:rsidP="00026BE1">
            <w:pPr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 xml:space="preserve">درصد پایش اول: </w:t>
            </w:r>
            <w:r w:rsidRPr="00A26949">
              <w:rPr>
                <w:rFonts w:cs="B Nazanin"/>
                <w:b/>
                <w:bCs/>
                <w:rtl/>
              </w:rPr>
              <w:t>...</w:t>
            </w:r>
            <w:r w:rsidRPr="00A26949">
              <w:rPr>
                <w:rFonts w:cs="B Nazanin" w:hint="cs"/>
                <w:b/>
                <w:bCs/>
                <w:rtl/>
              </w:rPr>
              <w:t>..........                  میانگین درصد پایش اول و دوم: .........................</w:t>
            </w:r>
          </w:p>
          <w:p w:rsidR="00D5108B" w:rsidRPr="00A26949" w:rsidRDefault="00D5108B" w:rsidP="00026BE1">
            <w:pPr>
              <w:rPr>
                <w:rFonts w:cs="B Nazanin"/>
                <w:b/>
                <w:bCs/>
                <w:rtl/>
              </w:rPr>
            </w:pPr>
            <w:r w:rsidRPr="00A26949">
              <w:rPr>
                <w:rFonts w:cs="B Nazanin" w:hint="cs"/>
                <w:b/>
                <w:bCs/>
                <w:rtl/>
              </w:rPr>
              <w:t>درصد پایش دوم:  ..................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108B" w:rsidRPr="00A26949" w:rsidRDefault="00D5108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26949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8B" w:rsidRPr="00A26949" w:rsidRDefault="00D5108B" w:rsidP="00026BE1">
            <w:pPr>
              <w:ind w:left="66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D5108B" w:rsidRPr="00A26949" w:rsidRDefault="00D5108B" w:rsidP="00D74DD8">
      <w:pPr>
        <w:spacing w:line="240" w:lineRule="auto"/>
        <w:rPr>
          <w:rFonts w:ascii="Calibri" w:eastAsia="Calibri" w:hAnsi="Calibri" w:cs="B Nazanin"/>
          <w:b/>
          <w:bCs/>
          <w:rtl/>
        </w:rPr>
      </w:pPr>
    </w:p>
    <w:p w:rsidR="00D74DD8" w:rsidRPr="00A26949" w:rsidRDefault="00D74DD8" w:rsidP="00D74DD8">
      <w:pPr>
        <w:spacing w:line="240" w:lineRule="auto"/>
        <w:ind w:left="66"/>
        <w:rPr>
          <w:rFonts w:cs="B Nazanin"/>
          <w:b/>
          <w:bCs/>
          <w:rtl/>
        </w:rPr>
      </w:pPr>
      <w:r w:rsidRPr="00A26949">
        <w:rPr>
          <w:rFonts w:cs="B Nazanin"/>
          <w:b/>
          <w:bCs/>
          <w:rtl/>
        </w:rPr>
        <w:t xml:space="preserve"> توض</w:t>
      </w:r>
      <w:r w:rsidRPr="00A26949">
        <w:rPr>
          <w:rFonts w:cs="B Nazanin" w:hint="cs"/>
          <w:b/>
          <w:bCs/>
          <w:rtl/>
        </w:rPr>
        <w:t>ی</w:t>
      </w:r>
      <w:r w:rsidRPr="00A26949">
        <w:rPr>
          <w:rFonts w:cs="B Nazanin" w:hint="eastAsia"/>
          <w:b/>
          <w:bCs/>
          <w:rtl/>
        </w:rPr>
        <w:t>حات</w:t>
      </w:r>
      <w:r w:rsidRPr="00A26949">
        <w:rPr>
          <w:rFonts w:cs="B Nazanin"/>
          <w:b/>
          <w:bCs/>
          <w:rtl/>
        </w:rPr>
        <w:t xml:space="preserve"> (</w:t>
      </w:r>
      <w:r w:rsidRPr="00A26949">
        <w:rPr>
          <w:rFonts w:cs="B Nazanin" w:hint="cs"/>
          <w:b/>
          <w:bCs/>
          <w:rtl/>
        </w:rPr>
        <w:t xml:space="preserve">پایش اول): </w:t>
      </w:r>
      <w:r w:rsidRPr="00A26949">
        <w:rPr>
          <w:rFonts w:cs="B Nazanin"/>
          <w:b/>
          <w:bCs/>
          <w:rtl/>
        </w:rPr>
        <w:t>..........................................</w:t>
      </w:r>
      <w:r w:rsidRPr="00A26949">
        <w:rPr>
          <w:rFonts w:cs="B Nazanin" w:hint="cs"/>
          <w:b/>
          <w:bCs/>
          <w:rtl/>
        </w:rPr>
        <w:t>.</w:t>
      </w:r>
    </w:p>
    <w:p w:rsidR="00D74DD8" w:rsidRPr="00A26949" w:rsidRDefault="00D74DD8" w:rsidP="00D74DD8">
      <w:pPr>
        <w:spacing w:line="240" w:lineRule="auto"/>
        <w:ind w:left="66"/>
        <w:rPr>
          <w:rFonts w:cs="B Nazanin"/>
          <w:b/>
          <w:bCs/>
          <w:rtl/>
        </w:rPr>
      </w:pPr>
      <w:r w:rsidRPr="00A26949">
        <w:rPr>
          <w:rFonts w:cs="B Nazanin"/>
          <w:b/>
          <w:bCs/>
          <w:rtl/>
        </w:rPr>
        <w:t xml:space="preserve"> توض</w:t>
      </w:r>
      <w:r w:rsidRPr="00A26949">
        <w:rPr>
          <w:rFonts w:cs="B Nazanin" w:hint="cs"/>
          <w:b/>
          <w:bCs/>
          <w:rtl/>
        </w:rPr>
        <w:t>ی</w:t>
      </w:r>
      <w:r w:rsidRPr="00A26949">
        <w:rPr>
          <w:rFonts w:cs="B Nazanin" w:hint="eastAsia"/>
          <w:b/>
          <w:bCs/>
          <w:rtl/>
        </w:rPr>
        <w:t>حات</w:t>
      </w:r>
      <w:r w:rsidRPr="00A26949">
        <w:rPr>
          <w:rFonts w:cs="B Nazanin"/>
          <w:b/>
          <w:bCs/>
          <w:rtl/>
        </w:rPr>
        <w:t xml:space="preserve"> (</w:t>
      </w:r>
      <w:r w:rsidRPr="00A26949">
        <w:rPr>
          <w:rFonts w:cs="B Nazanin" w:hint="cs"/>
          <w:b/>
          <w:bCs/>
          <w:rtl/>
        </w:rPr>
        <w:t>پایش دوم):</w:t>
      </w:r>
      <w:r w:rsidRPr="00A26949">
        <w:rPr>
          <w:rFonts w:cs="B Nazanin"/>
          <w:b/>
          <w:bCs/>
          <w:rtl/>
        </w:rPr>
        <w:t>..........................................</w:t>
      </w:r>
    </w:p>
    <w:p w:rsidR="00D74DD8" w:rsidRPr="00AE5E2D" w:rsidRDefault="00D74DD8" w:rsidP="00D74DD8">
      <w:pPr>
        <w:spacing w:after="16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:rsidR="00D74DD8" w:rsidRPr="00AE5E2D" w:rsidRDefault="00D74DD8" w:rsidP="00D74DD8">
      <w:pPr>
        <w:spacing w:after="160" w:line="240" w:lineRule="auto"/>
        <w:rPr>
          <w:rFonts w:ascii="Calibri" w:eastAsia="Calibri" w:hAnsi="Calibri" w:cs="B Nazanin"/>
          <w:sz w:val="24"/>
          <w:szCs w:val="24"/>
          <w:lang w:bidi="ar-SA"/>
        </w:rPr>
      </w:pPr>
    </w:p>
    <w:p w:rsidR="00D74DD8" w:rsidRPr="00AE5E2D" w:rsidRDefault="00D74DD8" w:rsidP="00D74DD8">
      <w:pPr>
        <w:spacing w:after="16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:rsidR="00D74DD8" w:rsidRPr="00AE5E2D" w:rsidRDefault="00D74DD8" w:rsidP="00D74DD8">
      <w:pPr>
        <w:spacing w:after="16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:rsidR="00E16116" w:rsidRPr="00AE5E2D" w:rsidRDefault="00E16116" w:rsidP="001503FE">
      <w:pPr>
        <w:spacing w:after="16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:rsidR="00E16116" w:rsidRPr="00AE5E2D" w:rsidRDefault="00E16116" w:rsidP="001503FE">
      <w:pPr>
        <w:spacing w:after="160" w:line="240" w:lineRule="auto"/>
        <w:rPr>
          <w:rFonts w:ascii="Calibri" w:eastAsia="Calibri" w:hAnsi="Calibri" w:cs="B Nazanin"/>
          <w:sz w:val="24"/>
          <w:szCs w:val="24"/>
          <w:lang w:bidi="ar-SA"/>
        </w:rPr>
      </w:pPr>
    </w:p>
    <w:p w:rsidR="00E16116" w:rsidRPr="00AE5E2D" w:rsidRDefault="00E16116" w:rsidP="001503FE">
      <w:pPr>
        <w:spacing w:after="16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:rsidR="00E16116" w:rsidRPr="00AE5E2D" w:rsidRDefault="00844165" w:rsidP="001503FE">
      <w:pPr>
        <w:tabs>
          <w:tab w:val="center" w:pos="7398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ع</w:t>
      </w:r>
      <w:r w:rsidR="00E16116" w:rsidRPr="00AE5E2D">
        <w:rPr>
          <w:rFonts w:cs="B Nazanin" w:hint="cs"/>
          <w:b/>
          <w:bCs/>
          <w:sz w:val="24"/>
          <w:szCs w:val="24"/>
          <w:rtl/>
        </w:rPr>
        <w:t>) بيمه روستايي</w:t>
      </w:r>
    </w:p>
    <w:tbl>
      <w:tblPr>
        <w:tblStyle w:val="TableGrid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7110"/>
        <w:gridCol w:w="2340"/>
        <w:gridCol w:w="900"/>
        <w:gridCol w:w="540"/>
        <w:gridCol w:w="2873"/>
      </w:tblGrid>
      <w:tr w:rsidR="00E16116" w:rsidRPr="00DB1BC3" w:rsidTr="00436843">
        <w:trPr>
          <w:cantSplit/>
          <w:trHeight w:val="94"/>
          <w:jc w:val="center"/>
        </w:trPr>
        <w:tc>
          <w:tcPr>
            <w:tcW w:w="63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16116" w:rsidRPr="00DB1BC3" w:rsidRDefault="00E16116" w:rsidP="001503F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7110" w:type="dxa"/>
            <w:vMerge w:val="restart"/>
            <w:shd w:val="clear" w:color="auto" w:fill="D9D9D9" w:themeFill="background1" w:themeFillShade="D9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 xml:space="preserve">اجزا </w:t>
            </w:r>
            <w:r w:rsidR="00244289" w:rsidRPr="00DB1BC3">
              <w:rPr>
                <w:rFonts w:cs="B Nazanin"/>
                <w:b/>
                <w:bCs/>
                <w:rtl/>
              </w:rPr>
              <w:t>چک‌ل</w:t>
            </w:r>
            <w:r w:rsidR="00244289" w:rsidRPr="00DB1BC3">
              <w:rPr>
                <w:rFonts w:cs="B Nazanin" w:hint="cs"/>
                <w:b/>
                <w:bCs/>
                <w:rtl/>
              </w:rPr>
              <w:t>ی</w:t>
            </w:r>
            <w:r w:rsidR="00244289" w:rsidRPr="00DB1BC3">
              <w:rPr>
                <w:rFonts w:cs="B Nazanin" w:hint="eastAsia"/>
                <w:b/>
                <w:bCs/>
                <w:rtl/>
              </w:rPr>
              <w:t>ست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:rsidR="00E16116" w:rsidRPr="00DB1BC3" w:rsidRDefault="00244289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/>
                <w:b/>
                <w:bCs/>
                <w:rtl/>
              </w:rPr>
              <w:t>تجز</w:t>
            </w:r>
            <w:r w:rsidRPr="00DB1BC3">
              <w:rPr>
                <w:rFonts w:cs="B Nazanin" w:hint="cs"/>
                <w:b/>
                <w:bCs/>
                <w:rtl/>
              </w:rPr>
              <w:t>ی</w:t>
            </w:r>
            <w:r w:rsidRPr="00DB1BC3">
              <w:rPr>
                <w:rFonts w:cs="B Nazanin" w:hint="eastAsia"/>
                <w:b/>
                <w:bCs/>
                <w:rtl/>
              </w:rPr>
              <w:t>ه‌وتحل</w:t>
            </w:r>
            <w:r w:rsidRPr="00DB1BC3">
              <w:rPr>
                <w:rFonts w:cs="B Nazanin" w:hint="cs"/>
                <w:b/>
                <w:bCs/>
                <w:rtl/>
              </w:rPr>
              <w:t>ی</w:t>
            </w:r>
            <w:r w:rsidRPr="00DB1BC3">
              <w:rPr>
                <w:rFonts w:cs="B Nazanin" w:hint="eastAsia"/>
                <w:b/>
                <w:bCs/>
                <w:rtl/>
              </w:rPr>
              <w:t>ل</w:t>
            </w:r>
            <w:r w:rsidR="00E16116" w:rsidRPr="00DB1BC3">
              <w:rPr>
                <w:rFonts w:cs="B Nazanin" w:hint="cs"/>
                <w:b/>
                <w:bCs/>
                <w:rtl/>
              </w:rPr>
              <w:t xml:space="preserve"> مهارت</w:t>
            </w:r>
          </w:p>
          <w:p w:rsidR="00E16116" w:rsidRPr="00DB1BC3" w:rsidRDefault="00785B65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/>
                <w:b/>
                <w:bCs/>
                <w:rtl/>
              </w:rPr>
              <w:t>(</w:t>
            </w:r>
            <w:r w:rsidR="00E16116" w:rsidRPr="00DB1BC3">
              <w:rPr>
                <w:rFonts w:cs="B Nazanin" w:hint="cs"/>
                <w:b/>
                <w:bCs/>
                <w:rtl/>
              </w:rPr>
              <w:t>دانش، نگرش، عملكرد</w:t>
            </w:r>
            <w:r w:rsidRPr="00DB1BC3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E16116" w:rsidRPr="00DB1BC3" w:rsidRDefault="00244289" w:rsidP="001503FE">
            <w:pPr>
              <w:jc w:val="center"/>
              <w:rPr>
                <w:rFonts w:cs="B Nazanin"/>
                <w:b/>
                <w:bCs/>
              </w:rPr>
            </w:pPr>
            <w:r w:rsidRPr="00DB1BC3">
              <w:rPr>
                <w:rFonts w:cs="B Nazanin"/>
                <w:b/>
                <w:bCs/>
                <w:rtl/>
              </w:rPr>
              <w:t>بارم‌بند</w:t>
            </w:r>
            <w:r w:rsidRPr="00DB1BC3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6116" w:rsidRPr="00DB1BC3" w:rsidRDefault="00E16116" w:rsidP="001503F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B1BC3">
              <w:rPr>
                <w:rFonts w:ascii="Calibri" w:eastAsia="Calibri" w:hAnsi="Calibri" w:cs="B Nazanin" w:hint="cs"/>
                <w:b/>
                <w:bCs/>
                <w:rtl/>
              </w:rPr>
              <w:t>پایش و نظارت</w:t>
            </w:r>
          </w:p>
        </w:tc>
      </w:tr>
      <w:tr w:rsidR="00E16116" w:rsidRPr="00DB1BC3" w:rsidTr="00436843">
        <w:trPr>
          <w:cantSplit/>
          <w:trHeight w:val="64"/>
          <w:jc w:val="center"/>
        </w:trPr>
        <w:tc>
          <w:tcPr>
            <w:tcW w:w="63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16116" w:rsidRPr="00DB1BC3" w:rsidRDefault="00E16116" w:rsidP="001503FE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10" w:type="dxa"/>
            <w:vMerge/>
            <w:shd w:val="clear" w:color="auto" w:fill="D9D9D9" w:themeFill="background1" w:themeFillShade="D9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116" w:rsidRPr="00DB1BC3" w:rsidRDefault="00E16116" w:rsidP="001503F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 xml:space="preserve">نتایج پیگیری </w:t>
            </w:r>
            <w:r w:rsidR="00244289" w:rsidRPr="00DB1BC3">
              <w:rPr>
                <w:rFonts w:cs="B Nazanin"/>
                <w:b/>
                <w:bCs/>
                <w:rtl/>
              </w:rPr>
              <w:t>انجام‌شده</w:t>
            </w:r>
            <w:r w:rsidRPr="00DB1BC3">
              <w:rPr>
                <w:rFonts w:cs="B Nazanin" w:hint="cs"/>
                <w:b/>
                <w:bCs/>
                <w:rtl/>
              </w:rPr>
              <w:t xml:space="preserve"> تا رفع مشکل</w:t>
            </w:r>
          </w:p>
        </w:tc>
      </w:tr>
      <w:tr w:rsidR="00E16116" w:rsidRPr="00DB1BC3" w:rsidTr="00436843">
        <w:trPr>
          <w:trHeight w:val="432"/>
          <w:jc w:val="center"/>
        </w:trPr>
        <w:tc>
          <w:tcPr>
            <w:tcW w:w="637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10" w:type="dxa"/>
            <w:vAlign w:val="center"/>
          </w:tcPr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 xml:space="preserve">ميزان اطلاعات بهورز نسبت به جمعيت </w:t>
            </w:r>
            <w:r w:rsidR="00244289" w:rsidRPr="00DB1BC3">
              <w:rPr>
                <w:rFonts w:cs="B Nazanin"/>
                <w:b/>
                <w:bCs/>
                <w:rtl/>
              </w:rPr>
              <w:t>ب</w:t>
            </w:r>
            <w:r w:rsidR="00244289" w:rsidRPr="00DB1BC3">
              <w:rPr>
                <w:rFonts w:cs="B Nazanin" w:hint="cs"/>
                <w:b/>
                <w:bCs/>
                <w:rtl/>
              </w:rPr>
              <w:t>ی</w:t>
            </w:r>
            <w:r w:rsidR="00244289" w:rsidRPr="00DB1BC3">
              <w:rPr>
                <w:rFonts w:cs="B Nazanin" w:hint="eastAsia"/>
                <w:b/>
                <w:bCs/>
                <w:rtl/>
              </w:rPr>
              <w:t>مه‌شدگان</w:t>
            </w:r>
            <w:r w:rsidR="00785B65" w:rsidRPr="00DB1BC3">
              <w:rPr>
                <w:rFonts w:cs="B Nazanin" w:hint="cs"/>
                <w:b/>
                <w:bCs/>
                <w:rtl/>
              </w:rPr>
              <w:t xml:space="preserve"> </w:t>
            </w:r>
            <w:r w:rsidR="00785B65" w:rsidRPr="00DB1BC3">
              <w:rPr>
                <w:rFonts w:cs="B Nazanin"/>
                <w:b/>
                <w:bCs/>
                <w:rtl/>
              </w:rPr>
              <w:t>(روستايي</w:t>
            </w:r>
            <w:r w:rsidRPr="00DB1BC3">
              <w:rPr>
                <w:rFonts w:cs="B Nazanin" w:hint="cs"/>
                <w:b/>
                <w:bCs/>
                <w:rtl/>
              </w:rPr>
              <w:t xml:space="preserve">، سایر </w:t>
            </w:r>
            <w:r w:rsidR="00244289" w:rsidRPr="00DB1BC3">
              <w:rPr>
                <w:rFonts w:cs="B Nazanin"/>
                <w:b/>
                <w:bCs/>
                <w:rtl/>
              </w:rPr>
              <w:t>ب</w:t>
            </w:r>
            <w:r w:rsidR="00244289" w:rsidRPr="00DB1BC3">
              <w:rPr>
                <w:rFonts w:cs="B Nazanin" w:hint="cs"/>
                <w:b/>
                <w:bCs/>
                <w:rtl/>
              </w:rPr>
              <w:t>ی</w:t>
            </w:r>
            <w:r w:rsidR="00244289" w:rsidRPr="00DB1BC3">
              <w:rPr>
                <w:rFonts w:cs="B Nazanin" w:hint="eastAsia"/>
                <w:b/>
                <w:bCs/>
                <w:rtl/>
              </w:rPr>
              <w:t>مه‌ها</w:t>
            </w:r>
            <w:r w:rsidR="00785B65" w:rsidRPr="00DB1BC3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900" w:type="dxa"/>
            <w:vAlign w:val="center"/>
          </w:tcPr>
          <w:p w:rsidR="00E16116" w:rsidRPr="00DB1BC3" w:rsidRDefault="00803DF5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40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3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16116" w:rsidRPr="00DB1BC3" w:rsidTr="00436843">
        <w:trPr>
          <w:trHeight w:val="432"/>
          <w:jc w:val="center"/>
        </w:trPr>
        <w:tc>
          <w:tcPr>
            <w:tcW w:w="637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10" w:type="dxa"/>
            <w:vAlign w:val="center"/>
          </w:tcPr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رعایت نظام ارجاع</w:t>
            </w:r>
          </w:p>
        </w:tc>
        <w:tc>
          <w:tcPr>
            <w:tcW w:w="2340" w:type="dxa"/>
            <w:vAlign w:val="center"/>
          </w:tcPr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00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3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16116" w:rsidRPr="00DB1BC3" w:rsidTr="00436843">
        <w:trPr>
          <w:trHeight w:val="432"/>
          <w:jc w:val="center"/>
        </w:trPr>
        <w:tc>
          <w:tcPr>
            <w:tcW w:w="637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10" w:type="dxa"/>
            <w:vAlign w:val="center"/>
          </w:tcPr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 xml:space="preserve">پيگيري بهورز در خصوص موارد </w:t>
            </w:r>
            <w:r w:rsidR="00244289" w:rsidRPr="00DB1BC3">
              <w:rPr>
                <w:rFonts w:cs="B Nazanin"/>
                <w:b/>
                <w:bCs/>
                <w:rtl/>
              </w:rPr>
              <w:t>موردن</w:t>
            </w:r>
            <w:r w:rsidR="00244289" w:rsidRPr="00DB1BC3">
              <w:rPr>
                <w:rFonts w:cs="B Nazanin" w:hint="cs"/>
                <w:b/>
                <w:bCs/>
                <w:rtl/>
              </w:rPr>
              <w:t>ی</w:t>
            </w:r>
            <w:r w:rsidR="00244289" w:rsidRPr="00DB1BC3">
              <w:rPr>
                <w:rFonts w:cs="B Nazanin" w:hint="eastAsia"/>
                <w:b/>
                <w:bCs/>
                <w:rtl/>
              </w:rPr>
              <w:t>از</w:t>
            </w:r>
            <w:r w:rsidRPr="00DB1BC3">
              <w:rPr>
                <w:rFonts w:cs="B Nazanin" w:hint="cs"/>
                <w:b/>
                <w:bCs/>
                <w:rtl/>
              </w:rPr>
              <w:t xml:space="preserve"> به پيگيری که با همکاری پزشک و ماما ليست </w:t>
            </w:r>
            <w:r w:rsidR="00244289" w:rsidRPr="00DB1BC3">
              <w:rPr>
                <w:rFonts w:cs="B Nazanin"/>
                <w:b/>
                <w:bCs/>
                <w:rtl/>
              </w:rPr>
              <w:t>شده‌اند</w:t>
            </w:r>
          </w:p>
        </w:tc>
        <w:tc>
          <w:tcPr>
            <w:tcW w:w="2340" w:type="dxa"/>
            <w:vAlign w:val="center"/>
          </w:tcPr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00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3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16116" w:rsidRPr="00DB1BC3" w:rsidTr="00436843">
        <w:trPr>
          <w:trHeight w:val="432"/>
          <w:jc w:val="center"/>
        </w:trPr>
        <w:tc>
          <w:tcPr>
            <w:tcW w:w="637" w:type="dxa"/>
            <w:vAlign w:val="center"/>
          </w:tcPr>
          <w:p w:rsidR="00E16116" w:rsidRPr="00DB1BC3" w:rsidRDefault="00FA3D28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110" w:type="dxa"/>
            <w:vAlign w:val="center"/>
          </w:tcPr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ميزان رضايت مردم از نحوه برخورد بهورز</w:t>
            </w:r>
          </w:p>
        </w:tc>
        <w:tc>
          <w:tcPr>
            <w:tcW w:w="2340" w:type="dxa"/>
            <w:vAlign w:val="center"/>
          </w:tcPr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نگرش:</w:t>
            </w:r>
          </w:p>
        </w:tc>
        <w:tc>
          <w:tcPr>
            <w:tcW w:w="900" w:type="dxa"/>
            <w:vAlign w:val="center"/>
          </w:tcPr>
          <w:p w:rsidR="00E16116" w:rsidRPr="00DB1BC3" w:rsidRDefault="00F13E9F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75</w:t>
            </w:r>
            <w:r w:rsidR="00E16116" w:rsidRPr="00DB1BC3">
              <w:rPr>
                <w:rFonts w:cs="B Nazanin" w:hint="cs"/>
                <w:b/>
                <w:bCs/>
                <w:rtl/>
              </w:rPr>
              <w:t>/0</w:t>
            </w:r>
          </w:p>
        </w:tc>
        <w:tc>
          <w:tcPr>
            <w:tcW w:w="540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3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16116" w:rsidRPr="00DB1BC3" w:rsidTr="00436843">
        <w:trPr>
          <w:trHeight w:val="373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7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E16116" w:rsidRPr="00DB1BC3" w:rsidRDefault="00F13E9F" w:rsidP="008A0610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25/</w:t>
            </w:r>
            <w:r w:rsidR="008A0610" w:rsidRPr="00DB1BC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40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3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16116" w:rsidRPr="00DB1BC3" w:rsidTr="00436843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درصد</w:t>
            </w:r>
          </w:p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درصد پایش اول: ...................                        میانگین درصد پایش اول و دوم: .........................</w:t>
            </w:r>
          </w:p>
          <w:p w:rsidR="00E16116" w:rsidRPr="00DB1BC3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درصد پایش دوم:  ..................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E16116" w:rsidRPr="00DB1BC3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DB1BC3">
              <w:rPr>
                <w:rFonts w:cs="B Nazanin" w:hint="cs"/>
                <w:b/>
                <w:bCs/>
                <w:rtl/>
              </w:rPr>
              <w:t>100%</w:t>
            </w:r>
          </w:p>
        </w:tc>
        <w:tc>
          <w:tcPr>
            <w:tcW w:w="540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3" w:type="dxa"/>
            <w:vAlign w:val="center"/>
          </w:tcPr>
          <w:p w:rsidR="00E16116" w:rsidRPr="00DB1BC3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5E5D30" w:rsidRPr="00DB1BC3" w:rsidRDefault="00785B65" w:rsidP="001503FE">
      <w:pPr>
        <w:spacing w:line="240" w:lineRule="auto"/>
        <w:ind w:left="66"/>
        <w:rPr>
          <w:rFonts w:cs="B Nazanin"/>
          <w:b/>
          <w:bCs/>
          <w:rtl/>
        </w:rPr>
      </w:pPr>
      <w:r w:rsidRPr="00DB1BC3">
        <w:rPr>
          <w:rFonts w:cs="B Nazanin"/>
          <w:b/>
          <w:bCs/>
          <w:rtl/>
        </w:rPr>
        <w:t xml:space="preserve"> توض</w:t>
      </w:r>
      <w:r w:rsidRPr="00DB1BC3">
        <w:rPr>
          <w:rFonts w:cs="B Nazanin" w:hint="cs"/>
          <w:b/>
          <w:bCs/>
          <w:rtl/>
        </w:rPr>
        <w:t>ی</w:t>
      </w:r>
      <w:r w:rsidRPr="00DB1BC3">
        <w:rPr>
          <w:rFonts w:cs="B Nazanin" w:hint="eastAsia"/>
          <w:b/>
          <w:bCs/>
          <w:rtl/>
        </w:rPr>
        <w:t>حات</w:t>
      </w:r>
      <w:r w:rsidRPr="00DB1BC3">
        <w:rPr>
          <w:rFonts w:cs="B Nazanin"/>
          <w:b/>
          <w:bCs/>
          <w:rtl/>
        </w:rPr>
        <w:t xml:space="preserve"> (</w:t>
      </w:r>
      <w:r w:rsidR="00E16116" w:rsidRPr="00DB1BC3">
        <w:rPr>
          <w:rFonts w:cs="B Nazanin" w:hint="cs"/>
          <w:b/>
          <w:bCs/>
          <w:rtl/>
        </w:rPr>
        <w:t xml:space="preserve">پایش اول): </w:t>
      </w:r>
      <w:r w:rsidRPr="00DB1BC3">
        <w:rPr>
          <w:rFonts w:cs="B Nazanin"/>
          <w:b/>
          <w:bCs/>
          <w:rtl/>
        </w:rPr>
        <w:t>.............................................</w:t>
      </w:r>
    </w:p>
    <w:p w:rsidR="00E16116" w:rsidRPr="00DB1BC3" w:rsidRDefault="00785B65" w:rsidP="001503FE">
      <w:pPr>
        <w:spacing w:line="240" w:lineRule="auto"/>
        <w:ind w:left="66"/>
        <w:rPr>
          <w:rFonts w:cs="B Nazanin"/>
          <w:b/>
          <w:bCs/>
          <w:rtl/>
        </w:rPr>
      </w:pPr>
      <w:r w:rsidRPr="00DB1BC3">
        <w:rPr>
          <w:rFonts w:cs="B Nazanin"/>
          <w:b/>
          <w:bCs/>
          <w:rtl/>
        </w:rPr>
        <w:t xml:space="preserve"> توض</w:t>
      </w:r>
      <w:r w:rsidRPr="00DB1BC3">
        <w:rPr>
          <w:rFonts w:cs="B Nazanin" w:hint="cs"/>
          <w:b/>
          <w:bCs/>
          <w:rtl/>
        </w:rPr>
        <w:t>ی</w:t>
      </w:r>
      <w:r w:rsidRPr="00DB1BC3">
        <w:rPr>
          <w:rFonts w:cs="B Nazanin" w:hint="eastAsia"/>
          <w:b/>
          <w:bCs/>
          <w:rtl/>
        </w:rPr>
        <w:t>حات</w:t>
      </w:r>
      <w:r w:rsidRPr="00DB1BC3">
        <w:rPr>
          <w:rFonts w:cs="B Nazanin"/>
          <w:b/>
          <w:bCs/>
          <w:rtl/>
        </w:rPr>
        <w:t xml:space="preserve"> (</w:t>
      </w:r>
      <w:r w:rsidR="00E16116" w:rsidRPr="00DB1BC3">
        <w:rPr>
          <w:rFonts w:cs="B Nazanin" w:hint="cs"/>
          <w:b/>
          <w:bCs/>
          <w:rtl/>
        </w:rPr>
        <w:t>پایش دوم):</w:t>
      </w:r>
      <w:r w:rsidRPr="00DB1BC3">
        <w:rPr>
          <w:rFonts w:cs="B Nazanin"/>
          <w:b/>
          <w:bCs/>
          <w:rtl/>
        </w:rPr>
        <w:t>.............................................</w:t>
      </w:r>
      <w:r w:rsidR="00E16116" w:rsidRPr="00DB1BC3">
        <w:rPr>
          <w:rFonts w:cs="B Nazanin" w:hint="cs"/>
          <w:b/>
          <w:bCs/>
          <w:rtl/>
        </w:rPr>
        <w:t>.</w:t>
      </w:r>
    </w:p>
    <w:p w:rsidR="00E16116" w:rsidRPr="00AE5E2D" w:rsidRDefault="00E16116" w:rsidP="001503FE">
      <w:pPr>
        <w:bidi w:val="0"/>
        <w:spacing w:line="240" w:lineRule="auto"/>
        <w:rPr>
          <w:rFonts w:cs="B Nazanin"/>
          <w:sz w:val="24"/>
          <w:szCs w:val="24"/>
          <w:rtl/>
        </w:rPr>
      </w:pPr>
    </w:p>
    <w:p w:rsidR="00E16116" w:rsidRPr="00AE5E2D" w:rsidRDefault="00E16116" w:rsidP="001503FE">
      <w:pPr>
        <w:bidi w:val="0"/>
        <w:spacing w:line="240" w:lineRule="auto"/>
        <w:rPr>
          <w:rFonts w:cs="B Nazanin"/>
          <w:sz w:val="24"/>
          <w:szCs w:val="24"/>
        </w:rPr>
      </w:pPr>
    </w:p>
    <w:p w:rsidR="00E16116" w:rsidRPr="00AE5E2D" w:rsidRDefault="00E16116" w:rsidP="001503FE">
      <w:pPr>
        <w:bidi w:val="0"/>
        <w:spacing w:line="240" w:lineRule="auto"/>
        <w:rPr>
          <w:rFonts w:cs="B Nazanin"/>
          <w:sz w:val="24"/>
          <w:szCs w:val="24"/>
          <w:rtl/>
        </w:rPr>
      </w:pPr>
    </w:p>
    <w:p w:rsidR="005E5D30" w:rsidRDefault="005E5D30" w:rsidP="001503FE">
      <w:pPr>
        <w:bidi w:val="0"/>
        <w:spacing w:line="240" w:lineRule="auto"/>
        <w:rPr>
          <w:rFonts w:cs="B Nazanin"/>
          <w:sz w:val="24"/>
          <w:szCs w:val="24"/>
        </w:rPr>
      </w:pPr>
    </w:p>
    <w:p w:rsidR="003E5649" w:rsidRPr="00AE5E2D" w:rsidRDefault="003E5649" w:rsidP="003E5649">
      <w:pPr>
        <w:bidi w:val="0"/>
        <w:spacing w:line="240" w:lineRule="auto"/>
        <w:rPr>
          <w:rFonts w:cs="B Nazanin"/>
          <w:sz w:val="24"/>
          <w:szCs w:val="24"/>
          <w:rtl/>
        </w:rPr>
      </w:pPr>
    </w:p>
    <w:p w:rsidR="00E16116" w:rsidRPr="00AE5E2D" w:rsidRDefault="00E16116" w:rsidP="001503FE">
      <w:pPr>
        <w:bidi w:val="0"/>
        <w:spacing w:line="240" w:lineRule="auto"/>
        <w:rPr>
          <w:rFonts w:cs="B Nazanin"/>
          <w:sz w:val="24"/>
          <w:szCs w:val="24"/>
          <w:rtl/>
        </w:rPr>
      </w:pPr>
    </w:p>
    <w:p w:rsidR="005E5D30" w:rsidRPr="00AE5E2D" w:rsidRDefault="005E5D30" w:rsidP="001503FE">
      <w:pPr>
        <w:bidi w:val="0"/>
        <w:spacing w:line="240" w:lineRule="auto"/>
        <w:rPr>
          <w:rFonts w:cs="B Nazanin"/>
          <w:sz w:val="24"/>
          <w:szCs w:val="24"/>
          <w:rtl/>
        </w:rPr>
      </w:pPr>
    </w:p>
    <w:p w:rsidR="00EC3AB9" w:rsidRPr="00AE5E2D" w:rsidRDefault="00EC3AB9" w:rsidP="00EC3AB9">
      <w:pPr>
        <w:bidi w:val="0"/>
        <w:spacing w:line="240" w:lineRule="auto"/>
        <w:rPr>
          <w:rFonts w:cs="B Nazanin"/>
          <w:sz w:val="24"/>
          <w:szCs w:val="24"/>
          <w:rtl/>
        </w:rPr>
      </w:pPr>
    </w:p>
    <w:p w:rsidR="00E16116" w:rsidRPr="00AE5E2D" w:rsidRDefault="00844165" w:rsidP="001503FE">
      <w:pPr>
        <w:bidi w:val="0"/>
        <w:spacing w:line="240" w:lineRule="auto"/>
        <w:jc w:val="righ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غ</w:t>
      </w:r>
      <w:r w:rsidR="00E90CA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16116" w:rsidRPr="00AE5E2D">
        <w:rPr>
          <w:rFonts w:cs="B Nazanin" w:hint="cs"/>
          <w:b/>
          <w:bCs/>
          <w:sz w:val="24"/>
          <w:szCs w:val="24"/>
          <w:rtl/>
        </w:rPr>
        <w:t>) استريليزاسيون</w:t>
      </w:r>
      <w:r w:rsidR="00EE7010" w:rsidRPr="00AE5E2D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0679D">
        <w:rPr>
          <w:rFonts w:cs="B Nazanin"/>
          <w:b/>
          <w:bCs/>
          <w:sz w:val="24"/>
          <w:szCs w:val="24"/>
          <w:rtl/>
        </w:rPr>
        <w:t>آلودگ</w:t>
      </w:r>
      <w:r w:rsidR="0050679D">
        <w:rPr>
          <w:rFonts w:cs="B Nazanin" w:hint="cs"/>
          <w:b/>
          <w:bCs/>
          <w:sz w:val="24"/>
          <w:szCs w:val="24"/>
          <w:rtl/>
        </w:rPr>
        <w:t>ی‌</w:t>
      </w:r>
      <w:r w:rsidR="0050679D">
        <w:rPr>
          <w:rFonts w:cs="B Nazanin" w:hint="eastAsia"/>
          <w:b/>
          <w:bCs/>
          <w:sz w:val="24"/>
          <w:szCs w:val="24"/>
          <w:rtl/>
        </w:rPr>
        <w:t>زدا</w:t>
      </w:r>
      <w:r w:rsidR="0050679D">
        <w:rPr>
          <w:rFonts w:cs="B Nazanin" w:hint="cs"/>
          <w:b/>
          <w:bCs/>
          <w:sz w:val="24"/>
          <w:szCs w:val="24"/>
          <w:rtl/>
        </w:rPr>
        <w:t>یی</w:t>
      </w:r>
    </w:p>
    <w:tbl>
      <w:tblPr>
        <w:tblStyle w:val="TableGrid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7293"/>
        <w:gridCol w:w="2070"/>
        <w:gridCol w:w="1057"/>
        <w:gridCol w:w="567"/>
        <w:gridCol w:w="2686"/>
      </w:tblGrid>
      <w:tr w:rsidR="0016289F" w:rsidRPr="00AE5E2D" w:rsidTr="00DF482F">
        <w:trPr>
          <w:trHeight w:val="274"/>
          <w:jc w:val="center"/>
        </w:trPr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16116" w:rsidRPr="00DF482F" w:rsidRDefault="00E16116" w:rsidP="001503F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="00244289" w:rsidRPr="00DF482F">
              <w:rPr>
                <w:rFonts w:cs="B Nazanin"/>
                <w:b/>
                <w:bCs/>
                <w:sz w:val="24"/>
                <w:szCs w:val="24"/>
                <w:rtl/>
              </w:rPr>
              <w:t>چک‌ل</w:t>
            </w:r>
            <w:r w:rsidR="00244289"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244289" w:rsidRPr="00DF482F">
              <w:rPr>
                <w:rFonts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16116" w:rsidRPr="00DF482F" w:rsidRDefault="00244289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482F">
              <w:rPr>
                <w:rFonts w:cs="B Nazanin"/>
                <w:b/>
                <w:bCs/>
                <w:sz w:val="24"/>
                <w:szCs w:val="24"/>
                <w:rtl/>
              </w:rPr>
              <w:t>تجز</w:t>
            </w:r>
            <w:r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482F">
              <w:rPr>
                <w:rFonts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482F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="00E16116"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E16116" w:rsidRPr="00DF482F" w:rsidRDefault="00785B65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82F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="00E16116"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DF482F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116" w:rsidRPr="00DF482F" w:rsidRDefault="00244289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82F">
              <w:rPr>
                <w:rFonts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6116" w:rsidRPr="00DF482F" w:rsidRDefault="00E16116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F482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121630" w:rsidRPr="00AE5E2D" w:rsidTr="00DF482F">
        <w:trPr>
          <w:trHeight w:val="157"/>
          <w:jc w:val="center"/>
        </w:trPr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16116" w:rsidRPr="00DF482F" w:rsidRDefault="00E16116" w:rsidP="001503F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116" w:rsidRPr="00DF482F" w:rsidRDefault="00E16116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="00244289" w:rsidRPr="00DF482F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DF48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121630" w:rsidRPr="00DF482F" w:rsidTr="00DF482F">
        <w:trPr>
          <w:trHeight w:val="319"/>
          <w:jc w:val="center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116" w:rsidRPr="00DF482F" w:rsidRDefault="00E04472" w:rsidP="003E5649">
            <w:pPr>
              <w:ind w:left="66"/>
              <w:contextualSpacing/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بر</w:t>
            </w:r>
            <w:r w:rsidR="00D52563" w:rsidRPr="00DF482F">
              <w:rPr>
                <w:rFonts w:cs="B Nazanin" w:hint="cs"/>
                <w:b/>
                <w:bCs/>
                <w:rtl/>
              </w:rPr>
              <w:t>ر</w:t>
            </w:r>
            <w:r w:rsidRPr="00DF482F">
              <w:rPr>
                <w:rFonts w:cs="B Nazanin" w:hint="cs"/>
                <w:b/>
                <w:bCs/>
                <w:rtl/>
              </w:rPr>
              <w:t>سی تاریخ انقضا پگ استریل یکبار مصرف پانسمان</w:t>
            </w:r>
            <w:r w:rsidR="00D52563" w:rsidRPr="00DF482F">
              <w:rPr>
                <w:rFonts w:cs="B Nazanin" w:hint="cs"/>
                <w:b/>
                <w:bCs/>
                <w:rtl/>
              </w:rPr>
              <w:t>،</w:t>
            </w:r>
            <w:r w:rsidRPr="00DF482F">
              <w:rPr>
                <w:rFonts w:cs="B Nazanin" w:hint="cs"/>
                <w:b/>
                <w:bCs/>
                <w:rtl/>
              </w:rPr>
              <w:t xml:space="preserve"> بررسی پگ پیچیده شده پانسمان</w:t>
            </w:r>
            <w:r w:rsidR="00D52563" w:rsidRPr="00DF482F">
              <w:rPr>
                <w:rFonts w:cs="B Nazanin" w:hint="cs"/>
                <w:b/>
                <w:bCs/>
                <w:rtl/>
              </w:rPr>
              <w:t>،</w:t>
            </w:r>
            <w:r w:rsidR="002B002C" w:rsidRPr="00DF482F">
              <w:rPr>
                <w:rFonts w:cs="B Nazanin" w:hint="cs"/>
                <w:b/>
                <w:bCs/>
                <w:rtl/>
              </w:rPr>
              <w:t xml:space="preserve"> </w:t>
            </w:r>
            <w:r w:rsidR="002B002C" w:rsidRPr="00DF482F">
              <w:rPr>
                <w:rFonts w:cs="B Nazanin"/>
                <w:b/>
                <w:bCs/>
                <w:rtl/>
              </w:rPr>
              <w:t>بررس</w:t>
            </w:r>
            <w:r w:rsidR="002B002C" w:rsidRPr="00DF482F">
              <w:rPr>
                <w:rFonts w:cs="B Nazanin" w:hint="cs"/>
                <w:b/>
                <w:bCs/>
                <w:rtl/>
              </w:rPr>
              <w:t>ی</w:t>
            </w:r>
            <w:r w:rsidR="002B002C" w:rsidRPr="00DF482F">
              <w:rPr>
                <w:rFonts w:cs="B Nazanin"/>
                <w:b/>
                <w:bCs/>
                <w:rtl/>
              </w:rPr>
              <w:t xml:space="preserve"> نحوه چ</w:t>
            </w:r>
            <w:r w:rsidR="002B002C" w:rsidRPr="00DF482F">
              <w:rPr>
                <w:rFonts w:cs="B Nazanin" w:hint="cs"/>
                <w:b/>
                <w:bCs/>
                <w:rtl/>
              </w:rPr>
              <w:t>ی</w:t>
            </w:r>
            <w:r w:rsidR="002B002C" w:rsidRPr="00DF482F">
              <w:rPr>
                <w:rFonts w:cs="B Nazanin" w:hint="eastAsia"/>
                <w:b/>
                <w:bCs/>
                <w:rtl/>
              </w:rPr>
              <w:t>دمان</w:t>
            </w:r>
            <w:r w:rsidR="002B002C" w:rsidRPr="00DF482F">
              <w:rPr>
                <w:rFonts w:cs="B Nazanin"/>
                <w:b/>
                <w:bCs/>
                <w:rtl/>
              </w:rPr>
              <w:t xml:space="preserve"> وسا</w:t>
            </w:r>
            <w:r w:rsidR="002B002C" w:rsidRPr="00DF482F">
              <w:rPr>
                <w:rFonts w:cs="B Nazanin" w:hint="cs"/>
                <w:b/>
                <w:bCs/>
                <w:rtl/>
              </w:rPr>
              <w:t>ی</w:t>
            </w:r>
            <w:r w:rsidR="002B002C" w:rsidRPr="00DF482F">
              <w:rPr>
                <w:rFonts w:cs="B Nazanin" w:hint="eastAsia"/>
                <w:b/>
                <w:bCs/>
                <w:rtl/>
              </w:rPr>
              <w:t>ل</w:t>
            </w:r>
            <w:r w:rsidR="002B002C" w:rsidRPr="00DF482F">
              <w:rPr>
                <w:rFonts w:cs="B Nazanin"/>
                <w:b/>
                <w:bCs/>
                <w:rtl/>
              </w:rPr>
              <w:t xml:space="preserve"> در فور</w:t>
            </w:r>
            <w:r w:rsidR="002B002C" w:rsidRPr="00DF482F">
              <w:rPr>
                <w:rFonts w:cs="B Nazanin" w:hint="cs"/>
                <w:b/>
                <w:bCs/>
                <w:rtl/>
              </w:rPr>
              <w:t xml:space="preserve">، </w:t>
            </w:r>
            <w:r w:rsidR="00D52563" w:rsidRPr="00DF482F">
              <w:rPr>
                <w:rFonts w:cs="B Nazanin"/>
                <w:b/>
                <w:bCs/>
                <w:rtl/>
              </w:rPr>
              <w:t>بررس</w:t>
            </w:r>
            <w:r w:rsidR="00D52563" w:rsidRPr="00DF482F">
              <w:rPr>
                <w:rFonts w:cs="B Nazanin" w:hint="cs"/>
                <w:b/>
                <w:bCs/>
                <w:rtl/>
              </w:rPr>
              <w:t>ی</w:t>
            </w:r>
            <w:r w:rsidR="00D52563" w:rsidRPr="00DF482F">
              <w:rPr>
                <w:rFonts w:cs="B Nazanin"/>
                <w:b/>
                <w:bCs/>
                <w:rtl/>
              </w:rPr>
              <w:t xml:space="preserve"> نظافت کل</w:t>
            </w:r>
            <w:r w:rsidR="00D52563" w:rsidRPr="00DF482F">
              <w:rPr>
                <w:rFonts w:cs="B Nazanin" w:hint="cs"/>
                <w:b/>
                <w:bCs/>
                <w:rtl/>
              </w:rPr>
              <w:t>ی</w:t>
            </w:r>
            <w:r w:rsidR="00D52563" w:rsidRPr="00DF482F">
              <w:rPr>
                <w:rFonts w:cs="B Nazanin"/>
                <w:b/>
                <w:bCs/>
                <w:rtl/>
              </w:rPr>
              <w:t xml:space="preserve"> خانه بهداشت</w:t>
            </w:r>
            <w:r w:rsidR="0050679D" w:rsidRPr="00DF482F">
              <w:rPr>
                <w:rFonts w:cs="B Nazanin"/>
                <w:b/>
                <w:bCs/>
                <w:rtl/>
              </w:rPr>
              <w:t xml:space="preserve"> </w:t>
            </w:r>
            <w:r w:rsidR="00D52563" w:rsidRPr="00DF482F">
              <w:rPr>
                <w:rFonts w:cs="B Nazanin"/>
                <w:b/>
                <w:bCs/>
                <w:rtl/>
              </w:rPr>
              <w:t>و لباس فرم</w:t>
            </w:r>
            <w:r w:rsidR="0050679D" w:rsidRPr="00DF482F">
              <w:rPr>
                <w:rFonts w:cs="B Nazanin"/>
                <w:b/>
                <w:bCs/>
                <w:rtl/>
              </w:rPr>
              <w:t xml:space="preserve"> </w:t>
            </w:r>
            <w:r w:rsidR="00D52563" w:rsidRPr="00DF482F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116" w:rsidRPr="00DF482F" w:rsidRDefault="00844165" w:rsidP="002B002C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21630" w:rsidRPr="00DF482F" w:rsidTr="00DF482F">
        <w:trPr>
          <w:trHeight w:val="301"/>
          <w:jc w:val="center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116" w:rsidRPr="00DF482F" w:rsidRDefault="00E16116" w:rsidP="001503FE">
            <w:pPr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شرايط استاندارد استريليزاسيون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21630" w:rsidRPr="00DF482F" w:rsidTr="00DF482F">
        <w:trPr>
          <w:trHeight w:val="373"/>
          <w:jc w:val="center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6116" w:rsidRPr="00DF482F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 xml:space="preserve">مراحل </w:t>
            </w:r>
            <w:r w:rsidR="00244289" w:rsidRPr="00DF482F">
              <w:rPr>
                <w:rFonts w:cs="B Nazanin"/>
                <w:b/>
                <w:bCs/>
                <w:rtl/>
              </w:rPr>
              <w:t>آلودگ</w:t>
            </w:r>
            <w:r w:rsidR="00244289" w:rsidRPr="00DF482F">
              <w:rPr>
                <w:rFonts w:cs="B Nazanin" w:hint="cs"/>
                <w:b/>
                <w:bCs/>
                <w:rtl/>
              </w:rPr>
              <w:t>ی‌</w:t>
            </w:r>
            <w:r w:rsidR="00244289" w:rsidRPr="00DF482F">
              <w:rPr>
                <w:rFonts w:cs="B Nazanin" w:hint="eastAsia"/>
                <w:b/>
                <w:bCs/>
                <w:rtl/>
              </w:rPr>
              <w:t>زدا</w:t>
            </w:r>
            <w:r w:rsidR="00244289" w:rsidRPr="00DF482F">
              <w:rPr>
                <w:rFonts w:cs="B Nazanin" w:hint="cs"/>
                <w:b/>
                <w:bCs/>
                <w:rtl/>
              </w:rPr>
              <w:t>یی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6116" w:rsidRPr="00DF482F" w:rsidRDefault="009916DE" w:rsidP="009916DE">
            <w:pPr>
              <w:ind w:left="66"/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21630" w:rsidRPr="00DF482F" w:rsidTr="00DF482F">
        <w:trPr>
          <w:trHeight w:val="432"/>
          <w:jc w:val="center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6116" w:rsidRPr="00DF482F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 xml:space="preserve">درجه حرارت و زمان مناسب استریل شدن وسایل با </w:t>
            </w:r>
            <w:r w:rsidR="00244289" w:rsidRPr="00DF482F">
              <w:rPr>
                <w:rFonts w:cs="B Nazanin"/>
                <w:b/>
                <w:bCs/>
                <w:rtl/>
              </w:rPr>
              <w:t>دستگاه‌ها</w:t>
            </w:r>
            <w:r w:rsidR="00244289" w:rsidRPr="00DF482F">
              <w:rPr>
                <w:rFonts w:cs="B Nazanin" w:hint="cs"/>
                <w:b/>
                <w:bCs/>
                <w:rtl/>
              </w:rPr>
              <w:t>ی</w:t>
            </w:r>
            <w:r w:rsidRPr="00DF482F">
              <w:rPr>
                <w:rFonts w:cs="B Nazanin" w:hint="cs"/>
                <w:b/>
                <w:bCs/>
                <w:rtl/>
              </w:rPr>
              <w:t xml:space="preserve"> اتوکلاو و فور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6116" w:rsidRPr="00DF482F" w:rsidRDefault="009916DE" w:rsidP="009916DE">
            <w:pPr>
              <w:ind w:left="66"/>
              <w:rPr>
                <w:rFonts w:cs="B Nazanin"/>
                <w:b/>
                <w:bCs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آگاهي: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21630" w:rsidRPr="00DF482F" w:rsidTr="00DF482F">
        <w:trPr>
          <w:trHeight w:val="355"/>
          <w:jc w:val="center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116" w:rsidRPr="00DF482F" w:rsidRDefault="00E16116" w:rsidP="009916D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844165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21630" w:rsidRPr="00DF482F" w:rsidTr="00DF482F">
        <w:trPr>
          <w:trHeight w:val="463"/>
          <w:jc w:val="center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درصد</w:t>
            </w:r>
          </w:p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درصد پایش اول: ...................                        میانگین درصد پایش اول و دوم: .........................</w:t>
            </w:r>
          </w:p>
          <w:p w:rsidR="00E16116" w:rsidRPr="00DF482F" w:rsidRDefault="00E16116" w:rsidP="001503FE">
            <w:pPr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درصد پایش دوم:  ..................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6116" w:rsidRPr="00DF482F" w:rsidRDefault="00E16116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DF482F">
              <w:rPr>
                <w:rFonts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116" w:rsidRPr="00DF482F" w:rsidRDefault="00E16116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21630" w:rsidRPr="00DF482F" w:rsidRDefault="00785B65" w:rsidP="00EC3AB9">
      <w:pPr>
        <w:spacing w:line="168" w:lineRule="auto"/>
        <w:ind w:left="72"/>
        <w:rPr>
          <w:rFonts w:cs="B Nazanin"/>
          <w:b/>
          <w:bCs/>
          <w:rtl/>
        </w:rPr>
      </w:pPr>
      <w:r w:rsidRPr="00DF482F">
        <w:rPr>
          <w:rFonts w:cs="B Nazanin"/>
          <w:b/>
          <w:bCs/>
          <w:rtl/>
        </w:rPr>
        <w:t xml:space="preserve"> توض</w:t>
      </w:r>
      <w:r w:rsidRPr="00DF482F">
        <w:rPr>
          <w:rFonts w:cs="B Nazanin" w:hint="cs"/>
          <w:b/>
          <w:bCs/>
          <w:rtl/>
        </w:rPr>
        <w:t>ی</w:t>
      </w:r>
      <w:r w:rsidRPr="00DF482F">
        <w:rPr>
          <w:rFonts w:cs="B Nazanin" w:hint="eastAsia"/>
          <w:b/>
          <w:bCs/>
          <w:rtl/>
        </w:rPr>
        <w:t>حات</w:t>
      </w:r>
      <w:r w:rsidRPr="00DF482F">
        <w:rPr>
          <w:rFonts w:cs="B Nazanin"/>
          <w:b/>
          <w:bCs/>
          <w:rtl/>
        </w:rPr>
        <w:t xml:space="preserve"> (</w:t>
      </w:r>
      <w:r w:rsidR="00E16116" w:rsidRPr="00DF482F">
        <w:rPr>
          <w:rFonts w:cs="B Nazanin" w:hint="cs"/>
          <w:b/>
          <w:bCs/>
          <w:rtl/>
        </w:rPr>
        <w:t xml:space="preserve">پایش اول): </w:t>
      </w:r>
      <w:r w:rsidRPr="00DF482F">
        <w:rPr>
          <w:rFonts w:cs="B Nazanin"/>
          <w:b/>
          <w:bCs/>
          <w:rtl/>
        </w:rPr>
        <w:t>................................................</w:t>
      </w:r>
    </w:p>
    <w:p w:rsidR="00E16116" w:rsidRPr="00DF482F" w:rsidRDefault="00785B65" w:rsidP="00EC3AB9">
      <w:pPr>
        <w:spacing w:line="168" w:lineRule="auto"/>
        <w:ind w:left="72"/>
        <w:rPr>
          <w:rFonts w:cs="B Nazanin"/>
          <w:b/>
          <w:bCs/>
          <w:rtl/>
        </w:rPr>
      </w:pPr>
      <w:r w:rsidRPr="00DF482F">
        <w:rPr>
          <w:rFonts w:cs="B Nazanin"/>
          <w:b/>
          <w:bCs/>
          <w:rtl/>
        </w:rPr>
        <w:t xml:space="preserve"> توض</w:t>
      </w:r>
      <w:r w:rsidRPr="00DF482F">
        <w:rPr>
          <w:rFonts w:cs="B Nazanin" w:hint="cs"/>
          <w:b/>
          <w:bCs/>
          <w:rtl/>
        </w:rPr>
        <w:t>ی</w:t>
      </w:r>
      <w:r w:rsidRPr="00DF482F">
        <w:rPr>
          <w:rFonts w:cs="B Nazanin" w:hint="eastAsia"/>
          <w:b/>
          <w:bCs/>
          <w:rtl/>
        </w:rPr>
        <w:t>حات</w:t>
      </w:r>
      <w:r w:rsidRPr="00DF482F">
        <w:rPr>
          <w:rFonts w:cs="B Nazanin"/>
          <w:b/>
          <w:bCs/>
          <w:rtl/>
        </w:rPr>
        <w:t xml:space="preserve"> (</w:t>
      </w:r>
      <w:r w:rsidR="00E16116" w:rsidRPr="00DF482F">
        <w:rPr>
          <w:rFonts w:cs="B Nazanin" w:hint="cs"/>
          <w:b/>
          <w:bCs/>
          <w:rtl/>
        </w:rPr>
        <w:t>پایش دوم):</w:t>
      </w:r>
      <w:r w:rsidRPr="00DF482F">
        <w:rPr>
          <w:rFonts w:cs="B Nazanin"/>
          <w:b/>
          <w:bCs/>
          <w:rtl/>
        </w:rPr>
        <w:t>................................................</w:t>
      </w:r>
    </w:p>
    <w:p w:rsidR="00EC3AB9" w:rsidRPr="00AE5E2D" w:rsidRDefault="00EC3AB9" w:rsidP="001503FE">
      <w:pPr>
        <w:spacing w:line="240" w:lineRule="auto"/>
        <w:ind w:left="66"/>
        <w:rPr>
          <w:rFonts w:cs="B Nazanin"/>
          <w:b/>
          <w:bCs/>
          <w:sz w:val="24"/>
          <w:szCs w:val="24"/>
          <w:rtl/>
        </w:rPr>
      </w:pPr>
    </w:p>
    <w:p w:rsidR="004069D6" w:rsidRPr="00AE5E2D" w:rsidRDefault="004069D6" w:rsidP="001503FE">
      <w:pPr>
        <w:spacing w:line="240" w:lineRule="auto"/>
        <w:ind w:left="66"/>
        <w:rPr>
          <w:rFonts w:cs="B Nazanin"/>
          <w:b/>
          <w:bCs/>
          <w:sz w:val="24"/>
          <w:szCs w:val="24"/>
          <w:rtl/>
        </w:rPr>
      </w:pPr>
    </w:p>
    <w:p w:rsidR="004069D6" w:rsidRPr="00AE5E2D" w:rsidRDefault="004069D6" w:rsidP="001503FE">
      <w:pPr>
        <w:spacing w:line="240" w:lineRule="auto"/>
        <w:ind w:left="66"/>
        <w:rPr>
          <w:rFonts w:cs="B Nazanin"/>
          <w:b/>
          <w:bCs/>
          <w:sz w:val="24"/>
          <w:szCs w:val="24"/>
          <w:rtl/>
        </w:rPr>
      </w:pPr>
    </w:p>
    <w:p w:rsidR="004069D6" w:rsidRPr="00AE5E2D" w:rsidRDefault="004069D6" w:rsidP="001503FE">
      <w:pPr>
        <w:spacing w:line="240" w:lineRule="auto"/>
        <w:ind w:left="66"/>
        <w:rPr>
          <w:rFonts w:cs="B Nazanin"/>
          <w:b/>
          <w:bCs/>
          <w:sz w:val="24"/>
          <w:szCs w:val="24"/>
          <w:rtl/>
        </w:rPr>
      </w:pPr>
    </w:p>
    <w:p w:rsidR="004069D6" w:rsidRPr="00AE5E2D" w:rsidRDefault="004069D6" w:rsidP="001503FE">
      <w:pPr>
        <w:spacing w:line="240" w:lineRule="auto"/>
        <w:ind w:left="66"/>
        <w:rPr>
          <w:rFonts w:cs="B Nazanin"/>
          <w:b/>
          <w:bCs/>
          <w:sz w:val="24"/>
          <w:szCs w:val="24"/>
          <w:rtl/>
        </w:rPr>
      </w:pPr>
    </w:p>
    <w:p w:rsidR="004069D6" w:rsidRDefault="004069D6" w:rsidP="001503FE">
      <w:pPr>
        <w:spacing w:line="240" w:lineRule="auto"/>
        <w:ind w:left="66"/>
        <w:rPr>
          <w:rFonts w:cs="B Nazanin"/>
          <w:b/>
          <w:bCs/>
          <w:sz w:val="24"/>
          <w:szCs w:val="24"/>
        </w:rPr>
      </w:pPr>
    </w:p>
    <w:p w:rsidR="0089295D" w:rsidRDefault="0089295D" w:rsidP="001503FE">
      <w:pPr>
        <w:spacing w:line="240" w:lineRule="auto"/>
        <w:ind w:left="66"/>
        <w:rPr>
          <w:rFonts w:cs="B Nazanin"/>
          <w:b/>
          <w:bCs/>
          <w:sz w:val="24"/>
          <w:szCs w:val="24"/>
        </w:rPr>
      </w:pPr>
    </w:p>
    <w:p w:rsidR="0089295D" w:rsidRPr="00AE5E2D" w:rsidRDefault="0089295D" w:rsidP="001503FE">
      <w:pPr>
        <w:spacing w:line="240" w:lineRule="auto"/>
        <w:ind w:left="66"/>
        <w:rPr>
          <w:rFonts w:cs="B Nazanin"/>
          <w:b/>
          <w:bCs/>
          <w:sz w:val="24"/>
          <w:szCs w:val="24"/>
          <w:rtl/>
        </w:rPr>
      </w:pPr>
    </w:p>
    <w:p w:rsidR="00B127A9" w:rsidRPr="00AE5E2D" w:rsidRDefault="00844165" w:rsidP="00B127A9">
      <w:pPr>
        <w:spacing w:line="240" w:lineRule="auto"/>
        <w:ind w:left="6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ف</w:t>
      </w:r>
      <w:r w:rsidR="00B127A9" w:rsidRPr="00AE5E2D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50679D">
        <w:rPr>
          <w:rFonts w:cs="B Nazanin"/>
          <w:b/>
          <w:bCs/>
          <w:sz w:val="24"/>
          <w:szCs w:val="24"/>
          <w:rtl/>
        </w:rPr>
        <w:t>آمار</w:t>
      </w:r>
      <w:r w:rsidR="0050679D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B127A9" w:rsidRPr="00AE5E2D">
        <w:rPr>
          <w:rFonts w:cs="B Nazanin" w:hint="cs"/>
          <w:b/>
          <w:bCs/>
          <w:sz w:val="24"/>
          <w:szCs w:val="24"/>
          <w:rtl/>
        </w:rPr>
        <w:t xml:space="preserve">  زيج حياتي</w:t>
      </w:r>
    </w:p>
    <w:tbl>
      <w:tblPr>
        <w:tblStyle w:val="TableGrid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654"/>
        <w:gridCol w:w="7239"/>
        <w:gridCol w:w="1520"/>
        <w:gridCol w:w="954"/>
        <w:gridCol w:w="630"/>
        <w:gridCol w:w="3403"/>
      </w:tblGrid>
      <w:tr w:rsidR="00AE5E2D" w:rsidRPr="00AE5E2D" w:rsidTr="00507453">
        <w:trPr>
          <w:trHeight w:val="774"/>
          <w:jc w:val="center"/>
        </w:trPr>
        <w:tc>
          <w:tcPr>
            <w:tcW w:w="634" w:type="dxa"/>
            <w:vMerge w:val="restart"/>
            <w:shd w:val="clear" w:color="auto" w:fill="D9D9D9"/>
            <w:textDirection w:val="btLr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253" w:type="dxa"/>
            <w:vMerge w:val="restart"/>
            <w:shd w:val="clear" w:color="auto" w:fill="D9D9D9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50745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چک‌ل</w:t>
            </w:r>
            <w:r w:rsidRPr="0050745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50745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1520" w:type="dxa"/>
            <w:vMerge w:val="restart"/>
            <w:shd w:val="clear" w:color="auto" w:fill="D9D9D9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0745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تجز</w:t>
            </w:r>
            <w:r w:rsidRPr="0050745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50745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50745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50745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0745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0745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(</w:t>
            </w:r>
            <w:r w:rsidRPr="0050745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50745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54" w:type="dxa"/>
            <w:vMerge w:val="restart"/>
            <w:shd w:val="clear" w:color="auto" w:fill="D9D9D9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50745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50745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AE5E2D" w:rsidRPr="00AE5E2D" w:rsidTr="00507453">
        <w:trPr>
          <w:trHeight w:val="382"/>
          <w:jc w:val="center"/>
        </w:trPr>
        <w:tc>
          <w:tcPr>
            <w:tcW w:w="634" w:type="dxa"/>
            <w:vMerge/>
            <w:shd w:val="clear" w:color="auto" w:fill="D9D9D9"/>
            <w:textDirection w:val="btLr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vMerge/>
            <w:shd w:val="clear" w:color="auto" w:fill="D9D9D9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0" w:type="dxa"/>
            <w:vMerge/>
            <w:shd w:val="clear" w:color="auto" w:fill="D9D9D9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4" w:type="dxa"/>
            <w:vMerge/>
            <w:shd w:val="clear" w:color="auto" w:fill="D9D9D9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27A9" w:rsidRPr="00507453" w:rsidRDefault="00B127A9" w:rsidP="009916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7453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074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507453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5074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AE5E2D" w:rsidRPr="00507453" w:rsidTr="00507453">
        <w:trPr>
          <w:trHeight w:val="201"/>
          <w:jc w:val="center"/>
        </w:trPr>
        <w:tc>
          <w:tcPr>
            <w:tcW w:w="63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7253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آیا بهورز از اطلاعات جمعیتی</w:t>
            </w:r>
            <w:r w:rsidRPr="00507453">
              <w:rPr>
                <w:rFonts w:cs="B Nazanin"/>
                <w:b/>
                <w:bCs/>
              </w:rPr>
              <w:t xml:space="preserve"> </w:t>
            </w:r>
            <w:r w:rsidRPr="00507453">
              <w:rPr>
                <w:rFonts w:cs="B Nazanin" w:hint="cs"/>
                <w:b/>
                <w:bCs/>
                <w:rtl/>
              </w:rPr>
              <w:t>منطقه</w:t>
            </w:r>
            <w:r w:rsidRPr="00507453">
              <w:rPr>
                <w:rFonts w:cs="B Nazanin"/>
                <w:b/>
                <w:bCs/>
              </w:rPr>
              <w:t xml:space="preserve"> </w:t>
            </w:r>
            <w:r w:rsidRPr="00507453">
              <w:rPr>
                <w:rFonts w:cs="B Nazanin" w:hint="cs"/>
                <w:b/>
                <w:bCs/>
                <w:rtl/>
              </w:rPr>
              <w:t>تحت</w:t>
            </w:r>
            <w:r w:rsidRPr="00507453">
              <w:rPr>
                <w:rFonts w:cs="B Nazanin"/>
                <w:b/>
                <w:bCs/>
              </w:rPr>
              <w:t xml:space="preserve"> </w:t>
            </w:r>
            <w:r w:rsidRPr="00507453">
              <w:rPr>
                <w:rFonts w:cs="B Nazanin"/>
                <w:b/>
                <w:bCs/>
                <w:rtl/>
              </w:rPr>
              <w:t>پوشش (</w:t>
            </w:r>
            <w:r w:rsidRPr="00507453">
              <w:rPr>
                <w:rFonts w:cs="B Nazanin" w:hint="cs"/>
                <w:b/>
                <w:bCs/>
                <w:rtl/>
              </w:rPr>
              <w:t>طبق سرشماری و سامانه</w:t>
            </w:r>
            <w:r w:rsidRPr="00507453">
              <w:rPr>
                <w:rFonts w:cs="B Nazanin"/>
                <w:b/>
                <w:bCs/>
              </w:rPr>
              <w:t xml:space="preserve"> </w:t>
            </w:r>
            <w:r w:rsidRPr="00507453">
              <w:rPr>
                <w:rFonts w:cs="B Nazanin" w:hint="cs"/>
                <w:b/>
                <w:bCs/>
                <w:rtl/>
              </w:rPr>
              <w:t>سیب</w:t>
            </w:r>
            <w:r w:rsidRPr="00507453">
              <w:rPr>
                <w:rFonts w:cs="B Nazanin"/>
                <w:b/>
                <w:bCs/>
                <w:rtl/>
              </w:rPr>
              <w:t>)</w:t>
            </w:r>
            <w:r w:rsidRPr="00507453">
              <w:rPr>
                <w:rFonts w:cs="B Nazanin"/>
                <w:b/>
                <w:bCs/>
              </w:rPr>
              <w:t xml:space="preserve"> </w:t>
            </w:r>
            <w:r w:rsidRPr="00507453">
              <w:rPr>
                <w:rFonts w:cs="B Nazanin" w:hint="cs"/>
                <w:b/>
                <w:bCs/>
                <w:rtl/>
              </w:rPr>
              <w:t>آگاه است؟</w:t>
            </w:r>
          </w:p>
        </w:tc>
        <w:tc>
          <w:tcPr>
            <w:tcW w:w="1520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آگاهی:</w:t>
            </w:r>
          </w:p>
        </w:tc>
        <w:tc>
          <w:tcPr>
            <w:tcW w:w="95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25/0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E5E2D" w:rsidRPr="00507453" w:rsidTr="00507453">
        <w:trPr>
          <w:trHeight w:val="505"/>
          <w:jc w:val="center"/>
        </w:trPr>
        <w:tc>
          <w:tcPr>
            <w:tcW w:w="63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253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 xml:space="preserve"> آیا بهورز از جمعیت نیازمند به مراقبت ویژه (</w:t>
            </w:r>
            <w:r w:rsidRPr="00507453">
              <w:rPr>
                <w:rFonts w:cs="B Nazanin"/>
                <w:b/>
                <w:bCs/>
                <w:rtl/>
              </w:rPr>
              <w:t>گروه‌ها</w:t>
            </w:r>
            <w:r w:rsidRPr="00507453">
              <w:rPr>
                <w:rFonts w:cs="B Nazanin" w:hint="cs"/>
                <w:b/>
                <w:bCs/>
                <w:rtl/>
              </w:rPr>
              <w:t>ی حساس</w:t>
            </w:r>
            <w:r w:rsidRPr="00507453">
              <w:rPr>
                <w:rFonts w:cs="B Nazanin"/>
                <w:b/>
                <w:bCs/>
                <w:rtl/>
              </w:rPr>
              <w:t>) آگاه</w:t>
            </w:r>
            <w:r w:rsidRPr="00507453">
              <w:rPr>
                <w:rFonts w:cs="B Nazanin" w:hint="cs"/>
                <w:b/>
                <w:bCs/>
                <w:rtl/>
              </w:rPr>
              <w:t xml:space="preserve"> است؟</w:t>
            </w:r>
          </w:p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 xml:space="preserve">کودک زیر 5 سال- مادر باردار - سالمند و میانسال- </w:t>
            </w:r>
            <w:r w:rsidRPr="00507453">
              <w:rPr>
                <w:rFonts w:cs="B Nazanin"/>
                <w:b/>
                <w:bCs/>
                <w:rtl/>
              </w:rPr>
              <w:t>دانش‌آموز</w:t>
            </w:r>
            <w:r w:rsidRPr="00507453">
              <w:rPr>
                <w:rFonts w:cs="B Nazanin" w:hint="cs"/>
                <w:b/>
                <w:bCs/>
                <w:rtl/>
              </w:rPr>
              <w:t xml:space="preserve"> و جوان- دیابت و </w:t>
            </w:r>
            <w:r w:rsidRPr="00507453">
              <w:rPr>
                <w:rFonts w:cs="B Nazanin"/>
                <w:b/>
                <w:bCs/>
                <w:rtl/>
              </w:rPr>
              <w:t>فشارخون</w:t>
            </w:r>
          </w:p>
        </w:tc>
        <w:tc>
          <w:tcPr>
            <w:tcW w:w="1520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آگاهی:</w:t>
            </w:r>
          </w:p>
        </w:tc>
        <w:tc>
          <w:tcPr>
            <w:tcW w:w="95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25/1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E5E2D" w:rsidRPr="00507453" w:rsidTr="00507453">
        <w:trPr>
          <w:trHeight w:val="791"/>
          <w:jc w:val="center"/>
        </w:trPr>
        <w:tc>
          <w:tcPr>
            <w:tcW w:w="63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7253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 xml:space="preserve">تطابق اطلاعات برد واحد آمار واقع در زونکن بهورز در خصوص </w:t>
            </w:r>
            <w:r w:rsidRPr="00507453">
              <w:rPr>
                <w:rFonts w:cs="B Nazanin"/>
                <w:b/>
                <w:bCs/>
                <w:rtl/>
              </w:rPr>
              <w:t>آ</w:t>
            </w:r>
            <w:r w:rsidRPr="00507453">
              <w:rPr>
                <w:rFonts w:cs="B Nazanin" w:hint="cs"/>
                <w:b/>
                <w:bCs/>
                <w:rtl/>
              </w:rPr>
              <w:t>ی</w:t>
            </w:r>
            <w:r w:rsidRPr="00507453">
              <w:rPr>
                <w:rFonts w:cs="B Nazanin" w:hint="eastAsia"/>
                <w:b/>
                <w:bCs/>
                <w:rtl/>
              </w:rPr>
              <w:t>تم‌ها</w:t>
            </w:r>
            <w:r w:rsidRPr="00507453">
              <w:rPr>
                <w:rFonts w:cs="B Nazanin" w:hint="cs"/>
                <w:b/>
                <w:bCs/>
                <w:rtl/>
              </w:rPr>
              <w:t>ی زیر با خروجی سامانه سیب</w:t>
            </w:r>
          </w:p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 xml:space="preserve">الف- موالید            ب- </w:t>
            </w:r>
            <w:r w:rsidRPr="00507453">
              <w:rPr>
                <w:rFonts w:cs="B Nazanin"/>
                <w:b/>
                <w:bCs/>
                <w:rtl/>
              </w:rPr>
              <w:t>مرگ‌وم</w:t>
            </w:r>
            <w:r w:rsidRPr="00507453">
              <w:rPr>
                <w:rFonts w:cs="B Nazanin" w:hint="cs"/>
                <w:b/>
                <w:bCs/>
                <w:rtl/>
              </w:rPr>
              <w:t>ی</w:t>
            </w:r>
            <w:r w:rsidRPr="00507453">
              <w:rPr>
                <w:rFonts w:cs="B Nazanin" w:hint="eastAsia"/>
                <w:b/>
                <w:bCs/>
                <w:rtl/>
              </w:rPr>
              <w:t>ر</w:t>
            </w:r>
            <w:r w:rsidRPr="00507453">
              <w:rPr>
                <w:rFonts w:cs="B Nazanin" w:hint="cs"/>
                <w:b/>
                <w:bCs/>
                <w:rtl/>
              </w:rPr>
              <w:t xml:space="preserve">         </w:t>
            </w:r>
            <w:r w:rsidRPr="00507453">
              <w:rPr>
                <w:rFonts w:cs="B Nazanin"/>
                <w:b/>
                <w:bCs/>
                <w:rtl/>
              </w:rPr>
              <w:t xml:space="preserve"> </w:t>
            </w:r>
            <w:r w:rsidRPr="00507453">
              <w:rPr>
                <w:rFonts w:cs="B Nazanin" w:hint="cs"/>
                <w:b/>
                <w:bCs/>
                <w:rtl/>
              </w:rPr>
              <w:t>ج- مراجعین</w:t>
            </w:r>
          </w:p>
        </w:tc>
        <w:tc>
          <w:tcPr>
            <w:tcW w:w="1520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5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E5E2D" w:rsidRPr="00507453" w:rsidTr="00507453">
        <w:trPr>
          <w:trHeight w:val="778"/>
          <w:jc w:val="center"/>
        </w:trPr>
        <w:tc>
          <w:tcPr>
            <w:tcW w:w="63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7253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 xml:space="preserve">تحلیل روند افزایش یا کاهش مراجعین به خانه بهداشت طبق خروجی سامانه سیب </w:t>
            </w:r>
            <w:r w:rsidRPr="00507453">
              <w:rPr>
                <w:rFonts w:cs="B Nazanin"/>
                <w:b/>
                <w:bCs/>
                <w:rtl/>
              </w:rPr>
              <w:t>به‌صورت</w:t>
            </w:r>
            <w:r w:rsidRPr="00507453">
              <w:rPr>
                <w:rFonts w:cs="B Nazanin" w:hint="cs"/>
                <w:b/>
                <w:bCs/>
                <w:rtl/>
              </w:rPr>
              <w:t xml:space="preserve"> شفاهی (فصلی و </w:t>
            </w:r>
            <w:r w:rsidRPr="00507453">
              <w:rPr>
                <w:rFonts w:cs="B Nazanin"/>
                <w:b/>
                <w:bCs/>
                <w:rtl/>
              </w:rPr>
              <w:t>مقا</w:t>
            </w:r>
            <w:r w:rsidRPr="00507453">
              <w:rPr>
                <w:rFonts w:cs="B Nazanin" w:hint="cs"/>
                <w:b/>
                <w:bCs/>
                <w:rtl/>
              </w:rPr>
              <w:t>ی</w:t>
            </w:r>
            <w:r w:rsidRPr="00507453">
              <w:rPr>
                <w:rFonts w:cs="B Nazanin" w:hint="eastAsia"/>
                <w:b/>
                <w:bCs/>
                <w:rtl/>
              </w:rPr>
              <w:t>سه‌ا</w:t>
            </w:r>
            <w:r w:rsidRPr="00507453">
              <w:rPr>
                <w:rFonts w:cs="B Nazanin" w:hint="cs"/>
                <w:b/>
                <w:bCs/>
                <w:rtl/>
              </w:rPr>
              <w:t>ی سال جاری با سال قبل)</w:t>
            </w:r>
          </w:p>
        </w:tc>
        <w:tc>
          <w:tcPr>
            <w:tcW w:w="1520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5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E5E2D" w:rsidRPr="00507453" w:rsidTr="00507453">
        <w:trPr>
          <w:trHeight w:val="679"/>
          <w:jc w:val="center"/>
        </w:trPr>
        <w:tc>
          <w:tcPr>
            <w:tcW w:w="63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7253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 xml:space="preserve">موجود و در دسترس بودن آسان </w:t>
            </w:r>
            <w:r w:rsidRPr="00507453">
              <w:rPr>
                <w:rFonts w:cs="B Nazanin"/>
                <w:b/>
                <w:bCs/>
                <w:rtl/>
              </w:rPr>
              <w:t>اطلاعات و دستورالعمل‌ها</w:t>
            </w:r>
            <w:r w:rsidRPr="00507453">
              <w:rPr>
                <w:rFonts w:cs="B Nazanin" w:hint="cs"/>
                <w:b/>
                <w:bCs/>
                <w:rtl/>
              </w:rPr>
              <w:t>ی</w:t>
            </w:r>
            <w:r w:rsidRPr="00507453">
              <w:rPr>
                <w:rFonts w:cs="B Nazanin"/>
                <w:b/>
                <w:bCs/>
                <w:rtl/>
              </w:rPr>
              <w:t xml:space="preserve"> </w:t>
            </w:r>
            <w:r w:rsidRPr="00507453">
              <w:rPr>
                <w:rFonts w:cs="B Nazanin" w:hint="cs"/>
                <w:b/>
                <w:bCs/>
                <w:rtl/>
              </w:rPr>
              <w:t xml:space="preserve">واحد آمار در اتوماسیون </w:t>
            </w:r>
            <w:r w:rsidRPr="00507453">
              <w:rPr>
                <w:rFonts w:cs="B Nazanin"/>
                <w:b/>
                <w:bCs/>
                <w:rtl/>
              </w:rPr>
              <w:t>ادار</w:t>
            </w:r>
            <w:r w:rsidRPr="00507453">
              <w:rPr>
                <w:rFonts w:cs="B Nazanin" w:hint="cs"/>
                <w:b/>
                <w:bCs/>
                <w:rtl/>
              </w:rPr>
              <w:t>ی</w:t>
            </w:r>
            <w:r w:rsidRPr="00507453">
              <w:rPr>
                <w:rFonts w:cs="B Nazanin"/>
                <w:b/>
                <w:bCs/>
                <w:rtl/>
              </w:rPr>
              <w:t xml:space="preserve"> (طبقه‌بند</w:t>
            </w:r>
            <w:r w:rsidRPr="00507453">
              <w:rPr>
                <w:rFonts w:cs="B Nazanin" w:hint="cs"/>
                <w:b/>
                <w:bCs/>
                <w:rtl/>
              </w:rPr>
              <w:t>ی مکاتبات در اتوماسیون)</w:t>
            </w:r>
          </w:p>
        </w:tc>
        <w:tc>
          <w:tcPr>
            <w:tcW w:w="1520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عملکرد:</w:t>
            </w:r>
          </w:p>
        </w:tc>
        <w:tc>
          <w:tcPr>
            <w:tcW w:w="95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E5E2D" w:rsidRPr="00507453" w:rsidTr="00507453">
        <w:trPr>
          <w:trHeight w:val="432"/>
          <w:jc w:val="center"/>
        </w:trPr>
        <w:tc>
          <w:tcPr>
            <w:tcW w:w="63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7253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/>
                <w:b/>
                <w:bCs/>
                <w:rtl/>
              </w:rPr>
              <w:t>تکم</w:t>
            </w:r>
            <w:r w:rsidRPr="00507453">
              <w:rPr>
                <w:rFonts w:cs="B Nazanin" w:hint="cs"/>
                <w:b/>
                <w:bCs/>
                <w:rtl/>
              </w:rPr>
              <w:t>ی</w:t>
            </w:r>
            <w:r w:rsidRPr="00507453">
              <w:rPr>
                <w:rFonts w:cs="B Nazanin" w:hint="eastAsia"/>
                <w:b/>
                <w:bCs/>
                <w:rtl/>
              </w:rPr>
              <w:t>ل</w:t>
            </w:r>
            <w:r w:rsidRPr="00507453">
              <w:rPr>
                <w:rFonts w:cs="B Nazanin"/>
                <w:b/>
                <w:bCs/>
                <w:rtl/>
              </w:rPr>
              <w:t xml:space="preserve"> صح</w:t>
            </w:r>
            <w:r w:rsidRPr="00507453">
              <w:rPr>
                <w:rFonts w:cs="B Nazanin" w:hint="cs"/>
                <w:b/>
                <w:bCs/>
                <w:rtl/>
              </w:rPr>
              <w:t>ی</w:t>
            </w:r>
            <w:r w:rsidRPr="00507453">
              <w:rPr>
                <w:rFonts w:cs="B Nazanin" w:hint="eastAsia"/>
                <w:b/>
                <w:bCs/>
                <w:rtl/>
              </w:rPr>
              <w:t>ح</w:t>
            </w:r>
            <w:r w:rsidRPr="00507453">
              <w:rPr>
                <w:rFonts w:cs="B Nazanin"/>
                <w:b/>
                <w:bCs/>
                <w:rtl/>
              </w:rPr>
              <w:t xml:space="preserve"> فرم ثبت مرگ</w:t>
            </w:r>
            <w:r w:rsidRPr="00507453">
              <w:rPr>
                <w:rFonts w:cs="B Nazanin" w:hint="cs"/>
                <w:b/>
                <w:bCs/>
                <w:rtl/>
              </w:rPr>
              <w:t xml:space="preserve"> طبق دستورالعمل و ارسال اطلاعات و آمار برنامه ثبت مرگ طبق چرخه زمانی استاندارد (دستی/</w:t>
            </w:r>
            <w:r w:rsidRPr="00507453">
              <w:rPr>
                <w:rFonts w:cs="B Nazanin"/>
                <w:b/>
                <w:bCs/>
                <w:rtl/>
              </w:rPr>
              <w:t>اتوماس</w:t>
            </w:r>
            <w:r w:rsidRPr="00507453">
              <w:rPr>
                <w:rFonts w:cs="B Nazanin" w:hint="cs"/>
                <w:b/>
                <w:bCs/>
                <w:rtl/>
              </w:rPr>
              <w:t>ی</w:t>
            </w:r>
            <w:r w:rsidRPr="00507453">
              <w:rPr>
                <w:rFonts w:cs="B Nazanin" w:hint="eastAsia"/>
                <w:b/>
                <w:bCs/>
                <w:rtl/>
              </w:rPr>
              <w:t>ون</w:t>
            </w:r>
            <w:r w:rsidRPr="00507453">
              <w:rPr>
                <w:rFonts w:cs="B Nazanin" w:hint="cs"/>
                <w:b/>
                <w:bCs/>
                <w:rtl/>
              </w:rPr>
              <w:t xml:space="preserve"> اداری)</w:t>
            </w:r>
          </w:p>
        </w:tc>
        <w:tc>
          <w:tcPr>
            <w:tcW w:w="1520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5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E5E2D" w:rsidRPr="00507453" w:rsidTr="00507453">
        <w:trPr>
          <w:trHeight w:val="432"/>
          <w:jc w:val="center"/>
        </w:trPr>
        <w:tc>
          <w:tcPr>
            <w:tcW w:w="63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7253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/>
                <w:b/>
                <w:bCs/>
                <w:rtl/>
              </w:rPr>
              <w:t>در خصوص</w:t>
            </w:r>
            <w:r w:rsidRPr="00507453">
              <w:rPr>
                <w:rFonts w:cs="B Nazanin" w:hint="cs"/>
                <w:b/>
                <w:bCs/>
                <w:rtl/>
              </w:rPr>
              <w:t xml:space="preserve"> برنامه ثبت مرگ و روند صدور گواهی فوت و علت فوت و...(طبق بسته آموزشی ارسالی از معاونت پرسیده شود.)</w:t>
            </w:r>
          </w:p>
        </w:tc>
        <w:tc>
          <w:tcPr>
            <w:tcW w:w="1520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آگاهی:</w:t>
            </w:r>
          </w:p>
        </w:tc>
        <w:tc>
          <w:tcPr>
            <w:tcW w:w="95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E5E2D" w:rsidRPr="00507453" w:rsidTr="00507453">
        <w:trPr>
          <w:trHeight w:val="467"/>
          <w:jc w:val="center"/>
        </w:trPr>
        <w:tc>
          <w:tcPr>
            <w:tcW w:w="63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7253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/>
                <w:b/>
                <w:bCs/>
                <w:rtl/>
              </w:rPr>
              <w:t>در خصوص</w:t>
            </w:r>
            <w:r w:rsidRPr="00507453">
              <w:rPr>
                <w:rFonts w:cs="B Nazanin" w:hint="cs"/>
                <w:b/>
                <w:bCs/>
                <w:rtl/>
              </w:rPr>
              <w:t xml:space="preserve"> </w:t>
            </w:r>
            <w:r w:rsidRPr="00507453">
              <w:rPr>
                <w:rFonts w:cs="B Nazanin"/>
                <w:b/>
                <w:bCs/>
                <w:rtl/>
              </w:rPr>
              <w:t>شاخص‌ها</w:t>
            </w:r>
            <w:r w:rsidRPr="00507453">
              <w:rPr>
                <w:rFonts w:cs="B Nazanin" w:hint="cs"/>
                <w:b/>
                <w:bCs/>
                <w:rtl/>
              </w:rPr>
              <w:t xml:space="preserve">ی آماری و </w:t>
            </w:r>
            <w:r w:rsidRPr="00507453">
              <w:rPr>
                <w:rFonts w:cs="B Nazanin"/>
                <w:b/>
                <w:bCs/>
                <w:rtl/>
              </w:rPr>
              <w:t>نحوه‌</w:t>
            </w:r>
            <w:r w:rsidRPr="00507453">
              <w:rPr>
                <w:rFonts w:cs="B Nazanin" w:hint="cs"/>
                <w:b/>
                <w:bCs/>
                <w:rtl/>
              </w:rPr>
              <w:t>ی محاسبه و انواع آمارها و نمودارهای آماری (طبق بسته آموزشی ارسالی از معاونت) پرسیده شود.</w:t>
            </w:r>
          </w:p>
        </w:tc>
        <w:tc>
          <w:tcPr>
            <w:tcW w:w="1520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آگاهی:</w:t>
            </w:r>
          </w:p>
        </w:tc>
        <w:tc>
          <w:tcPr>
            <w:tcW w:w="954" w:type="dxa"/>
            <w:vAlign w:val="center"/>
          </w:tcPr>
          <w:p w:rsidR="00B127A9" w:rsidRPr="00507453" w:rsidRDefault="001A348A" w:rsidP="002B72A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E5E2D" w:rsidRPr="00507453" w:rsidTr="00507453">
        <w:trPr>
          <w:trHeight w:val="467"/>
          <w:jc w:val="center"/>
        </w:trPr>
        <w:tc>
          <w:tcPr>
            <w:tcW w:w="63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7253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 xml:space="preserve">بررسی وضعیت </w:t>
            </w:r>
            <w:r w:rsidRPr="00507453">
              <w:rPr>
                <w:rFonts w:cs="B Nazanin"/>
                <w:b/>
                <w:bCs/>
                <w:rtl/>
              </w:rPr>
              <w:t>شاخص‌ها</w:t>
            </w:r>
            <w:r w:rsidRPr="00507453">
              <w:rPr>
                <w:rFonts w:cs="B Nazanin" w:hint="cs"/>
                <w:b/>
                <w:bCs/>
                <w:rtl/>
              </w:rPr>
              <w:t>ی بهداشتی در روستا</w:t>
            </w:r>
          </w:p>
        </w:tc>
        <w:tc>
          <w:tcPr>
            <w:tcW w:w="1520" w:type="dxa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4" w:type="dxa"/>
            <w:vAlign w:val="center"/>
          </w:tcPr>
          <w:p w:rsidR="00B127A9" w:rsidRPr="00507453" w:rsidRDefault="001A348A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E5E2D" w:rsidRPr="00507453" w:rsidTr="00507453">
        <w:trPr>
          <w:trHeight w:val="343"/>
          <w:jc w:val="center"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7A9" w:rsidRPr="00507453" w:rsidRDefault="00B127A9" w:rsidP="009916DE">
            <w:pPr>
              <w:jc w:val="center"/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7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0" w:type="dxa"/>
            <w:shd w:val="clear" w:color="auto" w:fill="D9D9D9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54" w:type="dxa"/>
            <w:vAlign w:val="center"/>
          </w:tcPr>
          <w:p w:rsidR="00B127A9" w:rsidRPr="00507453" w:rsidRDefault="001A348A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E5E2D" w:rsidRPr="00507453" w:rsidTr="00507453">
        <w:trPr>
          <w:trHeight w:val="422"/>
          <w:jc w:val="center"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7A9" w:rsidRPr="00507453" w:rsidRDefault="00B127A9" w:rsidP="009916DE">
            <w:pPr>
              <w:jc w:val="center"/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درصد</w:t>
            </w:r>
          </w:p>
          <w:p w:rsidR="00B127A9" w:rsidRPr="00507453" w:rsidRDefault="00B127A9" w:rsidP="009916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درصد پایش اول: ......</w:t>
            </w:r>
            <w:r w:rsidRPr="00507453">
              <w:rPr>
                <w:rFonts w:cs="B Nazanin"/>
                <w:b/>
                <w:bCs/>
                <w:rtl/>
              </w:rPr>
              <w:t>...</w:t>
            </w:r>
            <w:r w:rsidRPr="00507453">
              <w:rPr>
                <w:rFonts w:cs="B Nazanin" w:hint="cs"/>
                <w:b/>
                <w:bCs/>
                <w:rtl/>
              </w:rPr>
              <w:t>....                        میانگین درصد پایش اول و دوم: .........................</w:t>
            </w:r>
          </w:p>
          <w:p w:rsidR="00B127A9" w:rsidRPr="00507453" w:rsidRDefault="00B127A9" w:rsidP="009916DE">
            <w:pPr>
              <w:rPr>
                <w:rFonts w:cs="B Nazanin"/>
                <w:b/>
                <w:bCs/>
                <w:rtl/>
              </w:rPr>
            </w:pPr>
            <w:r w:rsidRPr="00507453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1520" w:type="dxa"/>
            <w:shd w:val="clear" w:color="auto" w:fill="D9D9D9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54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507453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630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409" w:type="dxa"/>
            <w:vAlign w:val="center"/>
          </w:tcPr>
          <w:p w:rsidR="00B127A9" w:rsidRPr="00507453" w:rsidRDefault="00B127A9" w:rsidP="009916D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B127A9" w:rsidRPr="00507453" w:rsidRDefault="00B127A9" w:rsidP="00B127A9">
      <w:pPr>
        <w:spacing w:line="240" w:lineRule="auto"/>
        <w:ind w:left="66"/>
        <w:rPr>
          <w:rFonts w:cs="B Nazanin"/>
          <w:b/>
          <w:bCs/>
          <w:rtl/>
        </w:rPr>
      </w:pPr>
      <w:r w:rsidRPr="00507453">
        <w:rPr>
          <w:rFonts w:cs="B Nazanin"/>
          <w:b/>
          <w:bCs/>
          <w:rtl/>
        </w:rPr>
        <w:t xml:space="preserve"> توض</w:t>
      </w:r>
      <w:r w:rsidRPr="00507453">
        <w:rPr>
          <w:rFonts w:cs="B Nazanin" w:hint="cs"/>
          <w:b/>
          <w:bCs/>
          <w:rtl/>
        </w:rPr>
        <w:t>ی</w:t>
      </w:r>
      <w:r w:rsidRPr="00507453">
        <w:rPr>
          <w:rFonts w:cs="B Nazanin" w:hint="eastAsia"/>
          <w:b/>
          <w:bCs/>
          <w:rtl/>
        </w:rPr>
        <w:t>حات</w:t>
      </w:r>
      <w:r w:rsidRPr="00507453">
        <w:rPr>
          <w:rFonts w:cs="B Nazanin"/>
          <w:b/>
          <w:bCs/>
          <w:rtl/>
        </w:rPr>
        <w:t xml:space="preserve"> (</w:t>
      </w:r>
      <w:r w:rsidRPr="00507453">
        <w:rPr>
          <w:rFonts w:cs="B Nazanin" w:hint="cs"/>
          <w:b/>
          <w:bCs/>
          <w:rtl/>
        </w:rPr>
        <w:t xml:space="preserve">پایش اول): </w:t>
      </w:r>
      <w:r w:rsidRPr="00507453">
        <w:rPr>
          <w:rFonts w:cs="B Nazanin"/>
          <w:b/>
          <w:bCs/>
          <w:rtl/>
        </w:rPr>
        <w:t>................................................</w:t>
      </w:r>
    </w:p>
    <w:p w:rsidR="00B127A9" w:rsidRPr="00507453" w:rsidRDefault="00B127A9" w:rsidP="00B127A9">
      <w:pPr>
        <w:spacing w:line="240" w:lineRule="auto"/>
        <w:ind w:left="66"/>
        <w:rPr>
          <w:rFonts w:cs="B Nazanin"/>
          <w:b/>
          <w:bCs/>
          <w:rtl/>
        </w:rPr>
      </w:pPr>
      <w:r w:rsidRPr="00507453">
        <w:rPr>
          <w:rFonts w:cs="B Nazanin"/>
          <w:b/>
          <w:bCs/>
          <w:rtl/>
        </w:rPr>
        <w:t xml:space="preserve"> توض</w:t>
      </w:r>
      <w:r w:rsidRPr="00507453">
        <w:rPr>
          <w:rFonts w:cs="B Nazanin" w:hint="cs"/>
          <w:b/>
          <w:bCs/>
          <w:rtl/>
        </w:rPr>
        <w:t>ی</w:t>
      </w:r>
      <w:r w:rsidRPr="00507453">
        <w:rPr>
          <w:rFonts w:cs="B Nazanin" w:hint="eastAsia"/>
          <w:b/>
          <w:bCs/>
          <w:rtl/>
        </w:rPr>
        <w:t>حات</w:t>
      </w:r>
      <w:r w:rsidRPr="00507453">
        <w:rPr>
          <w:rFonts w:cs="B Nazanin"/>
          <w:b/>
          <w:bCs/>
          <w:rtl/>
        </w:rPr>
        <w:t xml:space="preserve"> (</w:t>
      </w:r>
      <w:r w:rsidRPr="00507453">
        <w:rPr>
          <w:rFonts w:cs="B Nazanin" w:hint="cs"/>
          <w:b/>
          <w:bCs/>
          <w:rtl/>
        </w:rPr>
        <w:t xml:space="preserve">پایش دوم): </w:t>
      </w:r>
      <w:r w:rsidRPr="00507453">
        <w:rPr>
          <w:rFonts w:cs="B Nazanin"/>
          <w:b/>
          <w:bCs/>
          <w:rtl/>
        </w:rPr>
        <w:t>................................................</w:t>
      </w:r>
    </w:p>
    <w:p w:rsidR="00C658CB" w:rsidRPr="00AE5E2D" w:rsidRDefault="00844165" w:rsidP="00C658C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ق</w:t>
      </w:r>
      <w:r w:rsidR="00E90CA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658CB" w:rsidRPr="00AE5E2D">
        <w:rPr>
          <w:rFonts w:cs="B Nazanin" w:hint="cs"/>
          <w:b/>
          <w:bCs/>
          <w:sz w:val="24"/>
          <w:szCs w:val="24"/>
          <w:rtl/>
        </w:rPr>
        <w:t>) مدیریت خطر بلایا</w:t>
      </w:r>
    </w:p>
    <w:p w:rsidR="00C658CB" w:rsidRPr="00AE5E2D" w:rsidRDefault="00C658CB" w:rsidP="00C658CB">
      <w:pPr>
        <w:spacing w:after="0" w:line="240" w:lineRule="auto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6717"/>
        <w:gridCol w:w="2250"/>
        <w:gridCol w:w="900"/>
        <w:gridCol w:w="630"/>
        <w:gridCol w:w="3230"/>
      </w:tblGrid>
      <w:tr w:rsidR="00C658CB" w:rsidRPr="00AE5E2D" w:rsidTr="00026BE1">
        <w:trPr>
          <w:trHeight w:val="76"/>
          <w:jc w:val="center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658CB" w:rsidRPr="00BB6261" w:rsidRDefault="00C658CB" w:rsidP="00026BE1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Pr="00BB6261">
              <w:rPr>
                <w:rFonts w:cs="B Nazanin"/>
                <w:b/>
                <w:bCs/>
                <w:sz w:val="24"/>
                <w:szCs w:val="24"/>
                <w:rtl/>
              </w:rPr>
              <w:t>چک‌ل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B6261">
              <w:rPr>
                <w:rFonts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6261">
              <w:rPr>
                <w:rFonts w:cs="B Nazanin"/>
                <w:b/>
                <w:bCs/>
                <w:sz w:val="24"/>
                <w:szCs w:val="24"/>
                <w:rtl/>
              </w:rPr>
              <w:t>تجز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B6261">
              <w:rPr>
                <w:rFonts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B6261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6261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BB6261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6261">
              <w:rPr>
                <w:rFonts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658CB" w:rsidRPr="00BB6261" w:rsidRDefault="00C658CB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B626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C658CB" w:rsidRPr="00AE5E2D" w:rsidTr="00026BE1">
        <w:trPr>
          <w:trHeight w:val="238"/>
          <w:jc w:val="center"/>
        </w:trPr>
        <w:tc>
          <w:tcPr>
            <w:tcW w:w="6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C658CB" w:rsidRPr="00BB6261" w:rsidRDefault="00C658CB" w:rsidP="00026BE1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58CB" w:rsidRPr="00BB6261" w:rsidRDefault="00C658CB" w:rsidP="00026BE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Pr="00BB6261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C658CB" w:rsidRPr="00BB6261" w:rsidTr="00026BE1">
        <w:trPr>
          <w:trHeight w:val="229"/>
          <w:jc w:val="center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اجرای برنامه</w:t>
            </w:r>
            <w:r w:rsidRPr="00BB6261">
              <w:rPr>
                <w:rFonts w:cs="B Nazanin"/>
                <w:b/>
                <w:bCs/>
                <w:rtl/>
              </w:rPr>
              <w:t xml:space="preserve"> </w:t>
            </w:r>
            <w:r w:rsidRPr="00BB6261">
              <w:rPr>
                <w:rFonts w:cs="B Nazanin" w:hint="cs"/>
                <w:b/>
                <w:bCs/>
                <w:rtl/>
              </w:rPr>
              <w:t>ارزیابی</w:t>
            </w:r>
            <w:r w:rsidRPr="00BB6261">
              <w:rPr>
                <w:rFonts w:cs="B Nazanin"/>
                <w:b/>
                <w:bCs/>
                <w:rtl/>
              </w:rPr>
              <w:t xml:space="preserve"> </w:t>
            </w:r>
            <w:r w:rsidRPr="00BB6261">
              <w:rPr>
                <w:rFonts w:cs="B Nazanin" w:hint="cs"/>
                <w:b/>
                <w:bCs/>
                <w:rtl/>
              </w:rPr>
              <w:t xml:space="preserve">و آموزش آمادگی خانوار در برابر بلایا در سامانه </w:t>
            </w:r>
            <w:r w:rsidRPr="00BB6261">
              <w:rPr>
                <w:rFonts w:cs="B Nazanin"/>
                <w:b/>
                <w:bCs/>
                <w:rtl/>
              </w:rPr>
              <w:t>س</w:t>
            </w:r>
            <w:r w:rsidRPr="00BB6261">
              <w:rPr>
                <w:rFonts w:cs="B Nazanin" w:hint="cs"/>
                <w:b/>
                <w:bCs/>
                <w:rtl/>
              </w:rPr>
              <w:t>ی</w:t>
            </w:r>
            <w:r w:rsidRPr="00BB6261">
              <w:rPr>
                <w:rFonts w:cs="B Nazanin" w:hint="eastAsia"/>
                <w:b/>
                <w:bCs/>
                <w:rtl/>
              </w:rPr>
              <w:t>ب</w:t>
            </w:r>
            <w:r w:rsidRPr="00BB6261">
              <w:rPr>
                <w:rFonts w:cs="B Nazanin"/>
                <w:b/>
                <w:bCs/>
                <w:rtl/>
              </w:rPr>
              <w:t xml:space="preserve"> (</w:t>
            </w:r>
            <w:r w:rsidRPr="00BB6261">
              <w:rPr>
                <w:rFonts w:cs="B Nazanin" w:hint="cs"/>
                <w:b/>
                <w:bCs/>
                <w:rtl/>
              </w:rPr>
              <w:t xml:space="preserve">برنامه </w:t>
            </w:r>
            <w:r w:rsidRPr="00BB6261">
              <w:rPr>
                <w:rFonts w:cs="B Nazanin"/>
                <w:b/>
                <w:bCs/>
              </w:rPr>
              <w:t>DART</w:t>
            </w:r>
            <w:r w:rsidRPr="00BB62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75/1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658CB" w:rsidRPr="00BB6261" w:rsidTr="00026BE1">
        <w:trPr>
          <w:trHeight w:val="400"/>
          <w:jc w:val="center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 xml:space="preserve">اجرای برنامه ارزیابی خطر و ایمنی در برابر بلایا </w:t>
            </w:r>
            <w:r w:rsidRPr="00BB6261">
              <w:rPr>
                <w:rFonts w:cs="B Nazanin"/>
                <w:b/>
                <w:bCs/>
                <w:rtl/>
              </w:rPr>
              <w:t>(</w:t>
            </w:r>
            <w:r w:rsidRPr="00BB6261">
              <w:rPr>
                <w:rFonts w:cs="B Nazanin" w:hint="cs"/>
                <w:b/>
                <w:bCs/>
                <w:rtl/>
              </w:rPr>
              <w:t xml:space="preserve">برنامه </w:t>
            </w:r>
            <w:r w:rsidRPr="00BB6261">
              <w:rPr>
                <w:rFonts w:cs="B Nazanin"/>
                <w:b/>
                <w:bCs/>
              </w:rPr>
              <w:t>SARA</w:t>
            </w:r>
            <w:r w:rsidRPr="00BB62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658CB" w:rsidRPr="00BB6261" w:rsidTr="00026BE1">
        <w:trPr>
          <w:trHeight w:val="432"/>
          <w:jc w:val="center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اجرای</w:t>
            </w:r>
            <w:r w:rsidRPr="00BB6261">
              <w:rPr>
                <w:rFonts w:cs="B Nazanin"/>
                <w:b/>
                <w:bCs/>
                <w:rtl/>
              </w:rPr>
              <w:t xml:space="preserve"> </w:t>
            </w:r>
            <w:r w:rsidRPr="00BB6261">
              <w:rPr>
                <w:rFonts w:cs="B Nazanin" w:hint="cs"/>
                <w:b/>
                <w:bCs/>
                <w:rtl/>
              </w:rPr>
              <w:t xml:space="preserve">برنامه نظام مراقبت وقوع و پیامدهای بلایا </w:t>
            </w:r>
            <w:r w:rsidRPr="00BB6261">
              <w:rPr>
                <w:rFonts w:cs="B Nazanin"/>
                <w:b/>
                <w:bCs/>
                <w:rtl/>
              </w:rPr>
              <w:t>(</w:t>
            </w:r>
            <w:r w:rsidRPr="00BB6261">
              <w:rPr>
                <w:rFonts w:cs="B Nazanin"/>
                <w:b/>
                <w:bCs/>
              </w:rPr>
              <w:t>DSS</w:t>
            </w:r>
            <w:r w:rsidRPr="00BB62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658CB" w:rsidRPr="00BB6261" w:rsidTr="00026BE1">
        <w:trPr>
          <w:cantSplit/>
          <w:trHeight w:val="432"/>
          <w:jc w:val="center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اجرای</w:t>
            </w:r>
            <w:r w:rsidRPr="00BB6261">
              <w:rPr>
                <w:rFonts w:cs="B Nazanin"/>
                <w:b/>
                <w:bCs/>
                <w:rtl/>
              </w:rPr>
              <w:t xml:space="preserve"> </w:t>
            </w:r>
            <w:r w:rsidRPr="00BB6261">
              <w:rPr>
                <w:rFonts w:cs="B Nazanin" w:hint="cs"/>
                <w:b/>
                <w:bCs/>
                <w:rtl/>
              </w:rPr>
              <w:t xml:space="preserve">برنامه کاهش </w:t>
            </w:r>
            <w:r w:rsidRPr="00BB6261">
              <w:rPr>
                <w:rFonts w:cs="B Nazanin"/>
                <w:b/>
                <w:bCs/>
                <w:rtl/>
              </w:rPr>
              <w:t>آس</w:t>
            </w:r>
            <w:r w:rsidRPr="00BB6261">
              <w:rPr>
                <w:rFonts w:cs="B Nazanin" w:hint="cs"/>
                <w:b/>
                <w:bCs/>
                <w:rtl/>
              </w:rPr>
              <w:t>ی</w:t>
            </w:r>
            <w:r w:rsidRPr="00BB6261">
              <w:rPr>
                <w:rFonts w:cs="B Nazanin" w:hint="eastAsia"/>
                <w:b/>
                <w:bCs/>
                <w:rtl/>
              </w:rPr>
              <w:t>ب‌پذ</w:t>
            </w:r>
            <w:r w:rsidRPr="00BB6261">
              <w:rPr>
                <w:rFonts w:cs="B Nazanin" w:hint="cs"/>
                <w:b/>
                <w:bCs/>
                <w:rtl/>
              </w:rPr>
              <w:t>ی</w:t>
            </w:r>
            <w:r w:rsidRPr="00BB6261">
              <w:rPr>
                <w:rFonts w:cs="B Nazanin" w:hint="eastAsia"/>
                <w:b/>
                <w:bCs/>
                <w:rtl/>
              </w:rPr>
              <w:t>ر</w:t>
            </w:r>
            <w:r w:rsidRPr="00BB6261">
              <w:rPr>
                <w:rFonts w:cs="B Nazanin" w:hint="cs"/>
                <w:b/>
                <w:bCs/>
                <w:rtl/>
              </w:rPr>
              <w:t xml:space="preserve">ی سازه و غیر </w:t>
            </w:r>
            <w:r w:rsidRPr="00BB6261">
              <w:rPr>
                <w:rFonts w:cs="B Nazanin"/>
                <w:b/>
                <w:bCs/>
                <w:rtl/>
              </w:rPr>
              <w:t>سازه‌ا</w:t>
            </w:r>
            <w:r w:rsidRPr="00BB6261">
              <w:rPr>
                <w:rFonts w:cs="B Nazanin" w:hint="cs"/>
                <w:b/>
                <w:bCs/>
                <w:rtl/>
              </w:rPr>
              <w:t>ی</w:t>
            </w:r>
            <w:r w:rsidRPr="00BB6261">
              <w:rPr>
                <w:rFonts w:cs="B Nazanin"/>
                <w:b/>
                <w:bCs/>
                <w:rtl/>
              </w:rPr>
              <w:t xml:space="preserve"> (</w:t>
            </w:r>
            <w:r w:rsidRPr="00BB6261">
              <w:rPr>
                <w:rFonts w:cs="B Nazanin"/>
                <w:b/>
                <w:bCs/>
              </w:rPr>
              <w:t>SNS</w:t>
            </w:r>
            <w:r w:rsidRPr="00BB62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658CB" w:rsidRPr="00BB6261" w:rsidRDefault="00C658CB" w:rsidP="00026BE1">
            <w:pPr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658CB" w:rsidRPr="00BB6261" w:rsidTr="00026BE1">
        <w:trPr>
          <w:cantSplit/>
          <w:trHeight w:val="432"/>
          <w:jc w:val="center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8CB" w:rsidRPr="00BB6261" w:rsidRDefault="00C658CB" w:rsidP="00026BE1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 xml:space="preserve">تدوین برنامه عملیاتی پاسخ نظام سلامت در برابر </w:t>
            </w:r>
            <w:r w:rsidRPr="00BB6261">
              <w:rPr>
                <w:rFonts w:cs="B Nazanin"/>
                <w:b/>
                <w:bCs/>
                <w:rtl/>
              </w:rPr>
              <w:t>بلا</w:t>
            </w:r>
            <w:r w:rsidRPr="00BB6261">
              <w:rPr>
                <w:rFonts w:cs="B Nazanin" w:hint="cs"/>
                <w:b/>
                <w:bCs/>
                <w:rtl/>
              </w:rPr>
              <w:t>ی</w:t>
            </w:r>
            <w:r w:rsidRPr="00BB6261">
              <w:rPr>
                <w:rFonts w:cs="B Nazanin" w:hint="eastAsia"/>
                <w:b/>
                <w:bCs/>
                <w:rtl/>
              </w:rPr>
              <w:t>ا</w:t>
            </w:r>
            <w:r w:rsidRPr="00BB6261">
              <w:rPr>
                <w:rFonts w:cs="B Nazanin"/>
                <w:b/>
                <w:bCs/>
                <w:rtl/>
              </w:rPr>
              <w:t xml:space="preserve"> (</w:t>
            </w:r>
            <w:r w:rsidRPr="00BB6261">
              <w:rPr>
                <w:rFonts w:cs="B Nazanin"/>
                <w:b/>
                <w:bCs/>
              </w:rPr>
              <w:t>EOP</w:t>
            </w:r>
            <w:r w:rsidRPr="00BB6261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8CB" w:rsidRPr="00BB6261" w:rsidRDefault="00C658CB" w:rsidP="00026BE1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عملکرد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75/0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658CB" w:rsidRPr="00BB6261" w:rsidTr="00026BE1">
        <w:trPr>
          <w:cantSplit/>
          <w:trHeight w:val="175"/>
          <w:jc w:val="center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58CB" w:rsidRPr="00BB6261" w:rsidRDefault="00C658CB" w:rsidP="00026BE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658CB" w:rsidRPr="00BB6261" w:rsidTr="00026BE1">
        <w:trPr>
          <w:cantSplit/>
          <w:trHeight w:val="346"/>
          <w:jc w:val="center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درصد</w:t>
            </w:r>
          </w:p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درصد پایش اول: ...................                 میانگین درصد پایش اول و دوم: .........................</w:t>
            </w:r>
          </w:p>
          <w:p w:rsidR="00C658CB" w:rsidRPr="00BB6261" w:rsidRDefault="00C658CB" w:rsidP="00026BE1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  <w:hideMark/>
          </w:tcPr>
          <w:p w:rsidR="00C658CB" w:rsidRPr="00BB6261" w:rsidRDefault="00C658CB" w:rsidP="00026BE1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B6261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8CB" w:rsidRPr="00BB6261" w:rsidRDefault="00C658CB" w:rsidP="00026BE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261" w:rsidRDefault="00C658CB" w:rsidP="00BB6261">
      <w:pPr>
        <w:spacing w:line="240" w:lineRule="auto"/>
        <w:ind w:left="66"/>
        <w:rPr>
          <w:rFonts w:cs="B Nazanin"/>
          <w:b/>
          <w:bCs/>
          <w:rtl/>
        </w:rPr>
      </w:pPr>
      <w:r w:rsidRPr="00BB6261">
        <w:rPr>
          <w:rFonts w:cs="B Nazanin"/>
          <w:b/>
          <w:bCs/>
          <w:rtl/>
        </w:rPr>
        <w:t xml:space="preserve"> توض</w:t>
      </w:r>
      <w:r w:rsidRPr="00BB6261">
        <w:rPr>
          <w:rFonts w:cs="B Nazanin" w:hint="cs"/>
          <w:b/>
          <w:bCs/>
          <w:rtl/>
        </w:rPr>
        <w:t>ی</w:t>
      </w:r>
      <w:r w:rsidRPr="00BB6261">
        <w:rPr>
          <w:rFonts w:cs="B Nazanin" w:hint="eastAsia"/>
          <w:b/>
          <w:bCs/>
          <w:rtl/>
        </w:rPr>
        <w:t>حات</w:t>
      </w:r>
      <w:r w:rsidRPr="00BB6261">
        <w:rPr>
          <w:rFonts w:cs="B Nazanin"/>
          <w:b/>
          <w:bCs/>
          <w:rtl/>
        </w:rPr>
        <w:t xml:space="preserve"> (</w:t>
      </w:r>
      <w:r w:rsidRPr="00BB6261">
        <w:rPr>
          <w:rFonts w:cs="B Nazanin" w:hint="cs"/>
          <w:b/>
          <w:bCs/>
          <w:rtl/>
        </w:rPr>
        <w:t xml:space="preserve">پایش اول): </w:t>
      </w:r>
      <w:r w:rsidRPr="00BB6261">
        <w:rPr>
          <w:rFonts w:cs="B Nazanin"/>
          <w:b/>
          <w:bCs/>
          <w:rtl/>
        </w:rPr>
        <w:t>.............................................</w:t>
      </w:r>
      <w:r w:rsidRPr="00BB6261">
        <w:rPr>
          <w:rFonts w:cs="B Nazanin" w:hint="cs"/>
          <w:b/>
          <w:bCs/>
          <w:rtl/>
        </w:rPr>
        <w:t xml:space="preserve">               </w:t>
      </w:r>
    </w:p>
    <w:p w:rsidR="003D33CB" w:rsidRDefault="00C658CB" w:rsidP="00BB6261">
      <w:pPr>
        <w:spacing w:line="240" w:lineRule="auto"/>
        <w:ind w:left="66"/>
        <w:rPr>
          <w:rFonts w:cs="B Nazanin"/>
          <w:b/>
          <w:bCs/>
          <w:rtl/>
        </w:rPr>
      </w:pPr>
      <w:r w:rsidRPr="00BB6261">
        <w:rPr>
          <w:rFonts w:cs="B Nazanin" w:hint="cs"/>
          <w:b/>
          <w:bCs/>
          <w:rtl/>
        </w:rPr>
        <w:t xml:space="preserve"> </w:t>
      </w:r>
      <w:r w:rsidRPr="00BB6261">
        <w:rPr>
          <w:rFonts w:cs="B Nazanin"/>
          <w:b/>
          <w:bCs/>
          <w:rtl/>
        </w:rPr>
        <w:t xml:space="preserve"> توض</w:t>
      </w:r>
      <w:r w:rsidRPr="00BB6261">
        <w:rPr>
          <w:rFonts w:cs="B Nazanin" w:hint="cs"/>
          <w:b/>
          <w:bCs/>
          <w:rtl/>
        </w:rPr>
        <w:t>ی</w:t>
      </w:r>
      <w:r w:rsidRPr="00BB6261">
        <w:rPr>
          <w:rFonts w:cs="B Nazanin" w:hint="eastAsia"/>
          <w:b/>
          <w:bCs/>
          <w:rtl/>
        </w:rPr>
        <w:t>حات</w:t>
      </w:r>
      <w:r w:rsidRPr="00BB6261">
        <w:rPr>
          <w:rFonts w:cs="B Nazanin"/>
          <w:b/>
          <w:bCs/>
          <w:rtl/>
        </w:rPr>
        <w:t xml:space="preserve"> (</w:t>
      </w:r>
      <w:r w:rsidRPr="00BB6261">
        <w:rPr>
          <w:rFonts w:cs="B Nazanin" w:hint="cs"/>
          <w:b/>
          <w:bCs/>
          <w:rtl/>
        </w:rPr>
        <w:t xml:space="preserve">پایش دوم): </w:t>
      </w:r>
      <w:r w:rsidRPr="00BB6261">
        <w:rPr>
          <w:rFonts w:cs="B Nazanin"/>
          <w:b/>
          <w:bCs/>
          <w:rtl/>
        </w:rPr>
        <w:t>..........................................</w:t>
      </w:r>
      <w:r w:rsidRPr="00BB6261">
        <w:rPr>
          <w:rFonts w:cs="B Nazanin" w:hint="cs"/>
          <w:b/>
          <w:bCs/>
          <w:rtl/>
        </w:rPr>
        <w:t>...</w:t>
      </w:r>
    </w:p>
    <w:p w:rsidR="00BB6261" w:rsidRDefault="00BB6261" w:rsidP="00BB6261">
      <w:pPr>
        <w:spacing w:line="240" w:lineRule="auto"/>
        <w:ind w:left="66"/>
        <w:rPr>
          <w:rFonts w:cs="B Nazanin"/>
          <w:b/>
          <w:bCs/>
          <w:rtl/>
        </w:rPr>
      </w:pPr>
    </w:p>
    <w:p w:rsidR="00BB6261" w:rsidRDefault="00BB6261" w:rsidP="00BB6261">
      <w:pPr>
        <w:spacing w:line="240" w:lineRule="auto"/>
        <w:ind w:left="66"/>
        <w:rPr>
          <w:rFonts w:cs="B Nazanin"/>
          <w:b/>
          <w:bCs/>
          <w:rtl/>
        </w:rPr>
      </w:pPr>
    </w:p>
    <w:p w:rsidR="00BB6261" w:rsidRDefault="00BB6261" w:rsidP="00BB6261">
      <w:pPr>
        <w:spacing w:line="240" w:lineRule="auto"/>
        <w:ind w:left="66"/>
        <w:rPr>
          <w:rFonts w:cs="B Nazanin"/>
          <w:b/>
          <w:bCs/>
          <w:rtl/>
        </w:rPr>
      </w:pPr>
    </w:p>
    <w:p w:rsidR="00BB6261" w:rsidRDefault="00BB6261" w:rsidP="00BB6261">
      <w:pPr>
        <w:spacing w:line="240" w:lineRule="auto"/>
        <w:ind w:left="66"/>
        <w:rPr>
          <w:rFonts w:cs="B Nazanin"/>
          <w:b/>
          <w:bCs/>
          <w:rtl/>
        </w:rPr>
      </w:pPr>
    </w:p>
    <w:p w:rsidR="00BB6261" w:rsidRDefault="00BB6261" w:rsidP="00BB6261">
      <w:pPr>
        <w:spacing w:line="240" w:lineRule="auto"/>
        <w:ind w:left="66"/>
        <w:rPr>
          <w:rFonts w:cs="B Nazanin"/>
          <w:b/>
          <w:bCs/>
          <w:rtl/>
        </w:rPr>
      </w:pPr>
    </w:p>
    <w:p w:rsidR="00BB6261" w:rsidRDefault="00BB6261" w:rsidP="00BB6261">
      <w:pPr>
        <w:spacing w:line="240" w:lineRule="auto"/>
        <w:ind w:left="66"/>
        <w:rPr>
          <w:rFonts w:cs="B Nazanin"/>
          <w:b/>
          <w:bCs/>
          <w:rtl/>
        </w:rPr>
      </w:pPr>
    </w:p>
    <w:p w:rsidR="00BB6261" w:rsidRPr="00BB6261" w:rsidRDefault="00BB6261" w:rsidP="00BB6261">
      <w:pPr>
        <w:spacing w:line="240" w:lineRule="auto"/>
        <w:ind w:left="66"/>
        <w:rPr>
          <w:rFonts w:cs="B Nazanin"/>
          <w:b/>
          <w:bCs/>
          <w:rtl/>
        </w:rPr>
      </w:pPr>
    </w:p>
    <w:p w:rsidR="007E5C51" w:rsidRPr="00AE5E2D" w:rsidRDefault="00844165" w:rsidP="001503FE">
      <w:pPr>
        <w:bidi w:val="0"/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ک</w:t>
      </w:r>
      <w:r w:rsidR="00E90CA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001FD" w:rsidRPr="00AE5E2D">
        <w:rPr>
          <w:rFonts w:cs="B Nazanin" w:hint="cs"/>
          <w:b/>
          <w:bCs/>
          <w:sz w:val="24"/>
          <w:szCs w:val="24"/>
          <w:rtl/>
        </w:rPr>
        <w:t xml:space="preserve">) گسترش </w:t>
      </w:r>
      <w:r w:rsidR="00785B65" w:rsidRPr="00AE5E2D">
        <w:rPr>
          <w:rFonts w:cs="B Nazanin"/>
          <w:b/>
          <w:bCs/>
          <w:sz w:val="24"/>
          <w:szCs w:val="24"/>
          <w:rtl/>
        </w:rPr>
        <w:t>(</w:t>
      </w:r>
      <w:r w:rsidR="009001FD" w:rsidRPr="00AE5E2D">
        <w:rPr>
          <w:rFonts w:cs="B Nazanin" w:hint="cs"/>
          <w:b/>
          <w:bCs/>
          <w:sz w:val="24"/>
          <w:szCs w:val="24"/>
          <w:rtl/>
        </w:rPr>
        <w:t>سامانه سیب</w:t>
      </w:r>
      <w:r w:rsidR="00785B65" w:rsidRPr="00AE5E2D">
        <w:rPr>
          <w:rFonts w:cs="B Nazanin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6933"/>
        <w:gridCol w:w="2250"/>
        <w:gridCol w:w="1044"/>
        <w:gridCol w:w="567"/>
        <w:gridCol w:w="2969"/>
      </w:tblGrid>
      <w:tr w:rsidR="00B42A8B" w:rsidRPr="00AE5E2D" w:rsidTr="00BB6261">
        <w:trPr>
          <w:trHeight w:val="116"/>
          <w:jc w:val="center"/>
        </w:trPr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61F52" w:rsidRPr="00BB6261" w:rsidRDefault="00D61F52" w:rsidP="001503F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اجزا </w:t>
            </w:r>
            <w:r w:rsidR="00244289" w:rsidRPr="00BB6261">
              <w:rPr>
                <w:rFonts w:cs="B Nazanin"/>
                <w:b/>
                <w:bCs/>
                <w:sz w:val="24"/>
                <w:szCs w:val="24"/>
                <w:rtl/>
              </w:rPr>
              <w:t>چک‌ل</w:t>
            </w:r>
            <w:r w:rsidR="00244289"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244289" w:rsidRPr="00BB6261">
              <w:rPr>
                <w:rFonts w:cs="B Nazanin" w:hint="eastAsia"/>
                <w:b/>
                <w:bCs/>
                <w:sz w:val="24"/>
                <w:szCs w:val="24"/>
                <w:rtl/>
              </w:rPr>
              <w:t>ست</w:t>
            </w:r>
          </w:p>
        </w:tc>
        <w:tc>
          <w:tcPr>
            <w:tcW w:w="2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61F52" w:rsidRPr="00BB6261" w:rsidRDefault="00244289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6261">
              <w:rPr>
                <w:rFonts w:cs="B Nazanin"/>
                <w:b/>
                <w:bCs/>
                <w:sz w:val="24"/>
                <w:szCs w:val="24"/>
                <w:rtl/>
              </w:rPr>
              <w:t>تجز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B6261">
              <w:rPr>
                <w:rFonts w:cs="B Nazanin" w:hint="eastAsia"/>
                <w:b/>
                <w:bCs/>
                <w:sz w:val="24"/>
                <w:szCs w:val="24"/>
                <w:rtl/>
              </w:rPr>
              <w:t>ه‌وتحل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B6261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="00D61F52"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مهارت</w:t>
            </w:r>
          </w:p>
          <w:p w:rsidR="00D61F52" w:rsidRPr="00BB6261" w:rsidRDefault="00785B65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6261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="00D61F52"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دانش، نگرش، عملكرد</w:t>
            </w:r>
            <w:r w:rsidRPr="00BB6261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1F52" w:rsidRPr="00BB6261" w:rsidRDefault="00244289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B6261">
              <w:rPr>
                <w:rFonts w:cs="B Nazanin"/>
                <w:b/>
                <w:bCs/>
                <w:sz w:val="24"/>
                <w:szCs w:val="24"/>
                <w:rtl/>
              </w:rPr>
              <w:t>بارم‌بند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61F52" w:rsidRPr="00BB6261" w:rsidRDefault="00D61F52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B626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</w:tr>
      <w:tr w:rsidR="00C5455F" w:rsidRPr="00AE5E2D" w:rsidTr="00BB6261">
        <w:trPr>
          <w:trHeight w:val="64"/>
          <w:jc w:val="center"/>
        </w:trPr>
        <w:tc>
          <w:tcPr>
            <w:tcW w:w="6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61F52" w:rsidRPr="00BB6261" w:rsidRDefault="00D61F52" w:rsidP="001503F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1F52" w:rsidRPr="00BB6261" w:rsidRDefault="006A34AD" w:rsidP="001503FE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نتایج پیگیری </w:t>
            </w:r>
            <w:r w:rsidR="00244289" w:rsidRPr="00BB6261">
              <w:rPr>
                <w:rFonts w:cs="B Nazanin"/>
                <w:b/>
                <w:bCs/>
                <w:sz w:val="24"/>
                <w:szCs w:val="24"/>
                <w:rtl/>
              </w:rPr>
              <w:t>انجام‌شده</w:t>
            </w:r>
            <w:r w:rsidRPr="00BB62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رفع مشکل</w:t>
            </w:r>
          </w:p>
        </w:tc>
      </w:tr>
      <w:tr w:rsidR="00C5455F" w:rsidRPr="00BB6261" w:rsidTr="00BB6261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1F52" w:rsidRPr="00BB6261" w:rsidRDefault="00D61F52" w:rsidP="001503FE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 xml:space="preserve">جمعیت </w:t>
            </w:r>
            <w:r w:rsidR="00244289" w:rsidRPr="00BB6261">
              <w:rPr>
                <w:rFonts w:cs="B Nazanin"/>
                <w:b/>
                <w:bCs/>
                <w:rtl/>
              </w:rPr>
              <w:t>ثبت‌شده</w:t>
            </w:r>
            <w:r w:rsidRPr="00BB6261">
              <w:rPr>
                <w:rFonts w:cs="B Nazanin" w:hint="cs"/>
                <w:b/>
                <w:bCs/>
                <w:rtl/>
              </w:rPr>
              <w:t xml:space="preserve"> در سامانه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5455F" w:rsidRPr="00BB6261" w:rsidTr="00BB6261">
        <w:trPr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1F52" w:rsidRPr="00BB6261" w:rsidRDefault="00D61F52" w:rsidP="001503FE">
            <w:pPr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درصد پوشش تلفن همراه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5455F" w:rsidRPr="00BB6261" w:rsidTr="00BB6261">
        <w:trPr>
          <w:cantSplit/>
          <w:trHeight w:val="432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1F52" w:rsidRPr="00BB6261" w:rsidRDefault="00D61F52" w:rsidP="001503FE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 xml:space="preserve">میانگین خدمات </w:t>
            </w:r>
            <w:r w:rsidR="00244289" w:rsidRPr="00BB6261">
              <w:rPr>
                <w:rFonts w:cs="B Nazanin"/>
                <w:b/>
                <w:bCs/>
                <w:rtl/>
              </w:rPr>
              <w:t>ارائه‌شده</w:t>
            </w:r>
            <w:r w:rsidRPr="00BB6261">
              <w:rPr>
                <w:rFonts w:cs="B Nazanin" w:hint="cs"/>
                <w:b/>
                <w:bCs/>
                <w:rtl/>
              </w:rPr>
              <w:t xml:space="preserve"> به هر نفر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عملكرد: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5455F" w:rsidRPr="00BB6261" w:rsidTr="00BB6261">
        <w:trPr>
          <w:cantSplit/>
          <w:trHeight w:val="287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6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1F52" w:rsidRPr="00BB6261" w:rsidRDefault="00D61F52" w:rsidP="001503F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ind w:left="66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5455F" w:rsidRPr="00BB6261" w:rsidTr="00BB6261">
        <w:trPr>
          <w:cantSplit/>
          <w:trHeight w:val="449"/>
          <w:jc w:val="center"/>
        </w:trPr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درصد</w:t>
            </w:r>
          </w:p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3E5649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درصد پایش اول: ...................                    میانگین درصد پایش اول و دوم: .........................</w:t>
            </w:r>
          </w:p>
          <w:p w:rsidR="00D61F52" w:rsidRPr="00BB6261" w:rsidRDefault="00D61F52" w:rsidP="001503FE">
            <w:pPr>
              <w:rPr>
                <w:rFonts w:cs="B Nazanin"/>
                <w:b/>
                <w:bCs/>
                <w:rtl/>
              </w:rPr>
            </w:pPr>
            <w:r w:rsidRPr="00BB6261">
              <w:rPr>
                <w:rFonts w:cs="B Nazanin" w:hint="cs"/>
                <w:b/>
                <w:bCs/>
                <w:rtl/>
              </w:rPr>
              <w:t>درصد پایش دوم :  ..................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4" w:type="dxa"/>
            <w:vAlign w:val="center"/>
          </w:tcPr>
          <w:p w:rsidR="00D61F52" w:rsidRPr="00BB6261" w:rsidRDefault="00D61F52" w:rsidP="001503FE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BB6261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F52" w:rsidRPr="00BB6261" w:rsidRDefault="00D61F52" w:rsidP="001503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B6261" w:rsidRDefault="00785B65" w:rsidP="00AE5E2D">
      <w:pPr>
        <w:spacing w:line="240" w:lineRule="auto"/>
        <w:ind w:left="66"/>
        <w:rPr>
          <w:rFonts w:cs="B Nazanin"/>
          <w:b/>
          <w:bCs/>
          <w:rtl/>
        </w:rPr>
      </w:pPr>
      <w:r w:rsidRPr="00BB6261">
        <w:rPr>
          <w:rFonts w:cs="B Nazanin"/>
          <w:b/>
          <w:bCs/>
          <w:rtl/>
        </w:rPr>
        <w:t xml:space="preserve"> توض</w:t>
      </w:r>
      <w:r w:rsidRPr="00BB6261">
        <w:rPr>
          <w:rFonts w:cs="B Nazanin" w:hint="cs"/>
          <w:b/>
          <w:bCs/>
          <w:rtl/>
        </w:rPr>
        <w:t>ی</w:t>
      </w:r>
      <w:r w:rsidRPr="00BB6261">
        <w:rPr>
          <w:rFonts w:cs="B Nazanin" w:hint="eastAsia"/>
          <w:b/>
          <w:bCs/>
          <w:rtl/>
        </w:rPr>
        <w:t>حات</w:t>
      </w:r>
      <w:r w:rsidRPr="00BB6261">
        <w:rPr>
          <w:rFonts w:cs="B Nazanin"/>
          <w:b/>
          <w:bCs/>
          <w:rtl/>
        </w:rPr>
        <w:t xml:space="preserve"> (</w:t>
      </w:r>
      <w:r w:rsidR="007E5C51" w:rsidRPr="00BB6261">
        <w:rPr>
          <w:rFonts w:cs="B Nazanin" w:hint="cs"/>
          <w:b/>
          <w:bCs/>
          <w:rtl/>
        </w:rPr>
        <w:t xml:space="preserve">پایش اول): </w:t>
      </w:r>
      <w:r w:rsidRPr="00BB6261">
        <w:rPr>
          <w:rFonts w:cs="B Nazanin"/>
          <w:b/>
          <w:bCs/>
          <w:rtl/>
        </w:rPr>
        <w:t>................................................</w:t>
      </w:r>
      <w:r w:rsidR="00AE5E2D" w:rsidRPr="00BB6261">
        <w:rPr>
          <w:rFonts w:cs="B Nazanin" w:hint="cs"/>
          <w:b/>
          <w:bCs/>
          <w:rtl/>
        </w:rPr>
        <w:t xml:space="preserve">                </w:t>
      </w:r>
    </w:p>
    <w:p w:rsidR="007F7F7E" w:rsidRPr="00BB6261" w:rsidRDefault="00785B65" w:rsidP="00AE5E2D">
      <w:pPr>
        <w:spacing w:line="240" w:lineRule="auto"/>
        <w:ind w:left="66"/>
        <w:rPr>
          <w:rFonts w:cs="B Nazanin"/>
          <w:b/>
          <w:bCs/>
        </w:rPr>
      </w:pPr>
      <w:r w:rsidRPr="00BB6261">
        <w:rPr>
          <w:rFonts w:cs="B Nazanin"/>
          <w:b/>
          <w:bCs/>
          <w:rtl/>
        </w:rPr>
        <w:t xml:space="preserve"> توض</w:t>
      </w:r>
      <w:r w:rsidRPr="00BB6261">
        <w:rPr>
          <w:rFonts w:cs="B Nazanin" w:hint="cs"/>
          <w:b/>
          <w:bCs/>
          <w:rtl/>
        </w:rPr>
        <w:t>ی</w:t>
      </w:r>
      <w:r w:rsidRPr="00BB6261">
        <w:rPr>
          <w:rFonts w:cs="B Nazanin" w:hint="eastAsia"/>
          <w:b/>
          <w:bCs/>
          <w:rtl/>
        </w:rPr>
        <w:t>حات</w:t>
      </w:r>
      <w:r w:rsidRPr="00BB6261">
        <w:rPr>
          <w:rFonts w:cs="B Nazanin"/>
          <w:b/>
          <w:bCs/>
          <w:rtl/>
        </w:rPr>
        <w:t xml:space="preserve"> (</w:t>
      </w:r>
      <w:r w:rsidR="007E5C51" w:rsidRPr="00BB6261">
        <w:rPr>
          <w:rFonts w:cs="B Nazanin" w:hint="cs"/>
          <w:b/>
          <w:bCs/>
          <w:rtl/>
        </w:rPr>
        <w:t xml:space="preserve">پایش دوم): </w:t>
      </w:r>
      <w:r w:rsidRPr="00BB6261">
        <w:rPr>
          <w:rFonts w:cs="B Nazanin"/>
          <w:b/>
          <w:bCs/>
          <w:rtl/>
        </w:rPr>
        <w:t>................................................</w:t>
      </w:r>
    </w:p>
    <w:sectPr w:rsidR="007F7F7E" w:rsidRPr="00BB6261" w:rsidSect="004B5894">
      <w:headerReference w:type="default" r:id="rId9"/>
      <w:pgSz w:w="16838" w:h="11906" w:orient="landscape"/>
      <w:pgMar w:top="144" w:right="1022" w:bottom="144" w:left="102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E6" w:rsidRDefault="009A35E6" w:rsidP="00294FA7">
      <w:pPr>
        <w:spacing w:after="0" w:line="240" w:lineRule="auto"/>
      </w:pPr>
      <w:r>
        <w:separator/>
      </w:r>
    </w:p>
  </w:endnote>
  <w:endnote w:type="continuationSeparator" w:id="0">
    <w:p w:rsidR="009A35E6" w:rsidRDefault="009A35E6" w:rsidP="0029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E6" w:rsidRDefault="009A35E6" w:rsidP="00294FA7">
      <w:pPr>
        <w:spacing w:after="0" w:line="240" w:lineRule="auto"/>
      </w:pPr>
      <w:r>
        <w:separator/>
      </w:r>
    </w:p>
  </w:footnote>
  <w:footnote w:type="continuationSeparator" w:id="0">
    <w:p w:rsidR="009A35E6" w:rsidRDefault="009A35E6" w:rsidP="0029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C5" w:rsidRDefault="00343FC5" w:rsidP="00DE304E">
    <w:pPr>
      <w:pStyle w:val="Header"/>
      <w:tabs>
        <w:tab w:val="clear" w:pos="4513"/>
        <w:tab w:val="clear" w:pos="9026"/>
        <w:tab w:val="left" w:pos="7260"/>
        <w:tab w:val="left" w:pos="10992"/>
      </w:tabs>
    </w:pPr>
    <w:r>
      <w:rPr>
        <w:rtl/>
      </w:rPr>
      <w:tab/>
    </w:r>
  </w:p>
  <w:p w:rsidR="00343FC5" w:rsidRPr="00446309" w:rsidRDefault="00343FC5" w:rsidP="00292758">
    <w:pPr>
      <w:spacing w:after="0" w:line="240" w:lineRule="atLeast"/>
      <w:rPr>
        <w:rFonts w:cs="B Zar"/>
        <w:b/>
        <w:bCs/>
        <w:sz w:val="18"/>
        <w:szCs w:val="18"/>
      </w:rPr>
    </w:pPr>
    <w:r>
      <w:rPr>
        <w:rtl/>
      </w:rPr>
      <w:tab/>
    </w:r>
    <w:r w:rsidRPr="00446309">
      <w:rPr>
        <w:rFonts w:cs="B Zar"/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C75"/>
    <w:multiLevelType w:val="hybridMultilevel"/>
    <w:tmpl w:val="C8645A1C"/>
    <w:lvl w:ilvl="0" w:tplc="82C89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4F3C"/>
    <w:multiLevelType w:val="hybridMultilevel"/>
    <w:tmpl w:val="CC7C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228F"/>
    <w:multiLevelType w:val="hybridMultilevel"/>
    <w:tmpl w:val="CAEEA692"/>
    <w:lvl w:ilvl="0" w:tplc="7FCC42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7192468"/>
    <w:multiLevelType w:val="hybridMultilevel"/>
    <w:tmpl w:val="3B56E3AA"/>
    <w:lvl w:ilvl="0" w:tplc="853E2482">
      <w:numFmt w:val="none"/>
      <w:lvlText w:val=""/>
      <w:lvlJc w:val="left"/>
      <w:pPr>
        <w:tabs>
          <w:tab w:val="num" w:pos="360"/>
        </w:tabs>
      </w:pPr>
    </w:lvl>
    <w:lvl w:ilvl="1" w:tplc="E20206F4" w:tentative="1">
      <w:start w:val="1"/>
      <w:numFmt w:val="lowerLetter"/>
      <w:lvlText w:val="%2."/>
      <w:lvlJc w:val="left"/>
      <w:pPr>
        <w:ind w:left="1146" w:hanging="360"/>
      </w:pPr>
    </w:lvl>
    <w:lvl w:ilvl="2" w:tplc="05C0F7D0" w:tentative="1">
      <w:start w:val="1"/>
      <w:numFmt w:val="lowerRoman"/>
      <w:lvlText w:val="%3."/>
      <w:lvlJc w:val="right"/>
      <w:pPr>
        <w:ind w:left="1866" w:hanging="180"/>
      </w:pPr>
    </w:lvl>
    <w:lvl w:ilvl="3" w:tplc="AEC43AC4" w:tentative="1">
      <w:start w:val="1"/>
      <w:numFmt w:val="decimal"/>
      <w:lvlText w:val="%4."/>
      <w:lvlJc w:val="left"/>
      <w:pPr>
        <w:ind w:left="2586" w:hanging="360"/>
      </w:pPr>
    </w:lvl>
    <w:lvl w:ilvl="4" w:tplc="E90AAFCC" w:tentative="1">
      <w:start w:val="1"/>
      <w:numFmt w:val="lowerLetter"/>
      <w:lvlText w:val="%5."/>
      <w:lvlJc w:val="left"/>
      <w:pPr>
        <w:ind w:left="3306" w:hanging="360"/>
      </w:pPr>
    </w:lvl>
    <w:lvl w:ilvl="5" w:tplc="D2165654" w:tentative="1">
      <w:start w:val="1"/>
      <w:numFmt w:val="lowerRoman"/>
      <w:lvlText w:val="%6."/>
      <w:lvlJc w:val="right"/>
      <w:pPr>
        <w:ind w:left="4026" w:hanging="180"/>
      </w:pPr>
    </w:lvl>
    <w:lvl w:ilvl="6" w:tplc="44CCD5CE" w:tentative="1">
      <w:start w:val="1"/>
      <w:numFmt w:val="decimal"/>
      <w:lvlText w:val="%7."/>
      <w:lvlJc w:val="left"/>
      <w:pPr>
        <w:ind w:left="4746" w:hanging="360"/>
      </w:pPr>
    </w:lvl>
    <w:lvl w:ilvl="7" w:tplc="B7EE9816" w:tentative="1">
      <w:start w:val="1"/>
      <w:numFmt w:val="lowerLetter"/>
      <w:lvlText w:val="%8."/>
      <w:lvlJc w:val="left"/>
      <w:pPr>
        <w:ind w:left="5466" w:hanging="360"/>
      </w:pPr>
    </w:lvl>
    <w:lvl w:ilvl="8" w:tplc="1B76BE7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29DC21EB"/>
    <w:multiLevelType w:val="hybridMultilevel"/>
    <w:tmpl w:val="8034DD92"/>
    <w:lvl w:ilvl="0" w:tplc="C17C6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2454A"/>
    <w:multiLevelType w:val="hybridMultilevel"/>
    <w:tmpl w:val="CAEEA692"/>
    <w:lvl w:ilvl="0" w:tplc="7FCC4244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C3A82"/>
    <w:multiLevelType w:val="hybridMultilevel"/>
    <w:tmpl w:val="E376D4F8"/>
    <w:lvl w:ilvl="0" w:tplc="7F56ABFE">
      <w:start w:val="1"/>
      <w:numFmt w:val="bullet"/>
      <w:lvlText w:val="-"/>
      <w:lvlJc w:val="left"/>
      <w:pPr>
        <w:ind w:left="426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39C2001A"/>
    <w:multiLevelType w:val="hybridMultilevel"/>
    <w:tmpl w:val="C8645A1C"/>
    <w:lvl w:ilvl="0" w:tplc="82C89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44E47"/>
    <w:multiLevelType w:val="hybridMultilevel"/>
    <w:tmpl w:val="CAEEA692"/>
    <w:lvl w:ilvl="0" w:tplc="7FCC4244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660A"/>
    <w:multiLevelType w:val="hybridMultilevel"/>
    <w:tmpl w:val="C1BC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0D33BC"/>
    <w:multiLevelType w:val="hybridMultilevel"/>
    <w:tmpl w:val="C8645A1C"/>
    <w:lvl w:ilvl="0" w:tplc="82C89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76203"/>
    <w:multiLevelType w:val="hybridMultilevel"/>
    <w:tmpl w:val="1242C376"/>
    <w:lvl w:ilvl="0" w:tplc="7F3A5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64756"/>
    <w:multiLevelType w:val="hybridMultilevel"/>
    <w:tmpl w:val="3370E06A"/>
    <w:lvl w:ilvl="0" w:tplc="CDFCBE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2568"/>
    <w:multiLevelType w:val="hybridMultilevel"/>
    <w:tmpl w:val="40520EA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AD174D"/>
    <w:multiLevelType w:val="hybridMultilevel"/>
    <w:tmpl w:val="C8645A1C"/>
    <w:lvl w:ilvl="0" w:tplc="82C89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82719"/>
    <w:multiLevelType w:val="hybridMultilevel"/>
    <w:tmpl w:val="2FD09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D04F1"/>
    <w:multiLevelType w:val="hybridMultilevel"/>
    <w:tmpl w:val="8034DD92"/>
    <w:lvl w:ilvl="0" w:tplc="C17C6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00B08"/>
    <w:multiLevelType w:val="hybridMultilevel"/>
    <w:tmpl w:val="C50E4620"/>
    <w:lvl w:ilvl="0" w:tplc="A8E4E61A">
      <w:numFmt w:val="bullet"/>
      <w:lvlText w:val="-"/>
      <w:lvlJc w:val="left"/>
      <w:pPr>
        <w:ind w:left="1080" w:hanging="360"/>
      </w:pPr>
      <w:rPr>
        <w:rFonts w:ascii="Tahoma" w:eastAsiaTheme="maj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14"/>
  </w:num>
  <w:num w:numId="8">
    <w:abstractNumId w:val="15"/>
  </w:num>
  <w:num w:numId="9">
    <w:abstractNumId w:val="12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0E"/>
    <w:rsid w:val="00002813"/>
    <w:rsid w:val="00004077"/>
    <w:rsid w:val="00007263"/>
    <w:rsid w:val="00007FDA"/>
    <w:rsid w:val="0001059F"/>
    <w:rsid w:val="00011323"/>
    <w:rsid w:val="000116BE"/>
    <w:rsid w:val="000118C5"/>
    <w:rsid w:val="000118E8"/>
    <w:rsid w:val="00011BCA"/>
    <w:rsid w:val="000133BD"/>
    <w:rsid w:val="0001344A"/>
    <w:rsid w:val="00013A69"/>
    <w:rsid w:val="00013DCC"/>
    <w:rsid w:val="0001454B"/>
    <w:rsid w:val="00016AE8"/>
    <w:rsid w:val="00017785"/>
    <w:rsid w:val="000179AA"/>
    <w:rsid w:val="000213D2"/>
    <w:rsid w:val="00022A89"/>
    <w:rsid w:val="00023626"/>
    <w:rsid w:val="00024C97"/>
    <w:rsid w:val="000251E9"/>
    <w:rsid w:val="00025467"/>
    <w:rsid w:val="000256F0"/>
    <w:rsid w:val="000262DF"/>
    <w:rsid w:val="00026505"/>
    <w:rsid w:val="00026BE1"/>
    <w:rsid w:val="00027289"/>
    <w:rsid w:val="00027883"/>
    <w:rsid w:val="00027AA0"/>
    <w:rsid w:val="00027B8A"/>
    <w:rsid w:val="00027EAF"/>
    <w:rsid w:val="00031E06"/>
    <w:rsid w:val="00032461"/>
    <w:rsid w:val="0003275A"/>
    <w:rsid w:val="00033806"/>
    <w:rsid w:val="00034868"/>
    <w:rsid w:val="00034CE2"/>
    <w:rsid w:val="000350A7"/>
    <w:rsid w:val="0003608E"/>
    <w:rsid w:val="0003732E"/>
    <w:rsid w:val="00037865"/>
    <w:rsid w:val="0004029F"/>
    <w:rsid w:val="0004063A"/>
    <w:rsid w:val="0004086A"/>
    <w:rsid w:val="000426FA"/>
    <w:rsid w:val="00046CDA"/>
    <w:rsid w:val="0004734D"/>
    <w:rsid w:val="0004740A"/>
    <w:rsid w:val="00050797"/>
    <w:rsid w:val="00050E92"/>
    <w:rsid w:val="00051747"/>
    <w:rsid w:val="00051A87"/>
    <w:rsid w:val="0005261F"/>
    <w:rsid w:val="00053B42"/>
    <w:rsid w:val="00056038"/>
    <w:rsid w:val="000566AE"/>
    <w:rsid w:val="00056DB5"/>
    <w:rsid w:val="00060B1C"/>
    <w:rsid w:val="0006377C"/>
    <w:rsid w:val="00063CA7"/>
    <w:rsid w:val="00063D53"/>
    <w:rsid w:val="0006400F"/>
    <w:rsid w:val="00064BE0"/>
    <w:rsid w:val="000658C8"/>
    <w:rsid w:val="00065CB0"/>
    <w:rsid w:val="00073030"/>
    <w:rsid w:val="0007311A"/>
    <w:rsid w:val="00074C68"/>
    <w:rsid w:val="0007582D"/>
    <w:rsid w:val="00075878"/>
    <w:rsid w:val="000819E8"/>
    <w:rsid w:val="00083733"/>
    <w:rsid w:val="000845D9"/>
    <w:rsid w:val="00084B69"/>
    <w:rsid w:val="00086A66"/>
    <w:rsid w:val="00087B2F"/>
    <w:rsid w:val="00090A28"/>
    <w:rsid w:val="00093DA9"/>
    <w:rsid w:val="00094976"/>
    <w:rsid w:val="000953B3"/>
    <w:rsid w:val="00095401"/>
    <w:rsid w:val="000957CC"/>
    <w:rsid w:val="00095D08"/>
    <w:rsid w:val="00095F22"/>
    <w:rsid w:val="000962BD"/>
    <w:rsid w:val="000963C0"/>
    <w:rsid w:val="00096F53"/>
    <w:rsid w:val="00097376"/>
    <w:rsid w:val="000A1A44"/>
    <w:rsid w:val="000A24D1"/>
    <w:rsid w:val="000A3F00"/>
    <w:rsid w:val="000A4F56"/>
    <w:rsid w:val="000A547E"/>
    <w:rsid w:val="000A5DA0"/>
    <w:rsid w:val="000A6D9A"/>
    <w:rsid w:val="000A7BAB"/>
    <w:rsid w:val="000B0E25"/>
    <w:rsid w:val="000B1E7E"/>
    <w:rsid w:val="000B2096"/>
    <w:rsid w:val="000B24EC"/>
    <w:rsid w:val="000B2BE6"/>
    <w:rsid w:val="000B2E9D"/>
    <w:rsid w:val="000B3828"/>
    <w:rsid w:val="000B4E8D"/>
    <w:rsid w:val="000B517F"/>
    <w:rsid w:val="000B5476"/>
    <w:rsid w:val="000B597E"/>
    <w:rsid w:val="000B60F6"/>
    <w:rsid w:val="000B7634"/>
    <w:rsid w:val="000C0479"/>
    <w:rsid w:val="000C170E"/>
    <w:rsid w:val="000C2719"/>
    <w:rsid w:val="000C2CCC"/>
    <w:rsid w:val="000C2FD6"/>
    <w:rsid w:val="000C30E9"/>
    <w:rsid w:val="000C3320"/>
    <w:rsid w:val="000C3797"/>
    <w:rsid w:val="000C4295"/>
    <w:rsid w:val="000C47BF"/>
    <w:rsid w:val="000C4D12"/>
    <w:rsid w:val="000C5A02"/>
    <w:rsid w:val="000C62AE"/>
    <w:rsid w:val="000C64A9"/>
    <w:rsid w:val="000D05BE"/>
    <w:rsid w:val="000D0DD2"/>
    <w:rsid w:val="000D20A3"/>
    <w:rsid w:val="000D22BA"/>
    <w:rsid w:val="000D3B78"/>
    <w:rsid w:val="000D4EC7"/>
    <w:rsid w:val="000D5401"/>
    <w:rsid w:val="000D5C1C"/>
    <w:rsid w:val="000D7C04"/>
    <w:rsid w:val="000D7E3D"/>
    <w:rsid w:val="000D7F22"/>
    <w:rsid w:val="000E2F65"/>
    <w:rsid w:val="000E33F0"/>
    <w:rsid w:val="000E3D21"/>
    <w:rsid w:val="000E4261"/>
    <w:rsid w:val="000E5E6A"/>
    <w:rsid w:val="000E60EE"/>
    <w:rsid w:val="000E624F"/>
    <w:rsid w:val="000E67CA"/>
    <w:rsid w:val="000F26A6"/>
    <w:rsid w:val="000F3BCF"/>
    <w:rsid w:val="000F4845"/>
    <w:rsid w:val="000F5276"/>
    <w:rsid w:val="000F62BD"/>
    <w:rsid w:val="000F7BB7"/>
    <w:rsid w:val="0010009D"/>
    <w:rsid w:val="0010146B"/>
    <w:rsid w:val="00101573"/>
    <w:rsid w:val="001031DB"/>
    <w:rsid w:val="001036E3"/>
    <w:rsid w:val="00105096"/>
    <w:rsid w:val="001078AC"/>
    <w:rsid w:val="00112AAD"/>
    <w:rsid w:val="001149EA"/>
    <w:rsid w:val="00114EDD"/>
    <w:rsid w:val="001164DD"/>
    <w:rsid w:val="001165EA"/>
    <w:rsid w:val="00116E69"/>
    <w:rsid w:val="00120181"/>
    <w:rsid w:val="00120EE3"/>
    <w:rsid w:val="00121630"/>
    <w:rsid w:val="00122BD7"/>
    <w:rsid w:val="00124486"/>
    <w:rsid w:val="00124717"/>
    <w:rsid w:val="00126D24"/>
    <w:rsid w:val="00126FAC"/>
    <w:rsid w:val="001307BD"/>
    <w:rsid w:val="001310EA"/>
    <w:rsid w:val="00132B03"/>
    <w:rsid w:val="00133AA8"/>
    <w:rsid w:val="00134CC7"/>
    <w:rsid w:val="00135A28"/>
    <w:rsid w:val="00135E01"/>
    <w:rsid w:val="00137D50"/>
    <w:rsid w:val="001402FE"/>
    <w:rsid w:val="001417C2"/>
    <w:rsid w:val="00143B02"/>
    <w:rsid w:val="00143F89"/>
    <w:rsid w:val="0014425B"/>
    <w:rsid w:val="0014566D"/>
    <w:rsid w:val="0014577A"/>
    <w:rsid w:val="001458FE"/>
    <w:rsid w:val="00145BE1"/>
    <w:rsid w:val="00145DD9"/>
    <w:rsid w:val="0015037F"/>
    <w:rsid w:val="001503FE"/>
    <w:rsid w:val="00150C75"/>
    <w:rsid w:val="00150CC4"/>
    <w:rsid w:val="00150F63"/>
    <w:rsid w:val="00152FA3"/>
    <w:rsid w:val="00153A48"/>
    <w:rsid w:val="00153CC6"/>
    <w:rsid w:val="00153F3B"/>
    <w:rsid w:val="00154083"/>
    <w:rsid w:val="001547BE"/>
    <w:rsid w:val="00156E5C"/>
    <w:rsid w:val="001602D2"/>
    <w:rsid w:val="00160FDE"/>
    <w:rsid w:val="00161643"/>
    <w:rsid w:val="00162453"/>
    <w:rsid w:val="0016289F"/>
    <w:rsid w:val="001632D4"/>
    <w:rsid w:val="00163764"/>
    <w:rsid w:val="00166489"/>
    <w:rsid w:val="00166868"/>
    <w:rsid w:val="00166B30"/>
    <w:rsid w:val="00166B42"/>
    <w:rsid w:val="00166F46"/>
    <w:rsid w:val="00170B4B"/>
    <w:rsid w:val="0017109A"/>
    <w:rsid w:val="001716E9"/>
    <w:rsid w:val="00176C88"/>
    <w:rsid w:val="00177180"/>
    <w:rsid w:val="00180AEC"/>
    <w:rsid w:val="001822FC"/>
    <w:rsid w:val="00185579"/>
    <w:rsid w:val="001862D7"/>
    <w:rsid w:val="00191981"/>
    <w:rsid w:val="00192B04"/>
    <w:rsid w:val="00193A34"/>
    <w:rsid w:val="00194E98"/>
    <w:rsid w:val="00194F3D"/>
    <w:rsid w:val="00196E64"/>
    <w:rsid w:val="00197B5F"/>
    <w:rsid w:val="001A1E47"/>
    <w:rsid w:val="001A263C"/>
    <w:rsid w:val="001A27BB"/>
    <w:rsid w:val="001A2D55"/>
    <w:rsid w:val="001A348A"/>
    <w:rsid w:val="001A3503"/>
    <w:rsid w:val="001A357D"/>
    <w:rsid w:val="001A3B88"/>
    <w:rsid w:val="001A4AF9"/>
    <w:rsid w:val="001A4CEE"/>
    <w:rsid w:val="001A51F5"/>
    <w:rsid w:val="001A520B"/>
    <w:rsid w:val="001A60A0"/>
    <w:rsid w:val="001A7C2D"/>
    <w:rsid w:val="001B166D"/>
    <w:rsid w:val="001B2651"/>
    <w:rsid w:val="001B4457"/>
    <w:rsid w:val="001B4B93"/>
    <w:rsid w:val="001B568A"/>
    <w:rsid w:val="001B6A8D"/>
    <w:rsid w:val="001B7031"/>
    <w:rsid w:val="001B7B79"/>
    <w:rsid w:val="001C0080"/>
    <w:rsid w:val="001C0806"/>
    <w:rsid w:val="001C13A4"/>
    <w:rsid w:val="001C17F0"/>
    <w:rsid w:val="001C1F5C"/>
    <w:rsid w:val="001C2EDA"/>
    <w:rsid w:val="001C4254"/>
    <w:rsid w:val="001D1295"/>
    <w:rsid w:val="001D178C"/>
    <w:rsid w:val="001D1D06"/>
    <w:rsid w:val="001D247C"/>
    <w:rsid w:val="001D25F4"/>
    <w:rsid w:val="001D2C96"/>
    <w:rsid w:val="001D2D52"/>
    <w:rsid w:val="001D328C"/>
    <w:rsid w:val="001D360D"/>
    <w:rsid w:val="001D38AE"/>
    <w:rsid w:val="001D3A3F"/>
    <w:rsid w:val="001D404F"/>
    <w:rsid w:val="001D4D42"/>
    <w:rsid w:val="001D558F"/>
    <w:rsid w:val="001D5E8A"/>
    <w:rsid w:val="001D67AB"/>
    <w:rsid w:val="001D6876"/>
    <w:rsid w:val="001D79C3"/>
    <w:rsid w:val="001E068D"/>
    <w:rsid w:val="001E1B98"/>
    <w:rsid w:val="001E23A8"/>
    <w:rsid w:val="001E2AF1"/>
    <w:rsid w:val="001E39AB"/>
    <w:rsid w:val="001E4848"/>
    <w:rsid w:val="001E6961"/>
    <w:rsid w:val="001F2EB5"/>
    <w:rsid w:val="001F3561"/>
    <w:rsid w:val="001F4E75"/>
    <w:rsid w:val="001F581B"/>
    <w:rsid w:val="001F76D0"/>
    <w:rsid w:val="001F7B9C"/>
    <w:rsid w:val="00203588"/>
    <w:rsid w:val="00204EBC"/>
    <w:rsid w:val="002055B7"/>
    <w:rsid w:val="00205CB6"/>
    <w:rsid w:val="002065A2"/>
    <w:rsid w:val="00206985"/>
    <w:rsid w:val="00206FA0"/>
    <w:rsid w:val="002071B6"/>
    <w:rsid w:val="00211A82"/>
    <w:rsid w:val="00211F16"/>
    <w:rsid w:val="00212613"/>
    <w:rsid w:val="002132D5"/>
    <w:rsid w:val="0021378D"/>
    <w:rsid w:val="00214F13"/>
    <w:rsid w:val="0021504E"/>
    <w:rsid w:val="00215E99"/>
    <w:rsid w:val="00215F57"/>
    <w:rsid w:val="00216616"/>
    <w:rsid w:val="00216C1C"/>
    <w:rsid w:val="00220921"/>
    <w:rsid w:val="00220F51"/>
    <w:rsid w:val="00222877"/>
    <w:rsid w:val="002241A8"/>
    <w:rsid w:val="002242B2"/>
    <w:rsid w:val="00224E19"/>
    <w:rsid w:val="00225278"/>
    <w:rsid w:val="00225FBB"/>
    <w:rsid w:val="002265AC"/>
    <w:rsid w:val="00227EB9"/>
    <w:rsid w:val="00231BBA"/>
    <w:rsid w:val="00231E5E"/>
    <w:rsid w:val="00232523"/>
    <w:rsid w:val="00234A0E"/>
    <w:rsid w:val="00235551"/>
    <w:rsid w:val="00235F12"/>
    <w:rsid w:val="00237B11"/>
    <w:rsid w:val="00237FB6"/>
    <w:rsid w:val="00240482"/>
    <w:rsid w:val="002418C5"/>
    <w:rsid w:val="00241B6C"/>
    <w:rsid w:val="00242FA0"/>
    <w:rsid w:val="00243021"/>
    <w:rsid w:val="002439FF"/>
    <w:rsid w:val="00243E00"/>
    <w:rsid w:val="002441AE"/>
    <w:rsid w:val="00244289"/>
    <w:rsid w:val="00245D87"/>
    <w:rsid w:val="002463C6"/>
    <w:rsid w:val="00246543"/>
    <w:rsid w:val="00250087"/>
    <w:rsid w:val="0025034B"/>
    <w:rsid w:val="0025129D"/>
    <w:rsid w:val="002524F7"/>
    <w:rsid w:val="00252798"/>
    <w:rsid w:val="00252FC0"/>
    <w:rsid w:val="00254783"/>
    <w:rsid w:val="00255E61"/>
    <w:rsid w:val="00256922"/>
    <w:rsid w:val="00256CF2"/>
    <w:rsid w:val="00256E0D"/>
    <w:rsid w:val="00260D4B"/>
    <w:rsid w:val="0026153F"/>
    <w:rsid w:val="00265561"/>
    <w:rsid w:val="002664DB"/>
    <w:rsid w:val="00267454"/>
    <w:rsid w:val="00270103"/>
    <w:rsid w:val="00270154"/>
    <w:rsid w:val="002706BA"/>
    <w:rsid w:val="002718BA"/>
    <w:rsid w:val="00271A10"/>
    <w:rsid w:val="002746D0"/>
    <w:rsid w:val="002751BC"/>
    <w:rsid w:val="002778C1"/>
    <w:rsid w:val="00281877"/>
    <w:rsid w:val="00281B5C"/>
    <w:rsid w:val="00282157"/>
    <w:rsid w:val="00283A55"/>
    <w:rsid w:val="00284841"/>
    <w:rsid w:val="00284F0B"/>
    <w:rsid w:val="00285849"/>
    <w:rsid w:val="00285E40"/>
    <w:rsid w:val="00286298"/>
    <w:rsid w:val="00286889"/>
    <w:rsid w:val="00287A9B"/>
    <w:rsid w:val="00290006"/>
    <w:rsid w:val="00290DB7"/>
    <w:rsid w:val="00291182"/>
    <w:rsid w:val="0029129C"/>
    <w:rsid w:val="00291E7C"/>
    <w:rsid w:val="002921A0"/>
    <w:rsid w:val="0029259D"/>
    <w:rsid w:val="00292758"/>
    <w:rsid w:val="00293CCB"/>
    <w:rsid w:val="00294969"/>
    <w:rsid w:val="00294FA7"/>
    <w:rsid w:val="002952C3"/>
    <w:rsid w:val="002957F5"/>
    <w:rsid w:val="002959B1"/>
    <w:rsid w:val="002963AE"/>
    <w:rsid w:val="00296446"/>
    <w:rsid w:val="0029652E"/>
    <w:rsid w:val="00297305"/>
    <w:rsid w:val="0029786B"/>
    <w:rsid w:val="002A0514"/>
    <w:rsid w:val="002A23AF"/>
    <w:rsid w:val="002A260E"/>
    <w:rsid w:val="002A3CF9"/>
    <w:rsid w:val="002A4640"/>
    <w:rsid w:val="002A57E8"/>
    <w:rsid w:val="002A5F19"/>
    <w:rsid w:val="002A6D2F"/>
    <w:rsid w:val="002A73E7"/>
    <w:rsid w:val="002B002C"/>
    <w:rsid w:val="002B09E1"/>
    <w:rsid w:val="002B10ED"/>
    <w:rsid w:val="002B17B1"/>
    <w:rsid w:val="002B1B10"/>
    <w:rsid w:val="002B26D7"/>
    <w:rsid w:val="002B4A50"/>
    <w:rsid w:val="002B6572"/>
    <w:rsid w:val="002B72AD"/>
    <w:rsid w:val="002B772A"/>
    <w:rsid w:val="002B7D72"/>
    <w:rsid w:val="002C01DF"/>
    <w:rsid w:val="002C189E"/>
    <w:rsid w:val="002C396A"/>
    <w:rsid w:val="002C5575"/>
    <w:rsid w:val="002C6064"/>
    <w:rsid w:val="002C6586"/>
    <w:rsid w:val="002C6EDD"/>
    <w:rsid w:val="002C7202"/>
    <w:rsid w:val="002C7467"/>
    <w:rsid w:val="002D3181"/>
    <w:rsid w:val="002D4EC5"/>
    <w:rsid w:val="002D5E81"/>
    <w:rsid w:val="002D6352"/>
    <w:rsid w:val="002D6CFC"/>
    <w:rsid w:val="002D7F6C"/>
    <w:rsid w:val="002E279C"/>
    <w:rsid w:val="002E4E72"/>
    <w:rsid w:val="002E5260"/>
    <w:rsid w:val="002E592E"/>
    <w:rsid w:val="002E6ACD"/>
    <w:rsid w:val="002E70FA"/>
    <w:rsid w:val="002E783D"/>
    <w:rsid w:val="002F0467"/>
    <w:rsid w:val="002F1589"/>
    <w:rsid w:val="002F4D0D"/>
    <w:rsid w:val="002F55CC"/>
    <w:rsid w:val="002F67FB"/>
    <w:rsid w:val="002F7A31"/>
    <w:rsid w:val="002F7AB6"/>
    <w:rsid w:val="00300EE7"/>
    <w:rsid w:val="0030210F"/>
    <w:rsid w:val="00304499"/>
    <w:rsid w:val="00305219"/>
    <w:rsid w:val="00305FFD"/>
    <w:rsid w:val="00306894"/>
    <w:rsid w:val="00310D78"/>
    <w:rsid w:val="00314E35"/>
    <w:rsid w:val="003152F2"/>
    <w:rsid w:val="00315EEE"/>
    <w:rsid w:val="0031720F"/>
    <w:rsid w:val="003201A0"/>
    <w:rsid w:val="003201C9"/>
    <w:rsid w:val="00320FBF"/>
    <w:rsid w:val="0032140F"/>
    <w:rsid w:val="00321727"/>
    <w:rsid w:val="00321D1E"/>
    <w:rsid w:val="00321F03"/>
    <w:rsid w:val="00322A2E"/>
    <w:rsid w:val="00323685"/>
    <w:rsid w:val="00327139"/>
    <w:rsid w:val="00327BDA"/>
    <w:rsid w:val="003300DF"/>
    <w:rsid w:val="00330C07"/>
    <w:rsid w:val="003314D9"/>
    <w:rsid w:val="00331BD3"/>
    <w:rsid w:val="00331D26"/>
    <w:rsid w:val="00333D53"/>
    <w:rsid w:val="00334883"/>
    <w:rsid w:val="00334D1F"/>
    <w:rsid w:val="00334E62"/>
    <w:rsid w:val="00334F51"/>
    <w:rsid w:val="00335451"/>
    <w:rsid w:val="00337173"/>
    <w:rsid w:val="00337F34"/>
    <w:rsid w:val="0034139A"/>
    <w:rsid w:val="00341463"/>
    <w:rsid w:val="00342585"/>
    <w:rsid w:val="00343280"/>
    <w:rsid w:val="00343FC5"/>
    <w:rsid w:val="00346735"/>
    <w:rsid w:val="003472CB"/>
    <w:rsid w:val="003501E3"/>
    <w:rsid w:val="003509C7"/>
    <w:rsid w:val="00350EC6"/>
    <w:rsid w:val="00351A50"/>
    <w:rsid w:val="0035246C"/>
    <w:rsid w:val="00353076"/>
    <w:rsid w:val="0035403C"/>
    <w:rsid w:val="00354156"/>
    <w:rsid w:val="003548EE"/>
    <w:rsid w:val="003553CD"/>
    <w:rsid w:val="00356633"/>
    <w:rsid w:val="00356B04"/>
    <w:rsid w:val="00356C2C"/>
    <w:rsid w:val="003616D7"/>
    <w:rsid w:val="00361ADE"/>
    <w:rsid w:val="00361ED1"/>
    <w:rsid w:val="00364B12"/>
    <w:rsid w:val="00364C1E"/>
    <w:rsid w:val="003657BE"/>
    <w:rsid w:val="00366142"/>
    <w:rsid w:val="0036644F"/>
    <w:rsid w:val="003678FF"/>
    <w:rsid w:val="00370030"/>
    <w:rsid w:val="00372587"/>
    <w:rsid w:val="00372B2D"/>
    <w:rsid w:val="00375094"/>
    <w:rsid w:val="003755E6"/>
    <w:rsid w:val="00376228"/>
    <w:rsid w:val="003778F4"/>
    <w:rsid w:val="00377B07"/>
    <w:rsid w:val="003808AC"/>
    <w:rsid w:val="0038158A"/>
    <w:rsid w:val="003819B5"/>
    <w:rsid w:val="003820A2"/>
    <w:rsid w:val="00383344"/>
    <w:rsid w:val="00383553"/>
    <w:rsid w:val="0038594F"/>
    <w:rsid w:val="00386C90"/>
    <w:rsid w:val="0038794B"/>
    <w:rsid w:val="00391871"/>
    <w:rsid w:val="00393640"/>
    <w:rsid w:val="00393A4F"/>
    <w:rsid w:val="0039463A"/>
    <w:rsid w:val="00394C9A"/>
    <w:rsid w:val="00394DDE"/>
    <w:rsid w:val="003957B4"/>
    <w:rsid w:val="003958D2"/>
    <w:rsid w:val="00395BF2"/>
    <w:rsid w:val="00395CC1"/>
    <w:rsid w:val="00396488"/>
    <w:rsid w:val="003970C7"/>
    <w:rsid w:val="00397BA3"/>
    <w:rsid w:val="003A1211"/>
    <w:rsid w:val="003A20BF"/>
    <w:rsid w:val="003A2185"/>
    <w:rsid w:val="003A3301"/>
    <w:rsid w:val="003A3C28"/>
    <w:rsid w:val="003A3F92"/>
    <w:rsid w:val="003A45D1"/>
    <w:rsid w:val="003A53F9"/>
    <w:rsid w:val="003A5F49"/>
    <w:rsid w:val="003A69D6"/>
    <w:rsid w:val="003B0B6D"/>
    <w:rsid w:val="003B10EB"/>
    <w:rsid w:val="003B3F63"/>
    <w:rsid w:val="003B44B0"/>
    <w:rsid w:val="003B57C4"/>
    <w:rsid w:val="003B5CAC"/>
    <w:rsid w:val="003B6EA2"/>
    <w:rsid w:val="003B7AA7"/>
    <w:rsid w:val="003C08D3"/>
    <w:rsid w:val="003C0B0A"/>
    <w:rsid w:val="003C51C8"/>
    <w:rsid w:val="003C6988"/>
    <w:rsid w:val="003C7E12"/>
    <w:rsid w:val="003D12B8"/>
    <w:rsid w:val="003D1B36"/>
    <w:rsid w:val="003D2B14"/>
    <w:rsid w:val="003D3260"/>
    <w:rsid w:val="003D33CB"/>
    <w:rsid w:val="003D371A"/>
    <w:rsid w:val="003D5281"/>
    <w:rsid w:val="003D5CC5"/>
    <w:rsid w:val="003D6E37"/>
    <w:rsid w:val="003D72A9"/>
    <w:rsid w:val="003D7EE5"/>
    <w:rsid w:val="003E0B8D"/>
    <w:rsid w:val="003E1D93"/>
    <w:rsid w:val="003E3758"/>
    <w:rsid w:val="003E3B49"/>
    <w:rsid w:val="003E3D8B"/>
    <w:rsid w:val="003E407A"/>
    <w:rsid w:val="003E40F4"/>
    <w:rsid w:val="003E5649"/>
    <w:rsid w:val="003E5654"/>
    <w:rsid w:val="003E5863"/>
    <w:rsid w:val="003E5AC0"/>
    <w:rsid w:val="003E645A"/>
    <w:rsid w:val="003E6D8B"/>
    <w:rsid w:val="003E73DB"/>
    <w:rsid w:val="003E7A62"/>
    <w:rsid w:val="003F0352"/>
    <w:rsid w:val="003F04F6"/>
    <w:rsid w:val="003F100B"/>
    <w:rsid w:val="003F2694"/>
    <w:rsid w:val="003F2E9E"/>
    <w:rsid w:val="003F3CF0"/>
    <w:rsid w:val="003F50AE"/>
    <w:rsid w:val="003F548D"/>
    <w:rsid w:val="003F6396"/>
    <w:rsid w:val="003F6628"/>
    <w:rsid w:val="003F7555"/>
    <w:rsid w:val="004000D9"/>
    <w:rsid w:val="00400807"/>
    <w:rsid w:val="00400D7F"/>
    <w:rsid w:val="004013A9"/>
    <w:rsid w:val="00401B5C"/>
    <w:rsid w:val="00401D5C"/>
    <w:rsid w:val="00402308"/>
    <w:rsid w:val="00403374"/>
    <w:rsid w:val="00404B7B"/>
    <w:rsid w:val="00404E20"/>
    <w:rsid w:val="004069D6"/>
    <w:rsid w:val="00407867"/>
    <w:rsid w:val="0041242B"/>
    <w:rsid w:val="0041336F"/>
    <w:rsid w:val="00414630"/>
    <w:rsid w:val="00415DF5"/>
    <w:rsid w:val="004169FC"/>
    <w:rsid w:val="00416EB3"/>
    <w:rsid w:val="0041770E"/>
    <w:rsid w:val="00421822"/>
    <w:rsid w:val="00421C11"/>
    <w:rsid w:val="00421FCB"/>
    <w:rsid w:val="00421FD9"/>
    <w:rsid w:val="00422651"/>
    <w:rsid w:val="004228BD"/>
    <w:rsid w:val="00422E3F"/>
    <w:rsid w:val="00424321"/>
    <w:rsid w:val="00424A37"/>
    <w:rsid w:val="00424E24"/>
    <w:rsid w:val="00425EB2"/>
    <w:rsid w:val="00426F5C"/>
    <w:rsid w:val="00430A63"/>
    <w:rsid w:val="00430A6A"/>
    <w:rsid w:val="00431F63"/>
    <w:rsid w:val="0043236C"/>
    <w:rsid w:val="004328F1"/>
    <w:rsid w:val="00432A80"/>
    <w:rsid w:val="00432F71"/>
    <w:rsid w:val="004336D6"/>
    <w:rsid w:val="0043491F"/>
    <w:rsid w:val="00436748"/>
    <w:rsid w:val="00436843"/>
    <w:rsid w:val="00437B7E"/>
    <w:rsid w:val="00441122"/>
    <w:rsid w:val="004418DB"/>
    <w:rsid w:val="004419E0"/>
    <w:rsid w:val="004420F0"/>
    <w:rsid w:val="00442B24"/>
    <w:rsid w:val="00444B2B"/>
    <w:rsid w:val="00444B33"/>
    <w:rsid w:val="00445F9E"/>
    <w:rsid w:val="00446309"/>
    <w:rsid w:val="00447EF0"/>
    <w:rsid w:val="00450695"/>
    <w:rsid w:val="0045196C"/>
    <w:rsid w:val="00451C1C"/>
    <w:rsid w:val="004521FC"/>
    <w:rsid w:val="00452214"/>
    <w:rsid w:val="004523EC"/>
    <w:rsid w:val="004529FC"/>
    <w:rsid w:val="00454030"/>
    <w:rsid w:val="004544EB"/>
    <w:rsid w:val="00456059"/>
    <w:rsid w:val="004600FB"/>
    <w:rsid w:val="0046130B"/>
    <w:rsid w:val="00461655"/>
    <w:rsid w:val="00461C6B"/>
    <w:rsid w:val="0046251E"/>
    <w:rsid w:val="00463179"/>
    <w:rsid w:val="00463A7E"/>
    <w:rsid w:val="00464440"/>
    <w:rsid w:val="00464BC2"/>
    <w:rsid w:val="0046550C"/>
    <w:rsid w:val="00465E0B"/>
    <w:rsid w:val="0046647C"/>
    <w:rsid w:val="0046746F"/>
    <w:rsid w:val="004678B2"/>
    <w:rsid w:val="00470091"/>
    <w:rsid w:val="004712C8"/>
    <w:rsid w:val="004719AD"/>
    <w:rsid w:val="00471E59"/>
    <w:rsid w:val="00473294"/>
    <w:rsid w:val="004739DD"/>
    <w:rsid w:val="00474347"/>
    <w:rsid w:val="00474C79"/>
    <w:rsid w:val="00476395"/>
    <w:rsid w:val="00476D97"/>
    <w:rsid w:val="00487304"/>
    <w:rsid w:val="004902AE"/>
    <w:rsid w:val="00490AA4"/>
    <w:rsid w:val="004910E8"/>
    <w:rsid w:val="004920C1"/>
    <w:rsid w:val="004920EA"/>
    <w:rsid w:val="00492906"/>
    <w:rsid w:val="00492E77"/>
    <w:rsid w:val="00493B58"/>
    <w:rsid w:val="00494147"/>
    <w:rsid w:val="004950DA"/>
    <w:rsid w:val="004956DB"/>
    <w:rsid w:val="004968C7"/>
    <w:rsid w:val="004A052D"/>
    <w:rsid w:val="004A1787"/>
    <w:rsid w:val="004A2828"/>
    <w:rsid w:val="004A2948"/>
    <w:rsid w:val="004A3877"/>
    <w:rsid w:val="004A3EA4"/>
    <w:rsid w:val="004A3FB2"/>
    <w:rsid w:val="004A451B"/>
    <w:rsid w:val="004A5801"/>
    <w:rsid w:val="004A6346"/>
    <w:rsid w:val="004B073B"/>
    <w:rsid w:val="004B0942"/>
    <w:rsid w:val="004B2247"/>
    <w:rsid w:val="004B49F4"/>
    <w:rsid w:val="004B5894"/>
    <w:rsid w:val="004B65AA"/>
    <w:rsid w:val="004B70F1"/>
    <w:rsid w:val="004C0AB8"/>
    <w:rsid w:val="004C204D"/>
    <w:rsid w:val="004C28AE"/>
    <w:rsid w:val="004C3CB0"/>
    <w:rsid w:val="004C414B"/>
    <w:rsid w:val="004C4297"/>
    <w:rsid w:val="004C55B4"/>
    <w:rsid w:val="004C564F"/>
    <w:rsid w:val="004C63AD"/>
    <w:rsid w:val="004C6652"/>
    <w:rsid w:val="004C6997"/>
    <w:rsid w:val="004C6BE0"/>
    <w:rsid w:val="004C7103"/>
    <w:rsid w:val="004D05E2"/>
    <w:rsid w:val="004D085B"/>
    <w:rsid w:val="004D09E9"/>
    <w:rsid w:val="004D1528"/>
    <w:rsid w:val="004D19B0"/>
    <w:rsid w:val="004D28C0"/>
    <w:rsid w:val="004D4764"/>
    <w:rsid w:val="004D4DE6"/>
    <w:rsid w:val="004D59E2"/>
    <w:rsid w:val="004D6B16"/>
    <w:rsid w:val="004D7590"/>
    <w:rsid w:val="004E0405"/>
    <w:rsid w:val="004E0BB0"/>
    <w:rsid w:val="004E157D"/>
    <w:rsid w:val="004E18D5"/>
    <w:rsid w:val="004E1D0E"/>
    <w:rsid w:val="004E25FC"/>
    <w:rsid w:val="004E3A0B"/>
    <w:rsid w:val="004E484A"/>
    <w:rsid w:val="004E4892"/>
    <w:rsid w:val="004E5B3B"/>
    <w:rsid w:val="004E6BD6"/>
    <w:rsid w:val="004E7FB0"/>
    <w:rsid w:val="004F064B"/>
    <w:rsid w:val="004F1644"/>
    <w:rsid w:val="004F1E19"/>
    <w:rsid w:val="004F4DA7"/>
    <w:rsid w:val="004F5D1C"/>
    <w:rsid w:val="004F7F87"/>
    <w:rsid w:val="00501039"/>
    <w:rsid w:val="00503142"/>
    <w:rsid w:val="005039FA"/>
    <w:rsid w:val="00505FC3"/>
    <w:rsid w:val="005063FB"/>
    <w:rsid w:val="0050679D"/>
    <w:rsid w:val="00506A46"/>
    <w:rsid w:val="00507453"/>
    <w:rsid w:val="00507D35"/>
    <w:rsid w:val="00513C92"/>
    <w:rsid w:val="00514092"/>
    <w:rsid w:val="0051548A"/>
    <w:rsid w:val="00515A28"/>
    <w:rsid w:val="00515B69"/>
    <w:rsid w:val="00515CF6"/>
    <w:rsid w:val="00520042"/>
    <w:rsid w:val="00520B98"/>
    <w:rsid w:val="00520DC6"/>
    <w:rsid w:val="00521326"/>
    <w:rsid w:val="0052187F"/>
    <w:rsid w:val="00522649"/>
    <w:rsid w:val="00522814"/>
    <w:rsid w:val="00523FE4"/>
    <w:rsid w:val="0052677D"/>
    <w:rsid w:val="00526D94"/>
    <w:rsid w:val="00527503"/>
    <w:rsid w:val="00527967"/>
    <w:rsid w:val="005304BC"/>
    <w:rsid w:val="00530701"/>
    <w:rsid w:val="0053527D"/>
    <w:rsid w:val="00535A6B"/>
    <w:rsid w:val="005369D1"/>
    <w:rsid w:val="00537342"/>
    <w:rsid w:val="00537907"/>
    <w:rsid w:val="00537EC1"/>
    <w:rsid w:val="0054014B"/>
    <w:rsid w:val="0054022B"/>
    <w:rsid w:val="00540334"/>
    <w:rsid w:val="00540471"/>
    <w:rsid w:val="0054071A"/>
    <w:rsid w:val="00540E88"/>
    <w:rsid w:val="00541623"/>
    <w:rsid w:val="00542A13"/>
    <w:rsid w:val="00544660"/>
    <w:rsid w:val="00546175"/>
    <w:rsid w:val="00546C65"/>
    <w:rsid w:val="00546C7D"/>
    <w:rsid w:val="005502FC"/>
    <w:rsid w:val="00550E0D"/>
    <w:rsid w:val="00551045"/>
    <w:rsid w:val="00551615"/>
    <w:rsid w:val="00551D65"/>
    <w:rsid w:val="00551DA1"/>
    <w:rsid w:val="0055349F"/>
    <w:rsid w:val="005534DC"/>
    <w:rsid w:val="00555A87"/>
    <w:rsid w:val="00556085"/>
    <w:rsid w:val="00561016"/>
    <w:rsid w:val="00561393"/>
    <w:rsid w:val="005621D3"/>
    <w:rsid w:val="005625FF"/>
    <w:rsid w:val="00562A60"/>
    <w:rsid w:val="00562C9B"/>
    <w:rsid w:val="005640CE"/>
    <w:rsid w:val="0056481D"/>
    <w:rsid w:val="00564FAD"/>
    <w:rsid w:val="00565EAC"/>
    <w:rsid w:val="005669CC"/>
    <w:rsid w:val="0056729C"/>
    <w:rsid w:val="0057043E"/>
    <w:rsid w:val="005714DA"/>
    <w:rsid w:val="005717F8"/>
    <w:rsid w:val="005723D3"/>
    <w:rsid w:val="00574D59"/>
    <w:rsid w:val="0057644D"/>
    <w:rsid w:val="00576A93"/>
    <w:rsid w:val="00576DE2"/>
    <w:rsid w:val="00577201"/>
    <w:rsid w:val="00577277"/>
    <w:rsid w:val="0058092E"/>
    <w:rsid w:val="00580ABC"/>
    <w:rsid w:val="00580DCC"/>
    <w:rsid w:val="00581C2B"/>
    <w:rsid w:val="005820B0"/>
    <w:rsid w:val="005828B0"/>
    <w:rsid w:val="00582F1A"/>
    <w:rsid w:val="00583DC9"/>
    <w:rsid w:val="00583E38"/>
    <w:rsid w:val="00586AD5"/>
    <w:rsid w:val="00587103"/>
    <w:rsid w:val="0058777F"/>
    <w:rsid w:val="00587AFC"/>
    <w:rsid w:val="005906A0"/>
    <w:rsid w:val="00590DCF"/>
    <w:rsid w:val="005922C3"/>
    <w:rsid w:val="0059379E"/>
    <w:rsid w:val="00594797"/>
    <w:rsid w:val="0059568F"/>
    <w:rsid w:val="00595A0C"/>
    <w:rsid w:val="005963C9"/>
    <w:rsid w:val="005970A8"/>
    <w:rsid w:val="005976CF"/>
    <w:rsid w:val="005A0A93"/>
    <w:rsid w:val="005A186D"/>
    <w:rsid w:val="005A2720"/>
    <w:rsid w:val="005A2BDF"/>
    <w:rsid w:val="005A3F80"/>
    <w:rsid w:val="005A42E2"/>
    <w:rsid w:val="005A4CF4"/>
    <w:rsid w:val="005A4FB9"/>
    <w:rsid w:val="005A50F1"/>
    <w:rsid w:val="005A5327"/>
    <w:rsid w:val="005A61A3"/>
    <w:rsid w:val="005B31DB"/>
    <w:rsid w:val="005B32FD"/>
    <w:rsid w:val="005B3770"/>
    <w:rsid w:val="005B4701"/>
    <w:rsid w:val="005B54DE"/>
    <w:rsid w:val="005B5F23"/>
    <w:rsid w:val="005B68D7"/>
    <w:rsid w:val="005B7085"/>
    <w:rsid w:val="005C0D9A"/>
    <w:rsid w:val="005C1F2C"/>
    <w:rsid w:val="005C232F"/>
    <w:rsid w:val="005C43A5"/>
    <w:rsid w:val="005C4C40"/>
    <w:rsid w:val="005C5414"/>
    <w:rsid w:val="005D22AC"/>
    <w:rsid w:val="005D4B10"/>
    <w:rsid w:val="005D4F7D"/>
    <w:rsid w:val="005D6A40"/>
    <w:rsid w:val="005E0D80"/>
    <w:rsid w:val="005E2A69"/>
    <w:rsid w:val="005E46AF"/>
    <w:rsid w:val="005E5418"/>
    <w:rsid w:val="005E55F9"/>
    <w:rsid w:val="005E5A83"/>
    <w:rsid w:val="005E5C38"/>
    <w:rsid w:val="005E5D30"/>
    <w:rsid w:val="005E73B7"/>
    <w:rsid w:val="005F008E"/>
    <w:rsid w:val="005F118F"/>
    <w:rsid w:val="005F1331"/>
    <w:rsid w:val="005F1D84"/>
    <w:rsid w:val="005F3A31"/>
    <w:rsid w:val="005F3B1B"/>
    <w:rsid w:val="005F3B4B"/>
    <w:rsid w:val="005F426E"/>
    <w:rsid w:val="005F631C"/>
    <w:rsid w:val="005F6CC0"/>
    <w:rsid w:val="005F7BD1"/>
    <w:rsid w:val="00600C71"/>
    <w:rsid w:val="00600D18"/>
    <w:rsid w:val="00602598"/>
    <w:rsid w:val="00603145"/>
    <w:rsid w:val="006038DD"/>
    <w:rsid w:val="00603A68"/>
    <w:rsid w:val="00606443"/>
    <w:rsid w:val="00606A0D"/>
    <w:rsid w:val="00606C94"/>
    <w:rsid w:val="00606E56"/>
    <w:rsid w:val="00610115"/>
    <w:rsid w:val="006124A9"/>
    <w:rsid w:val="00612914"/>
    <w:rsid w:val="00612DE6"/>
    <w:rsid w:val="006141B9"/>
    <w:rsid w:val="006142F7"/>
    <w:rsid w:val="006164F4"/>
    <w:rsid w:val="00616E5A"/>
    <w:rsid w:val="00617DB9"/>
    <w:rsid w:val="006202B5"/>
    <w:rsid w:val="00622281"/>
    <w:rsid w:val="00622294"/>
    <w:rsid w:val="00622434"/>
    <w:rsid w:val="006259ED"/>
    <w:rsid w:val="00626FAE"/>
    <w:rsid w:val="0062756A"/>
    <w:rsid w:val="006278F4"/>
    <w:rsid w:val="00627A46"/>
    <w:rsid w:val="00632726"/>
    <w:rsid w:val="00632BF6"/>
    <w:rsid w:val="0063319F"/>
    <w:rsid w:val="0063345E"/>
    <w:rsid w:val="00634633"/>
    <w:rsid w:val="006346A0"/>
    <w:rsid w:val="00634A54"/>
    <w:rsid w:val="00634C2B"/>
    <w:rsid w:val="00637360"/>
    <w:rsid w:val="00637834"/>
    <w:rsid w:val="00640D10"/>
    <w:rsid w:val="0064213C"/>
    <w:rsid w:val="00642CAF"/>
    <w:rsid w:val="0064327A"/>
    <w:rsid w:val="00644957"/>
    <w:rsid w:val="006455D1"/>
    <w:rsid w:val="00645CB5"/>
    <w:rsid w:val="00646A87"/>
    <w:rsid w:val="00646E7A"/>
    <w:rsid w:val="00646FB5"/>
    <w:rsid w:val="006472B9"/>
    <w:rsid w:val="006505D1"/>
    <w:rsid w:val="006508C5"/>
    <w:rsid w:val="00650B32"/>
    <w:rsid w:val="00651666"/>
    <w:rsid w:val="00652155"/>
    <w:rsid w:val="00652738"/>
    <w:rsid w:val="00653819"/>
    <w:rsid w:val="00653D46"/>
    <w:rsid w:val="006555E9"/>
    <w:rsid w:val="00655CE5"/>
    <w:rsid w:val="0065677F"/>
    <w:rsid w:val="00656A7A"/>
    <w:rsid w:val="006611B7"/>
    <w:rsid w:val="00661A54"/>
    <w:rsid w:val="006624F8"/>
    <w:rsid w:val="00662AF3"/>
    <w:rsid w:val="00662F1E"/>
    <w:rsid w:val="006640A0"/>
    <w:rsid w:val="00664D2A"/>
    <w:rsid w:val="00664E39"/>
    <w:rsid w:val="00666C27"/>
    <w:rsid w:val="00667A0F"/>
    <w:rsid w:val="00667CE5"/>
    <w:rsid w:val="0067052A"/>
    <w:rsid w:val="00670840"/>
    <w:rsid w:val="00670A0D"/>
    <w:rsid w:val="006730F6"/>
    <w:rsid w:val="006743FB"/>
    <w:rsid w:val="00674E90"/>
    <w:rsid w:val="00676C73"/>
    <w:rsid w:val="00676DDA"/>
    <w:rsid w:val="00676FF0"/>
    <w:rsid w:val="006777CB"/>
    <w:rsid w:val="006803A8"/>
    <w:rsid w:val="00681937"/>
    <w:rsid w:val="00681DD1"/>
    <w:rsid w:val="00682448"/>
    <w:rsid w:val="00682F03"/>
    <w:rsid w:val="00684035"/>
    <w:rsid w:val="006869E6"/>
    <w:rsid w:val="00687C6E"/>
    <w:rsid w:val="0069023B"/>
    <w:rsid w:val="00690FC1"/>
    <w:rsid w:val="00691EB4"/>
    <w:rsid w:val="006934F2"/>
    <w:rsid w:val="00694AAA"/>
    <w:rsid w:val="006953C6"/>
    <w:rsid w:val="00695517"/>
    <w:rsid w:val="00695537"/>
    <w:rsid w:val="00695CE4"/>
    <w:rsid w:val="006978D2"/>
    <w:rsid w:val="006A2CF7"/>
    <w:rsid w:val="006A34AD"/>
    <w:rsid w:val="006A3568"/>
    <w:rsid w:val="006A40BF"/>
    <w:rsid w:val="006A46AD"/>
    <w:rsid w:val="006A4CA6"/>
    <w:rsid w:val="006A4DA3"/>
    <w:rsid w:val="006A5237"/>
    <w:rsid w:val="006A6240"/>
    <w:rsid w:val="006A651D"/>
    <w:rsid w:val="006A7E5D"/>
    <w:rsid w:val="006B0188"/>
    <w:rsid w:val="006B27AF"/>
    <w:rsid w:val="006B2CBF"/>
    <w:rsid w:val="006B36FA"/>
    <w:rsid w:val="006B3A1A"/>
    <w:rsid w:val="006B3FBC"/>
    <w:rsid w:val="006B454C"/>
    <w:rsid w:val="006B53C9"/>
    <w:rsid w:val="006B5CDF"/>
    <w:rsid w:val="006C20AA"/>
    <w:rsid w:val="006C23F3"/>
    <w:rsid w:val="006C4C28"/>
    <w:rsid w:val="006C623A"/>
    <w:rsid w:val="006C72C3"/>
    <w:rsid w:val="006C7323"/>
    <w:rsid w:val="006D075D"/>
    <w:rsid w:val="006D16CD"/>
    <w:rsid w:val="006D1BA0"/>
    <w:rsid w:val="006D2B88"/>
    <w:rsid w:val="006D3467"/>
    <w:rsid w:val="006D549F"/>
    <w:rsid w:val="006D555B"/>
    <w:rsid w:val="006D575A"/>
    <w:rsid w:val="006D7D53"/>
    <w:rsid w:val="006E0556"/>
    <w:rsid w:val="006E1788"/>
    <w:rsid w:val="006E18C9"/>
    <w:rsid w:val="006E26BE"/>
    <w:rsid w:val="006E3EDD"/>
    <w:rsid w:val="006E45DB"/>
    <w:rsid w:val="006E5B2F"/>
    <w:rsid w:val="006F1289"/>
    <w:rsid w:val="006F2247"/>
    <w:rsid w:val="006F2647"/>
    <w:rsid w:val="006F2924"/>
    <w:rsid w:val="006F3BC5"/>
    <w:rsid w:val="006F3E06"/>
    <w:rsid w:val="006F4D31"/>
    <w:rsid w:val="00700A88"/>
    <w:rsid w:val="00701084"/>
    <w:rsid w:val="00701372"/>
    <w:rsid w:val="00701E57"/>
    <w:rsid w:val="00702957"/>
    <w:rsid w:val="00705328"/>
    <w:rsid w:val="00705591"/>
    <w:rsid w:val="0070734D"/>
    <w:rsid w:val="007102D0"/>
    <w:rsid w:val="00711086"/>
    <w:rsid w:val="007125BE"/>
    <w:rsid w:val="007127E8"/>
    <w:rsid w:val="007130C3"/>
    <w:rsid w:val="007156B7"/>
    <w:rsid w:val="00717C7C"/>
    <w:rsid w:val="00720219"/>
    <w:rsid w:val="0072138D"/>
    <w:rsid w:val="00723694"/>
    <w:rsid w:val="007250FF"/>
    <w:rsid w:val="00726375"/>
    <w:rsid w:val="00726E58"/>
    <w:rsid w:val="007275B7"/>
    <w:rsid w:val="00727D8A"/>
    <w:rsid w:val="00730E32"/>
    <w:rsid w:val="0073454F"/>
    <w:rsid w:val="00734AD1"/>
    <w:rsid w:val="00734EA4"/>
    <w:rsid w:val="007369E3"/>
    <w:rsid w:val="00736C99"/>
    <w:rsid w:val="0074064D"/>
    <w:rsid w:val="00741BE5"/>
    <w:rsid w:val="0074277C"/>
    <w:rsid w:val="00743031"/>
    <w:rsid w:val="0074423A"/>
    <w:rsid w:val="00744C8C"/>
    <w:rsid w:val="0074687B"/>
    <w:rsid w:val="00747709"/>
    <w:rsid w:val="007513AC"/>
    <w:rsid w:val="007516E3"/>
    <w:rsid w:val="007520B7"/>
    <w:rsid w:val="00755551"/>
    <w:rsid w:val="00757BC6"/>
    <w:rsid w:val="00757EA4"/>
    <w:rsid w:val="00761457"/>
    <w:rsid w:val="00762C6E"/>
    <w:rsid w:val="00762D06"/>
    <w:rsid w:val="00763052"/>
    <w:rsid w:val="007635DA"/>
    <w:rsid w:val="007662CA"/>
    <w:rsid w:val="00766771"/>
    <w:rsid w:val="00766BAB"/>
    <w:rsid w:val="00767BD0"/>
    <w:rsid w:val="00771679"/>
    <w:rsid w:val="00776553"/>
    <w:rsid w:val="00776FA8"/>
    <w:rsid w:val="0077783A"/>
    <w:rsid w:val="00777ED7"/>
    <w:rsid w:val="007822B3"/>
    <w:rsid w:val="007830F7"/>
    <w:rsid w:val="007836B1"/>
    <w:rsid w:val="0078387F"/>
    <w:rsid w:val="00783D34"/>
    <w:rsid w:val="007842AB"/>
    <w:rsid w:val="00785B65"/>
    <w:rsid w:val="00786635"/>
    <w:rsid w:val="00786A0A"/>
    <w:rsid w:val="00787346"/>
    <w:rsid w:val="00787642"/>
    <w:rsid w:val="007907B7"/>
    <w:rsid w:val="00790993"/>
    <w:rsid w:val="00790CB1"/>
    <w:rsid w:val="007926EB"/>
    <w:rsid w:val="007932FA"/>
    <w:rsid w:val="00794332"/>
    <w:rsid w:val="0079449D"/>
    <w:rsid w:val="00796795"/>
    <w:rsid w:val="00797F66"/>
    <w:rsid w:val="007A082E"/>
    <w:rsid w:val="007A2138"/>
    <w:rsid w:val="007A2323"/>
    <w:rsid w:val="007A31BB"/>
    <w:rsid w:val="007A3A6A"/>
    <w:rsid w:val="007A3EA8"/>
    <w:rsid w:val="007A3FF8"/>
    <w:rsid w:val="007A4F27"/>
    <w:rsid w:val="007A5C33"/>
    <w:rsid w:val="007A6D8E"/>
    <w:rsid w:val="007A7F8E"/>
    <w:rsid w:val="007B000D"/>
    <w:rsid w:val="007B0931"/>
    <w:rsid w:val="007B1349"/>
    <w:rsid w:val="007B2E55"/>
    <w:rsid w:val="007B2FA5"/>
    <w:rsid w:val="007B48B9"/>
    <w:rsid w:val="007B5179"/>
    <w:rsid w:val="007C0D76"/>
    <w:rsid w:val="007C0F7C"/>
    <w:rsid w:val="007C1CAE"/>
    <w:rsid w:val="007C21F0"/>
    <w:rsid w:val="007C3241"/>
    <w:rsid w:val="007C361C"/>
    <w:rsid w:val="007C3A55"/>
    <w:rsid w:val="007C7203"/>
    <w:rsid w:val="007C7248"/>
    <w:rsid w:val="007C74EF"/>
    <w:rsid w:val="007D28B2"/>
    <w:rsid w:val="007D2BBF"/>
    <w:rsid w:val="007D33CB"/>
    <w:rsid w:val="007D4273"/>
    <w:rsid w:val="007D5ADF"/>
    <w:rsid w:val="007D766C"/>
    <w:rsid w:val="007D7EEE"/>
    <w:rsid w:val="007E0C30"/>
    <w:rsid w:val="007E1122"/>
    <w:rsid w:val="007E3C04"/>
    <w:rsid w:val="007E3F4E"/>
    <w:rsid w:val="007E4A9A"/>
    <w:rsid w:val="007E5C51"/>
    <w:rsid w:val="007E6061"/>
    <w:rsid w:val="007E7336"/>
    <w:rsid w:val="007E75FA"/>
    <w:rsid w:val="007E7E20"/>
    <w:rsid w:val="007F187D"/>
    <w:rsid w:val="007F3B19"/>
    <w:rsid w:val="007F4802"/>
    <w:rsid w:val="007F5428"/>
    <w:rsid w:val="007F5A21"/>
    <w:rsid w:val="007F71CE"/>
    <w:rsid w:val="007F7F7E"/>
    <w:rsid w:val="008008A8"/>
    <w:rsid w:val="008032C3"/>
    <w:rsid w:val="00803DF5"/>
    <w:rsid w:val="008040DC"/>
    <w:rsid w:val="00804CFB"/>
    <w:rsid w:val="00805E62"/>
    <w:rsid w:val="00806FD9"/>
    <w:rsid w:val="00807881"/>
    <w:rsid w:val="0081054F"/>
    <w:rsid w:val="0081177A"/>
    <w:rsid w:val="00813303"/>
    <w:rsid w:val="00814495"/>
    <w:rsid w:val="00814973"/>
    <w:rsid w:val="00814E58"/>
    <w:rsid w:val="0081578F"/>
    <w:rsid w:val="00817EFD"/>
    <w:rsid w:val="00820A21"/>
    <w:rsid w:val="00820F46"/>
    <w:rsid w:val="00821363"/>
    <w:rsid w:val="00822EF3"/>
    <w:rsid w:val="00824BF2"/>
    <w:rsid w:val="00826743"/>
    <w:rsid w:val="00826A14"/>
    <w:rsid w:val="00832189"/>
    <w:rsid w:val="008331BA"/>
    <w:rsid w:val="008335E9"/>
    <w:rsid w:val="00833FC9"/>
    <w:rsid w:val="008367FA"/>
    <w:rsid w:val="00840C92"/>
    <w:rsid w:val="00840E26"/>
    <w:rsid w:val="00842720"/>
    <w:rsid w:val="00842AEB"/>
    <w:rsid w:val="00842C0C"/>
    <w:rsid w:val="00843549"/>
    <w:rsid w:val="008435F2"/>
    <w:rsid w:val="008439DC"/>
    <w:rsid w:val="00843C80"/>
    <w:rsid w:val="00844165"/>
    <w:rsid w:val="00845521"/>
    <w:rsid w:val="0084644C"/>
    <w:rsid w:val="00846CEF"/>
    <w:rsid w:val="0084736F"/>
    <w:rsid w:val="008500AE"/>
    <w:rsid w:val="00850613"/>
    <w:rsid w:val="00850F7D"/>
    <w:rsid w:val="00852C74"/>
    <w:rsid w:val="00853220"/>
    <w:rsid w:val="00853938"/>
    <w:rsid w:val="00853AAC"/>
    <w:rsid w:val="00853F15"/>
    <w:rsid w:val="008546CC"/>
    <w:rsid w:val="008559CE"/>
    <w:rsid w:val="008571E5"/>
    <w:rsid w:val="00857F2A"/>
    <w:rsid w:val="00860BBC"/>
    <w:rsid w:val="008614CB"/>
    <w:rsid w:val="008628EE"/>
    <w:rsid w:val="00863CC8"/>
    <w:rsid w:val="008642DE"/>
    <w:rsid w:val="00864CBD"/>
    <w:rsid w:val="00866759"/>
    <w:rsid w:val="008706A4"/>
    <w:rsid w:val="008733E3"/>
    <w:rsid w:val="00873666"/>
    <w:rsid w:val="00873A82"/>
    <w:rsid w:val="00874F39"/>
    <w:rsid w:val="00875BAF"/>
    <w:rsid w:val="008769E7"/>
    <w:rsid w:val="008802F3"/>
    <w:rsid w:val="0088130F"/>
    <w:rsid w:val="00881564"/>
    <w:rsid w:val="008844E4"/>
    <w:rsid w:val="00887122"/>
    <w:rsid w:val="00887AD1"/>
    <w:rsid w:val="00890819"/>
    <w:rsid w:val="0089107A"/>
    <w:rsid w:val="00891A0C"/>
    <w:rsid w:val="0089295D"/>
    <w:rsid w:val="0089484C"/>
    <w:rsid w:val="00896DE3"/>
    <w:rsid w:val="008A0460"/>
    <w:rsid w:val="008A0610"/>
    <w:rsid w:val="008A141D"/>
    <w:rsid w:val="008A250C"/>
    <w:rsid w:val="008A49B4"/>
    <w:rsid w:val="008A580F"/>
    <w:rsid w:val="008A63A3"/>
    <w:rsid w:val="008A6AB9"/>
    <w:rsid w:val="008A7630"/>
    <w:rsid w:val="008B13DE"/>
    <w:rsid w:val="008B22F4"/>
    <w:rsid w:val="008B3498"/>
    <w:rsid w:val="008B3845"/>
    <w:rsid w:val="008B4123"/>
    <w:rsid w:val="008B7C53"/>
    <w:rsid w:val="008C0798"/>
    <w:rsid w:val="008C0CF6"/>
    <w:rsid w:val="008C30AE"/>
    <w:rsid w:val="008C46A3"/>
    <w:rsid w:val="008C495F"/>
    <w:rsid w:val="008C6A06"/>
    <w:rsid w:val="008C75F4"/>
    <w:rsid w:val="008C7AD5"/>
    <w:rsid w:val="008D0CBC"/>
    <w:rsid w:val="008D43D2"/>
    <w:rsid w:val="008D49F5"/>
    <w:rsid w:val="008D5FDD"/>
    <w:rsid w:val="008D60A0"/>
    <w:rsid w:val="008D63C6"/>
    <w:rsid w:val="008D6643"/>
    <w:rsid w:val="008D6F8E"/>
    <w:rsid w:val="008D728B"/>
    <w:rsid w:val="008D7890"/>
    <w:rsid w:val="008D7ED7"/>
    <w:rsid w:val="008E0508"/>
    <w:rsid w:val="008E3A68"/>
    <w:rsid w:val="008E3E41"/>
    <w:rsid w:val="008E3F6E"/>
    <w:rsid w:val="008E5789"/>
    <w:rsid w:val="008F03DA"/>
    <w:rsid w:val="008F1BB4"/>
    <w:rsid w:val="008F21C7"/>
    <w:rsid w:val="008F273A"/>
    <w:rsid w:val="008F2BAA"/>
    <w:rsid w:val="008F5B52"/>
    <w:rsid w:val="008F6627"/>
    <w:rsid w:val="008F6CDD"/>
    <w:rsid w:val="008F6D8C"/>
    <w:rsid w:val="008F74E9"/>
    <w:rsid w:val="008F7CB8"/>
    <w:rsid w:val="009001FD"/>
    <w:rsid w:val="00901028"/>
    <w:rsid w:val="00901D88"/>
    <w:rsid w:val="00903673"/>
    <w:rsid w:val="00903740"/>
    <w:rsid w:val="00904331"/>
    <w:rsid w:val="009068BD"/>
    <w:rsid w:val="00906DCB"/>
    <w:rsid w:val="009117B5"/>
    <w:rsid w:val="009119E5"/>
    <w:rsid w:val="00911A66"/>
    <w:rsid w:val="0091300C"/>
    <w:rsid w:val="009131D7"/>
    <w:rsid w:val="0091349B"/>
    <w:rsid w:val="009169C6"/>
    <w:rsid w:val="00916FA1"/>
    <w:rsid w:val="00920505"/>
    <w:rsid w:val="00921392"/>
    <w:rsid w:val="00922AB6"/>
    <w:rsid w:val="00922C01"/>
    <w:rsid w:val="00923A2C"/>
    <w:rsid w:val="00924008"/>
    <w:rsid w:val="00924EA3"/>
    <w:rsid w:val="00926370"/>
    <w:rsid w:val="009303FA"/>
    <w:rsid w:val="0093040E"/>
    <w:rsid w:val="009319F4"/>
    <w:rsid w:val="00931A66"/>
    <w:rsid w:val="00931B86"/>
    <w:rsid w:val="00931EBD"/>
    <w:rsid w:val="009331D3"/>
    <w:rsid w:val="0093344D"/>
    <w:rsid w:val="009343B6"/>
    <w:rsid w:val="009349B0"/>
    <w:rsid w:val="00934A3A"/>
    <w:rsid w:val="00934D76"/>
    <w:rsid w:val="0093520E"/>
    <w:rsid w:val="009352AB"/>
    <w:rsid w:val="0093798A"/>
    <w:rsid w:val="00937BAB"/>
    <w:rsid w:val="009409F7"/>
    <w:rsid w:val="00940A85"/>
    <w:rsid w:val="009412D4"/>
    <w:rsid w:val="00944B4E"/>
    <w:rsid w:val="00945762"/>
    <w:rsid w:val="00946636"/>
    <w:rsid w:val="00946E9F"/>
    <w:rsid w:val="00947821"/>
    <w:rsid w:val="009502B7"/>
    <w:rsid w:val="00950F2F"/>
    <w:rsid w:val="009513B1"/>
    <w:rsid w:val="00951857"/>
    <w:rsid w:val="009530E1"/>
    <w:rsid w:val="00953991"/>
    <w:rsid w:val="009543AE"/>
    <w:rsid w:val="0095493A"/>
    <w:rsid w:val="00956122"/>
    <w:rsid w:val="009565C6"/>
    <w:rsid w:val="00956719"/>
    <w:rsid w:val="00956FB5"/>
    <w:rsid w:val="00961BCA"/>
    <w:rsid w:val="00962120"/>
    <w:rsid w:val="0096276A"/>
    <w:rsid w:val="00962770"/>
    <w:rsid w:val="009643A7"/>
    <w:rsid w:val="00964786"/>
    <w:rsid w:val="00965651"/>
    <w:rsid w:val="009656FB"/>
    <w:rsid w:val="0096599C"/>
    <w:rsid w:val="00965FF4"/>
    <w:rsid w:val="00966059"/>
    <w:rsid w:val="00970E0A"/>
    <w:rsid w:val="0097230C"/>
    <w:rsid w:val="00975269"/>
    <w:rsid w:val="0097533F"/>
    <w:rsid w:val="00976479"/>
    <w:rsid w:val="00976957"/>
    <w:rsid w:val="0097731B"/>
    <w:rsid w:val="0098143C"/>
    <w:rsid w:val="0098186C"/>
    <w:rsid w:val="00981BBD"/>
    <w:rsid w:val="00982090"/>
    <w:rsid w:val="0098356F"/>
    <w:rsid w:val="00983EC2"/>
    <w:rsid w:val="00987165"/>
    <w:rsid w:val="00987213"/>
    <w:rsid w:val="0098743D"/>
    <w:rsid w:val="00990866"/>
    <w:rsid w:val="00991147"/>
    <w:rsid w:val="009916DE"/>
    <w:rsid w:val="009953F6"/>
    <w:rsid w:val="009971B8"/>
    <w:rsid w:val="00997DC1"/>
    <w:rsid w:val="00997FCA"/>
    <w:rsid w:val="009A1E5F"/>
    <w:rsid w:val="009A3405"/>
    <w:rsid w:val="009A35E6"/>
    <w:rsid w:val="009A43AD"/>
    <w:rsid w:val="009A5F24"/>
    <w:rsid w:val="009B150B"/>
    <w:rsid w:val="009B1B9A"/>
    <w:rsid w:val="009B2046"/>
    <w:rsid w:val="009B22BC"/>
    <w:rsid w:val="009B303E"/>
    <w:rsid w:val="009B5064"/>
    <w:rsid w:val="009B5432"/>
    <w:rsid w:val="009B5DBC"/>
    <w:rsid w:val="009C0E17"/>
    <w:rsid w:val="009C1CBB"/>
    <w:rsid w:val="009C22A8"/>
    <w:rsid w:val="009C41A6"/>
    <w:rsid w:val="009C4C57"/>
    <w:rsid w:val="009C4DFB"/>
    <w:rsid w:val="009C57B0"/>
    <w:rsid w:val="009C7C43"/>
    <w:rsid w:val="009C7E53"/>
    <w:rsid w:val="009D0192"/>
    <w:rsid w:val="009D1067"/>
    <w:rsid w:val="009D10CE"/>
    <w:rsid w:val="009D1BF5"/>
    <w:rsid w:val="009D1F13"/>
    <w:rsid w:val="009D4E06"/>
    <w:rsid w:val="009D4FF2"/>
    <w:rsid w:val="009D6186"/>
    <w:rsid w:val="009D733C"/>
    <w:rsid w:val="009D7A0F"/>
    <w:rsid w:val="009E0189"/>
    <w:rsid w:val="009E067A"/>
    <w:rsid w:val="009E1151"/>
    <w:rsid w:val="009E14D2"/>
    <w:rsid w:val="009E194F"/>
    <w:rsid w:val="009E2D0B"/>
    <w:rsid w:val="009E4EF2"/>
    <w:rsid w:val="009E7AB8"/>
    <w:rsid w:val="009E7B71"/>
    <w:rsid w:val="009E7C7F"/>
    <w:rsid w:val="009F094B"/>
    <w:rsid w:val="009F1732"/>
    <w:rsid w:val="009F2EF5"/>
    <w:rsid w:val="009F360A"/>
    <w:rsid w:val="009F6E30"/>
    <w:rsid w:val="00A00EF5"/>
    <w:rsid w:val="00A06074"/>
    <w:rsid w:val="00A06722"/>
    <w:rsid w:val="00A110D8"/>
    <w:rsid w:val="00A11D2C"/>
    <w:rsid w:val="00A11DA7"/>
    <w:rsid w:val="00A124F1"/>
    <w:rsid w:val="00A125B4"/>
    <w:rsid w:val="00A12721"/>
    <w:rsid w:val="00A1294F"/>
    <w:rsid w:val="00A12996"/>
    <w:rsid w:val="00A14A8E"/>
    <w:rsid w:val="00A150BD"/>
    <w:rsid w:val="00A15B06"/>
    <w:rsid w:val="00A162F8"/>
    <w:rsid w:val="00A16348"/>
    <w:rsid w:val="00A16DA8"/>
    <w:rsid w:val="00A210C1"/>
    <w:rsid w:val="00A219C7"/>
    <w:rsid w:val="00A22FF4"/>
    <w:rsid w:val="00A25B80"/>
    <w:rsid w:val="00A26010"/>
    <w:rsid w:val="00A260D9"/>
    <w:rsid w:val="00A26949"/>
    <w:rsid w:val="00A27D11"/>
    <w:rsid w:val="00A3189B"/>
    <w:rsid w:val="00A32987"/>
    <w:rsid w:val="00A339DC"/>
    <w:rsid w:val="00A34F9F"/>
    <w:rsid w:val="00A3670F"/>
    <w:rsid w:val="00A36D9D"/>
    <w:rsid w:val="00A371A3"/>
    <w:rsid w:val="00A37802"/>
    <w:rsid w:val="00A37D79"/>
    <w:rsid w:val="00A37DB0"/>
    <w:rsid w:val="00A42A85"/>
    <w:rsid w:val="00A43200"/>
    <w:rsid w:val="00A4432C"/>
    <w:rsid w:val="00A44C07"/>
    <w:rsid w:val="00A44FC1"/>
    <w:rsid w:val="00A45776"/>
    <w:rsid w:val="00A459E5"/>
    <w:rsid w:val="00A4676B"/>
    <w:rsid w:val="00A47BEE"/>
    <w:rsid w:val="00A47DFF"/>
    <w:rsid w:val="00A504D4"/>
    <w:rsid w:val="00A524D4"/>
    <w:rsid w:val="00A52836"/>
    <w:rsid w:val="00A538EB"/>
    <w:rsid w:val="00A56318"/>
    <w:rsid w:val="00A607B0"/>
    <w:rsid w:val="00A60D90"/>
    <w:rsid w:val="00A618A1"/>
    <w:rsid w:val="00A61C8F"/>
    <w:rsid w:val="00A61DB4"/>
    <w:rsid w:val="00A627D7"/>
    <w:rsid w:val="00A6299B"/>
    <w:rsid w:val="00A62EA6"/>
    <w:rsid w:val="00A64256"/>
    <w:rsid w:val="00A646FB"/>
    <w:rsid w:val="00A64C02"/>
    <w:rsid w:val="00A650F9"/>
    <w:rsid w:val="00A6669A"/>
    <w:rsid w:val="00A67948"/>
    <w:rsid w:val="00A715B0"/>
    <w:rsid w:val="00A723FA"/>
    <w:rsid w:val="00A72DB9"/>
    <w:rsid w:val="00A734E5"/>
    <w:rsid w:val="00A7638E"/>
    <w:rsid w:val="00A767F3"/>
    <w:rsid w:val="00A76DED"/>
    <w:rsid w:val="00A76EF3"/>
    <w:rsid w:val="00A7722B"/>
    <w:rsid w:val="00A7796D"/>
    <w:rsid w:val="00A77A50"/>
    <w:rsid w:val="00A77DEB"/>
    <w:rsid w:val="00A77E4C"/>
    <w:rsid w:val="00A80292"/>
    <w:rsid w:val="00A80C4B"/>
    <w:rsid w:val="00A812BC"/>
    <w:rsid w:val="00A813A2"/>
    <w:rsid w:val="00A82306"/>
    <w:rsid w:val="00A82BDA"/>
    <w:rsid w:val="00A82ECB"/>
    <w:rsid w:val="00A8449B"/>
    <w:rsid w:val="00A84C9A"/>
    <w:rsid w:val="00A856FC"/>
    <w:rsid w:val="00A85E83"/>
    <w:rsid w:val="00A86654"/>
    <w:rsid w:val="00A9131C"/>
    <w:rsid w:val="00A92F98"/>
    <w:rsid w:val="00A93252"/>
    <w:rsid w:val="00A93B78"/>
    <w:rsid w:val="00A950D1"/>
    <w:rsid w:val="00A9695D"/>
    <w:rsid w:val="00AA1832"/>
    <w:rsid w:val="00AA1A5C"/>
    <w:rsid w:val="00AA335D"/>
    <w:rsid w:val="00AA44DB"/>
    <w:rsid w:val="00AA4C30"/>
    <w:rsid w:val="00AA607C"/>
    <w:rsid w:val="00AA6DB5"/>
    <w:rsid w:val="00AB01EB"/>
    <w:rsid w:val="00AB03C2"/>
    <w:rsid w:val="00AB15D1"/>
    <w:rsid w:val="00AB208D"/>
    <w:rsid w:val="00AB370A"/>
    <w:rsid w:val="00AB3BDC"/>
    <w:rsid w:val="00AB42B3"/>
    <w:rsid w:val="00AB6112"/>
    <w:rsid w:val="00AB63C9"/>
    <w:rsid w:val="00AC0B50"/>
    <w:rsid w:val="00AC1C00"/>
    <w:rsid w:val="00AC1CE4"/>
    <w:rsid w:val="00AC2050"/>
    <w:rsid w:val="00AC26C2"/>
    <w:rsid w:val="00AC36C8"/>
    <w:rsid w:val="00AC4929"/>
    <w:rsid w:val="00AC626C"/>
    <w:rsid w:val="00AC639D"/>
    <w:rsid w:val="00AC6678"/>
    <w:rsid w:val="00AC6E9D"/>
    <w:rsid w:val="00AC742C"/>
    <w:rsid w:val="00AC7690"/>
    <w:rsid w:val="00AD1016"/>
    <w:rsid w:val="00AD1177"/>
    <w:rsid w:val="00AD11A3"/>
    <w:rsid w:val="00AD204A"/>
    <w:rsid w:val="00AD2063"/>
    <w:rsid w:val="00AD2459"/>
    <w:rsid w:val="00AD5085"/>
    <w:rsid w:val="00AD7B14"/>
    <w:rsid w:val="00AE0587"/>
    <w:rsid w:val="00AE0788"/>
    <w:rsid w:val="00AE0BBC"/>
    <w:rsid w:val="00AE106A"/>
    <w:rsid w:val="00AE1D6E"/>
    <w:rsid w:val="00AE2417"/>
    <w:rsid w:val="00AE3D65"/>
    <w:rsid w:val="00AE47D8"/>
    <w:rsid w:val="00AE4F32"/>
    <w:rsid w:val="00AE5E2D"/>
    <w:rsid w:val="00AE6164"/>
    <w:rsid w:val="00AE6B80"/>
    <w:rsid w:val="00AE790B"/>
    <w:rsid w:val="00AE79FE"/>
    <w:rsid w:val="00AF026A"/>
    <w:rsid w:val="00AF04E5"/>
    <w:rsid w:val="00AF0D8A"/>
    <w:rsid w:val="00AF0EE4"/>
    <w:rsid w:val="00AF12B5"/>
    <w:rsid w:val="00AF1E4E"/>
    <w:rsid w:val="00AF6ACF"/>
    <w:rsid w:val="00AF7042"/>
    <w:rsid w:val="00AF7A46"/>
    <w:rsid w:val="00B01CFA"/>
    <w:rsid w:val="00B01EA7"/>
    <w:rsid w:val="00B0200D"/>
    <w:rsid w:val="00B025C9"/>
    <w:rsid w:val="00B02A33"/>
    <w:rsid w:val="00B056E3"/>
    <w:rsid w:val="00B0583D"/>
    <w:rsid w:val="00B059A7"/>
    <w:rsid w:val="00B06CEA"/>
    <w:rsid w:val="00B0700C"/>
    <w:rsid w:val="00B071B0"/>
    <w:rsid w:val="00B07F93"/>
    <w:rsid w:val="00B10CBF"/>
    <w:rsid w:val="00B127A9"/>
    <w:rsid w:val="00B1322C"/>
    <w:rsid w:val="00B13639"/>
    <w:rsid w:val="00B16211"/>
    <w:rsid w:val="00B16557"/>
    <w:rsid w:val="00B165C1"/>
    <w:rsid w:val="00B1769E"/>
    <w:rsid w:val="00B178FF"/>
    <w:rsid w:val="00B209A3"/>
    <w:rsid w:val="00B21CB0"/>
    <w:rsid w:val="00B220D4"/>
    <w:rsid w:val="00B22DD9"/>
    <w:rsid w:val="00B23EDA"/>
    <w:rsid w:val="00B251B9"/>
    <w:rsid w:val="00B25236"/>
    <w:rsid w:val="00B25AD6"/>
    <w:rsid w:val="00B263B3"/>
    <w:rsid w:val="00B26E65"/>
    <w:rsid w:val="00B26FA1"/>
    <w:rsid w:val="00B27029"/>
    <w:rsid w:val="00B27ED8"/>
    <w:rsid w:val="00B3024A"/>
    <w:rsid w:val="00B3055B"/>
    <w:rsid w:val="00B3079B"/>
    <w:rsid w:val="00B309CB"/>
    <w:rsid w:val="00B30CF5"/>
    <w:rsid w:val="00B3163D"/>
    <w:rsid w:val="00B31BE2"/>
    <w:rsid w:val="00B32198"/>
    <w:rsid w:val="00B32F45"/>
    <w:rsid w:val="00B32F6C"/>
    <w:rsid w:val="00B3468F"/>
    <w:rsid w:val="00B4048A"/>
    <w:rsid w:val="00B40689"/>
    <w:rsid w:val="00B42A8B"/>
    <w:rsid w:val="00B42FED"/>
    <w:rsid w:val="00B431A8"/>
    <w:rsid w:val="00B44CED"/>
    <w:rsid w:val="00B452D1"/>
    <w:rsid w:val="00B45387"/>
    <w:rsid w:val="00B459AC"/>
    <w:rsid w:val="00B45AE7"/>
    <w:rsid w:val="00B463FA"/>
    <w:rsid w:val="00B46725"/>
    <w:rsid w:val="00B4679E"/>
    <w:rsid w:val="00B5108A"/>
    <w:rsid w:val="00B5221C"/>
    <w:rsid w:val="00B52B60"/>
    <w:rsid w:val="00B53A24"/>
    <w:rsid w:val="00B55FC7"/>
    <w:rsid w:val="00B561C9"/>
    <w:rsid w:val="00B567AC"/>
    <w:rsid w:val="00B60647"/>
    <w:rsid w:val="00B61861"/>
    <w:rsid w:val="00B6204D"/>
    <w:rsid w:val="00B6365C"/>
    <w:rsid w:val="00B6405E"/>
    <w:rsid w:val="00B64BD7"/>
    <w:rsid w:val="00B651F5"/>
    <w:rsid w:val="00B65200"/>
    <w:rsid w:val="00B668DE"/>
    <w:rsid w:val="00B669EC"/>
    <w:rsid w:val="00B6719C"/>
    <w:rsid w:val="00B67A0D"/>
    <w:rsid w:val="00B70017"/>
    <w:rsid w:val="00B7136D"/>
    <w:rsid w:val="00B71781"/>
    <w:rsid w:val="00B71852"/>
    <w:rsid w:val="00B71FA7"/>
    <w:rsid w:val="00B7257B"/>
    <w:rsid w:val="00B74D17"/>
    <w:rsid w:val="00B753E4"/>
    <w:rsid w:val="00B755EF"/>
    <w:rsid w:val="00B7565A"/>
    <w:rsid w:val="00B766C2"/>
    <w:rsid w:val="00B7680E"/>
    <w:rsid w:val="00B76DA2"/>
    <w:rsid w:val="00B773FA"/>
    <w:rsid w:val="00B80D4D"/>
    <w:rsid w:val="00B80E76"/>
    <w:rsid w:val="00B80F22"/>
    <w:rsid w:val="00B822AA"/>
    <w:rsid w:val="00B82CB1"/>
    <w:rsid w:val="00B907CA"/>
    <w:rsid w:val="00B909B0"/>
    <w:rsid w:val="00B91398"/>
    <w:rsid w:val="00B91C32"/>
    <w:rsid w:val="00B9257B"/>
    <w:rsid w:val="00B92D81"/>
    <w:rsid w:val="00B95334"/>
    <w:rsid w:val="00B95F34"/>
    <w:rsid w:val="00B960AF"/>
    <w:rsid w:val="00B969AF"/>
    <w:rsid w:val="00BA090E"/>
    <w:rsid w:val="00BA0AD3"/>
    <w:rsid w:val="00BA0BF6"/>
    <w:rsid w:val="00BA352C"/>
    <w:rsid w:val="00BA3DB4"/>
    <w:rsid w:val="00BA5C46"/>
    <w:rsid w:val="00BA5CBE"/>
    <w:rsid w:val="00BA7490"/>
    <w:rsid w:val="00BA76B6"/>
    <w:rsid w:val="00BB0BF6"/>
    <w:rsid w:val="00BB3062"/>
    <w:rsid w:val="00BB6261"/>
    <w:rsid w:val="00BB641C"/>
    <w:rsid w:val="00BB64DC"/>
    <w:rsid w:val="00BC05C9"/>
    <w:rsid w:val="00BC3D3A"/>
    <w:rsid w:val="00BC68EA"/>
    <w:rsid w:val="00BC7B03"/>
    <w:rsid w:val="00BD043A"/>
    <w:rsid w:val="00BD0969"/>
    <w:rsid w:val="00BD12C2"/>
    <w:rsid w:val="00BD179F"/>
    <w:rsid w:val="00BD17AC"/>
    <w:rsid w:val="00BD1F43"/>
    <w:rsid w:val="00BD27C6"/>
    <w:rsid w:val="00BD29E2"/>
    <w:rsid w:val="00BD32FA"/>
    <w:rsid w:val="00BD39AE"/>
    <w:rsid w:val="00BD3ABB"/>
    <w:rsid w:val="00BD3E78"/>
    <w:rsid w:val="00BD5B46"/>
    <w:rsid w:val="00BD6526"/>
    <w:rsid w:val="00BD7AB6"/>
    <w:rsid w:val="00BE12F1"/>
    <w:rsid w:val="00BE47FE"/>
    <w:rsid w:val="00BE5B70"/>
    <w:rsid w:val="00BE7484"/>
    <w:rsid w:val="00BF0F89"/>
    <w:rsid w:val="00BF1280"/>
    <w:rsid w:val="00BF504F"/>
    <w:rsid w:val="00C0337D"/>
    <w:rsid w:val="00C055E8"/>
    <w:rsid w:val="00C0579F"/>
    <w:rsid w:val="00C06003"/>
    <w:rsid w:val="00C0611C"/>
    <w:rsid w:val="00C073EE"/>
    <w:rsid w:val="00C07C74"/>
    <w:rsid w:val="00C12DB8"/>
    <w:rsid w:val="00C146BF"/>
    <w:rsid w:val="00C15158"/>
    <w:rsid w:val="00C17B58"/>
    <w:rsid w:val="00C20904"/>
    <w:rsid w:val="00C21299"/>
    <w:rsid w:val="00C22170"/>
    <w:rsid w:val="00C24A35"/>
    <w:rsid w:val="00C27042"/>
    <w:rsid w:val="00C27878"/>
    <w:rsid w:val="00C3024F"/>
    <w:rsid w:val="00C306B8"/>
    <w:rsid w:val="00C32ABC"/>
    <w:rsid w:val="00C33153"/>
    <w:rsid w:val="00C3754D"/>
    <w:rsid w:val="00C42852"/>
    <w:rsid w:val="00C446E3"/>
    <w:rsid w:val="00C45EC1"/>
    <w:rsid w:val="00C472C8"/>
    <w:rsid w:val="00C51725"/>
    <w:rsid w:val="00C52E3B"/>
    <w:rsid w:val="00C54216"/>
    <w:rsid w:val="00C5455F"/>
    <w:rsid w:val="00C55D47"/>
    <w:rsid w:val="00C5636F"/>
    <w:rsid w:val="00C5792A"/>
    <w:rsid w:val="00C57A8F"/>
    <w:rsid w:val="00C6044C"/>
    <w:rsid w:val="00C61558"/>
    <w:rsid w:val="00C64449"/>
    <w:rsid w:val="00C645C4"/>
    <w:rsid w:val="00C64D14"/>
    <w:rsid w:val="00C65216"/>
    <w:rsid w:val="00C658CB"/>
    <w:rsid w:val="00C6600E"/>
    <w:rsid w:val="00C66614"/>
    <w:rsid w:val="00C70775"/>
    <w:rsid w:val="00C70D28"/>
    <w:rsid w:val="00C71C16"/>
    <w:rsid w:val="00C72189"/>
    <w:rsid w:val="00C736B6"/>
    <w:rsid w:val="00C73EF7"/>
    <w:rsid w:val="00C74C27"/>
    <w:rsid w:val="00C80173"/>
    <w:rsid w:val="00C80371"/>
    <w:rsid w:val="00C82442"/>
    <w:rsid w:val="00C827B2"/>
    <w:rsid w:val="00C82D47"/>
    <w:rsid w:val="00C83789"/>
    <w:rsid w:val="00C84763"/>
    <w:rsid w:val="00C84A3E"/>
    <w:rsid w:val="00C85379"/>
    <w:rsid w:val="00C87582"/>
    <w:rsid w:val="00C906C7"/>
    <w:rsid w:val="00C91D68"/>
    <w:rsid w:val="00C93270"/>
    <w:rsid w:val="00C932E1"/>
    <w:rsid w:val="00C94BB2"/>
    <w:rsid w:val="00C94FAD"/>
    <w:rsid w:val="00C95542"/>
    <w:rsid w:val="00CA0D85"/>
    <w:rsid w:val="00CA0F7C"/>
    <w:rsid w:val="00CA26E5"/>
    <w:rsid w:val="00CA3231"/>
    <w:rsid w:val="00CA330F"/>
    <w:rsid w:val="00CA3457"/>
    <w:rsid w:val="00CA546C"/>
    <w:rsid w:val="00CA57C9"/>
    <w:rsid w:val="00CA5FAB"/>
    <w:rsid w:val="00CA7A6B"/>
    <w:rsid w:val="00CA7D19"/>
    <w:rsid w:val="00CB0319"/>
    <w:rsid w:val="00CB0ABB"/>
    <w:rsid w:val="00CB278D"/>
    <w:rsid w:val="00CB4AA7"/>
    <w:rsid w:val="00CB6578"/>
    <w:rsid w:val="00CB6DC3"/>
    <w:rsid w:val="00CB70C1"/>
    <w:rsid w:val="00CC00FF"/>
    <w:rsid w:val="00CC011F"/>
    <w:rsid w:val="00CC06CF"/>
    <w:rsid w:val="00CC14A9"/>
    <w:rsid w:val="00CC2755"/>
    <w:rsid w:val="00CC276C"/>
    <w:rsid w:val="00CC3CFD"/>
    <w:rsid w:val="00CC3FA1"/>
    <w:rsid w:val="00CC451A"/>
    <w:rsid w:val="00CC45FD"/>
    <w:rsid w:val="00CC4EAF"/>
    <w:rsid w:val="00CC753C"/>
    <w:rsid w:val="00CC7A93"/>
    <w:rsid w:val="00CD1D32"/>
    <w:rsid w:val="00CD2F1F"/>
    <w:rsid w:val="00CD2F39"/>
    <w:rsid w:val="00CD3168"/>
    <w:rsid w:val="00CD3E18"/>
    <w:rsid w:val="00CD4E32"/>
    <w:rsid w:val="00CE104E"/>
    <w:rsid w:val="00CE23A6"/>
    <w:rsid w:val="00CE2713"/>
    <w:rsid w:val="00CE3FEE"/>
    <w:rsid w:val="00CE432F"/>
    <w:rsid w:val="00CE5ACC"/>
    <w:rsid w:val="00CE608E"/>
    <w:rsid w:val="00CE7006"/>
    <w:rsid w:val="00CF1D1B"/>
    <w:rsid w:val="00CF1E03"/>
    <w:rsid w:val="00CF2F45"/>
    <w:rsid w:val="00CF3533"/>
    <w:rsid w:val="00CF4D99"/>
    <w:rsid w:val="00CF591D"/>
    <w:rsid w:val="00CF6BC0"/>
    <w:rsid w:val="00CF6C6D"/>
    <w:rsid w:val="00CF7203"/>
    <w:rsid w:val="00D009CF"/>
    <w:rsid w:val="00D00CBF"/>
    <w:rsid w:val="00D01118"/>
    <w:rsid w:val="00D0177B"/>
    <w:rsid w:val="00D03452"/>
    <w:rsid w:val="00D0345D"/>
    <w:rsid w:val="00D049D8"/>
    <w:rsid w:val="00D052FD"/>
    <w:rsid w:val="00D05AE2"/>
    <w:rsid w:val="00D07C12"/>
    <w:rsid w:val="00D10064"/>
    <w:rsid w:val="00D10A99"/>
    <w:rsid w:val="00D1208F"/>
    <w:rsid w:val="00D12672"/>
    <w:rsid w:val="00D13488"/>
    <w:rsid w:val="00D1387A"/>
    <w:rsid w:val="00D13FDF"/>
    <w:rsid w:val="00D14096"/>
    <w:rsid w:val="00D16F91"/>
    <w:rsid w:val="00D17679"/>
    <w:rsid w:val="00D17B44"/>
    <w:rsid w:val="00D17BA8"/>
    <w:rsid w:val="00D20403"/>
    <w:rsid w:val="00D20DDA"/>
    <w:rsid w:val="00D229B1"/>
    <w:rsid w:val="00D23BF2"/>
    <w:rsid w:val="00D23D9A"/>
    <w:rsid w:val="00D25A44"/>
    <w:rsid w:val="00D27698"/>
    <w:rsid w:val="00D306FD"/>
    <w:rsid w:val="00D310C8"/>
    <w:rsid w:val="00D31570"/>
    <w:rsid w:val="00D337B8"/>
    <w:rsid w:val="00D33B11"/>
    <w:rsid w:val="00D347C8"/>
    <w:rsid w:val="00D3506D"/>
    <w:rsid w:val="00D36B34"/>
    <w:rsid w:val="00D36B9C"/>
    <w:rsid w:val="00D36D1B"/>
    <w:rsid w:val="00D36DB7"/>
    <w:rsid w:val="00D400A2"/>
    <w:rsid w:val="00D4026C"/>
    <w:rsid w:val="00D40E25"/>
    <w:rsid w:val="00D41615"/>
    <w:rsid w:val="00D41CFA"/>
    <w:rsid w:val="00D42270"/>
    <w:rsid w:val="00D43241"/>
    <w:rsid w:val="00D43C42"/>
    <w:rsid w:val="00D45FB4"/>
    <w:rsid w:val="00D462A3"/>
    <w:rsid w:val="00D4648B"/>
    <w:rsid w:val="00D46C93"/>
    <w:rsid w:val="00D470FE"/>
    <w:rsid w:val="00D47A71"/>
    <w:rsid w:val="00D50024"/>
    <w:rsid w:val="00D5012D"/>
    <w:rsid w:val="00D5108B"/>
    <w:rsid w:val="00D52563"/>
    <w:rsid w:val="00D52E6B"/>
    <w:rsid w:val="00D54458"/>
    <w:rsid w:val="00D566CC"/>
    <w:rsid w:val="00D56EDA"/>
    <w:rsid w:val="00D61F52"/>
    <w:rsid w:val="00D62A98"/>
    <w:rsid w:val="00D62DBA"/>
    <w:rsid w:val="00D630E0"/>
    <w:rsid w:val="00D63227"/>
    <w:rsid w:val="00D637C3"/>
    <w:rsid w:val="00D6498D"/>
    <w:rsid w:val="00D66796"/>
    <w:rsid w:val="00D677AE"/>
    <w:rsid w:val="00D67DA1"/>
    <w:rsid w:val="00D70625"/>
    <w:rsid w:val="00D73D24"/>
    <w:rsid w:val="00D74196"/>
    <w:rsid w:val="00D74DD8"/>
    <w:rsid w:val="00D75140"/>
    <w:rsid w:val="00D772FE"/>
    <w:rsid w:val="00D7740F"/>
    <w:rsid w:val="00D775FE"/>
    <w:rsid w:val="00D77C5C"/>
    <w:rsid w:val="00D80484"/>
    <w:rsid w:val="00D80B53"/>
    <w:rsid w:val="00D819DD"/>
    <w:rsid w:val="00D81E9D"/>
    <w:rsid w:val="00D829F5"/>
    <w:rsid w:val="00D864F9"/>
    <w:rsid w:val="00D86C09"/>
    <w:rsid w:val="00D8755F"/>
    <w:rsid w:val="00D87783"/>
    <w:rsid w:val="00D92157"/>
    <w:rsid w:val="00D93698"/>
    <w:rsid w:val="00D94336"/>
    <w:rsid w:val="00D9437D"/>
    <w:rsid w:val="00D947EF"/>
    <w:rsid w:val="00D94FF2"/>
    <w:rsid w:val="00D96455"/>
    <w:rsid w:val="00DA0632"/>
    <w:rsid w:val="00DA0874"/>
    <w:rsid w:val="00DA1FA4"/>
    <w:rsid w:val="00DA24BE"/>
    <w:rsid w:val="00DA2675"/>
    <w:rsid w:val="00DA452E"/>
    <w:rsid w:val="00DA5254"/>
    <w:rsid w:val="00DA61B2"/>
    <w:rsid w:val="00DB1BC3"/>
    <w:rsid w:val="00DB2FC0"/>
    <w:rsid w:val="00DB41C0"/>
    <w:rsid w:val="00DB5AB0"/>
    <w:rsid w:val="00DB7DBA"/>
    <w:rsid w:val="00DB7E70"/>
    <w:rsid w:val="00DC1193"/>
    <w:rsid w:val="00DC1A69"/>
    <w:rsid w:val="00DC323D"/>
    <w:rsid w:val="00DC3425"/>
    <w:rsid w:val="00DC4662"/>
    <w:rsid w:val="00DC53F2"/>
    <w:rsid w:val="00DC5BAA"/>
    <w:rsid w:val="00DC6EA8"/>
    <w:rsid w:val="00DC7153"/>
    <w:rsid w:val="00DC7826"/>
    <w:rsid w:val="00DD1F14"/>
    <w:rsid w:val="00DD22F1"/>
    <w:rsid w:val="00DD2495"/>
    <w:rsid w:val="00DD3B08"/>
    <w:rsid w:val="00DD4DBB"/>
    <w:rsid w:val="00DD501C"/>
    <w:rsid w:val="00DD5AD2"/>
    <w:rsid w:val="00DD6267"/>
    <w:rsid w:val="00DE245A"/>
    <w:rsid w:val="00DE2A70"/>
    <w:rsid w:val="00DE2E5E"/>
    <w:rsid w:val="00DE304E"/>
    <w:rsid w:val="00DE3F61"/>
    <w:rsid w:val="00DE45DF"/>
    <w:rsid w:val="00DE6823"/>
    <w:rsid w:val="00DE7B70"/>
    <w:rsid w:val="00DF1111"/>
    <w:rsid w:val="00DF17A2"/>
    <w:rsid w:val="00DF482F"/>
    <w:rsid w:val="00DF4833"/>
    <w:rsid w:val="00DF4894"/>
    <w:rsid w:val="00DF5A05"/>
    <w:rsid w:val="00E0117B"/>
    <w:rsid w:val="00E02028"/>
    <w:rsid w:val="00E0270C"/>
    <w:rsid w:val="00E02EC1"/>
    <w:rsid w:val="00E0396D"/>
    <w:rsid w:val="00E03AB5"/>
    <w:rsid w:val="00E03C9B"/>
    <w:rsid w:val="00E04472"/>
    <w:rsid w:val="00E06B6B"/>
    <w:rsid w:val="00E06BC7"/>
    <w:rsid w:val="00E07B3F"/>
    <w:rsid w:val="00E1312D"/>
    <w:rsid w:val="00E14864"/>
    <w:rsid w:val="00E14D6D"/>
    <w:rsid w:val="00E14F6E"/>
    <w:rsid w:val="00E156E4"/>
    <w:rsid w:val="00E16116"/>
    <w:rsid w:val="00E17048"/>
    <w:rsid w:val="00E2134A"/>
    <w:rsid w:val="00E21A79"/>
    <w:rsid w:val="00E22A50"/>
    <w:rsid w:val="00E25FF5"/>
    <w:rsid w:val="00E2697F"/>
    <w:rsid w:val="00E2798A"/>
    <w:rsid w:val="00E32396"/>
    <w:rsid w:val="00E36161"/>
    <w:rsid w:val="00E3662D"/>
    <w:rsid w:val="00E369D9"/>
    <w:rsid w:val="00E36DB2"/>
    <w:rsid w:val="00E41860"/>
    <w:rsid w:val="00E42507"/>
    <w:rsid w:val="00E428D6"/>
    <w:rsid w:val="00E42AAD"/>
    <w:rsid w:val="00E435EB"/>
    <w:rsid w:val="00E43976"/>
    <w:rsid w:val="00E43C7A"/>
    <w:rsid w:val="00E44972"/>
    <w:rsid w:val="00E456CF"/>
    <w:rsid w:val="00E466EA"/>
    <w:rsid w:val="00E46B83"/>
    <w:rsid w:val="00E471E7"/>
    <w:rsid w:val="00E475BC"/>
    <w:rsid w:val="00E50FA9"/>
    <w:rsid w:val="00E518FD"/>
    <w:rsid w:val="00E519B6"/>
    <w:rsid w:val="00E51E22"/>
    <w:rsid w:val="00E51FD0"/>
    <w:rsid w:val="00E5326B"/>
    <w:rsid w:val="00E53DFE"/>
    <w:rsid w:val="00E55CFC"/>
    <w:rsid w:val="00E60013"/>
    <w:rsid w:val="00E60F56"/>
    <w:rsid w:val="00E61393"/>
    <w:rsid w:val="00E624A6"/>
    <w:rsid w:val="00E62D77"/>
    <w:rsid w:val="00E62EFD"/>
    <w:rsid w:val="00E641A0"/>
    <w:rsid w:val="00E641B7"/>
    <w:rsid w:val="00E64A9C"/>
    <w:rsid w:val="00E65156"/>
    <w:rsid w:val="00E6527D"/>
    <w:rsid w:val="00E6599A"/>
    <w:rsid w:val="00E66E6B"/>
    <w:rsid w:val="00E70564"/>
    <w:rsid w:val="00E70B6D"/>
    <w:rsid w:val="00E71A9E"/>
    <w:rsid w:val="00E71BCF"/>
    <w:rsid w:val="00E727E5"/>
    <w:rsid w:val="00E74E06"/>
    <w:rsid w:val="00E751C1"/>
    <w:rsid w:val="00E779CA"/>
    <w:rsid w:val="00E813F2"/>
    <w:rsid w:val="00E877C2"/>
    <w:rsid w:val="00E90B1E"/>
    <w:rsid w:val="00E90BC9"/>
    <w:rsid w:val="00E90CAB"/>
    <w:rsid w:val="00E90D32"/>
    <w:rsid w:val="00E911F8"/>
    <w:rsid w:val="00E9132B"/>
    <w:rsid w:val="00E93319"/>
    <w:rsid w:val="00E935E8"/>
    <w:rsid w:val="00E94451"/>
    <w:rsid w:val="00E945BE"/>
    <w:rsid w:val="00E95399"/>
    <w:rsid w:val="00E953E7"/>
    <w:rsid w:val="00E97C91"/>
    <w:rsid w:val="00EA0658"/>
    <w:rsid w:val="00EA1F3E"/>
    <w:rsid w:val="00EA3A2F"/>
    <w:rsid w:val="00EB1C8E"/>
    <w:rsid w:val="00EB238A"/>
    <w:rsid w:val="00EB4F1C"/>
    <w:rsid w:val="00EB5731"/>
    <w:rsid w:val="00EB6475"/>
    <w:rsid w:val="00EC02EE"/>
    <w:rsid w:val="00EC0865"/>
    <w:rsid w:val="00EC0AF4"/>
    <w:rsid w:val="00EC1175"/>
    <w:rsid w:val="00EC3AB9"/>
    <w:rsid w:val="00EC406E"/>
    <w:rsid w:val="00EC4B21"/>
    <w:rsid w:val="00EC5339"/>
    <w:rsid w:val="00EC5A01"/>
    <w:rsid w:val="00EC5FD0"/>
    <w:rsid w:val="00EC637D"/>
    <w:rsid w:val="00EC7496"/>
    <w:rsid w:val="00ED0554"/>
    <w:rsid w:val="00ED15A4"/>
    <w:rsid w:val="00ED167F"/>
    <w:rsid w:val="00ED2270"/>
    <w:rsid w:val="00ED3649"/>
    <w:rsid w:val="00ED3B35"/>
    <w:rsid w:val="00ED5425"/>
    <w:rsid w:val="00ED7228"/>
    <w:rsid w:val="00EE1DEA"/>
    <w:rsid w:val="00EE2A3C"/>
    <w:rsid w:val="00EE4888"/>
    <w:rsid w:val="00EE50AF"/>
    <w:rsid w:val="00EE5557"/>
    <w:rsid w:val="00EE59CA"/>
    <w:rsid w:val="00EE5C87"/>
    <w:rsid w:val="00EE7010"/>
    <w:rsid w:val="00EF006F"/>
    <w:rsid w:val="00EF2667"/>
    <w:rsid w:val="00EF2E31"/>
    <w:rsid w:val="00EF300F"/>
    <w:rsid w:val="00EF3814"/>
    <w:rsid w:val="00EF3846"/>
    <w:rsid w:val="00EF3917"/>
    <w:rsid w:val="00EF4208"/>
    <w:rsid w:val="00EF5135"/>
    <w:rsid w:val="00EF621F"/>
    <w:rsid w:val="00EF7004"/>
    <w:rsid w:val="00EF72E4"/>
    <w:rsid w:val="00F00236"/>
    <w:rsid w:val="00F00E8B"/>
    <w:rsid w:val="00F03527"/>
    <w:rsid w:val="00F0375A"/>
    <w:rsid w:val="00F037B7"/>
    <w:rsid w:val="00F03856"/>
    <w:rsid w:val="00F0388B"/>
    <w:rsid w:val="00F044B8"/>
    <w:rsid w:val="00F04596"/>
    <w:rsid w:val="00F04B19"/>
    <w:rsid w:val="00F04B6D"/>
    <w:rsid w:val="00F055FB"/>
    <w:rsid w:val="00F06075"/>
    <w:rsid w:val="00F07275"/>
    <w:rsid w:val="00F0737B"/>
    <w:rsid w:val="00F11189"/>
    <w:rsid w:val="00F11434"/>
    <w:rsid w:val="00F11F3E"/>
    <w:rsid w:val="00F13E9F"/>
    <w:rsid w:val="00F145DA"/>
    <w:rsid w:val="00F15ACF"/>
    <w:rsid w:val="00F15C04"/>
    <w:rsid w:val="00F169B4"/>
    <w:rsid w:val="00F17484"/>
    <w:rsid w:val="00F17680"/>
    <w:rsid w:val="00F177C9"/>
    <w:rsid w:val="00F211FC"/>
    <w:rsid w:val="00F213F1"/>
    <w:rsid w:val="00F25EA7"/>
    <w:rsid w:val="00F261E8"/>
    <w:rsid w:val="00F268F5"/>
    <w:rsid w:val="00F30F1B"/>
    <w:rsid w:val="00F31444"/>
    <w:rsid w:val="00F318DB"/>
    <w:rsid w:val="00F32293"/>
    <w:rsid w:val="00F323FF"/>
    <w:rsid w:val="00F327E8"/>
    <w:rsid w:val="00F340F0"/>
    <w:rsid w:val="00F34189"/>
    <w:rsid w:val="00F353C0"/>
    <w:rsid w:val="00F36290"/>
    <w:rsid w:val="00F370A6"/>
    <w:rsid w:val="00F40396"/>
    <w:rsid w:val="00F411C1"/>
    <w:rsid w:val="00F42089"/>
    <w:rsid w:val="00F42393"/>
    <w:rsid w:val="00F43766"/>
    <w:rsid w:val="00F440FE"/>
    <w:rsid w:val="00F44E2E"/>
    <w:rsid w:val="00F452B2"/>
    <w:rsid w:val="00F452ED"/>
    <w:rsid w:val="00F45A38"/>
    <w:rsid w:val="00F46736"/>
    <w:rsid w:val="00F4683F"/>
    <w:rsid w:val="00F47B73"/>
    <w:rsid w:val="00F520D8"/>
    <w:rsid w:val="00F526A1"/>
    <w:rsid w:val="00F52AD2"/>
    <w:rsid w:val="00F52BBB"/>
    <w:rsid w:val="00F542C9"/>
    <w:rsid w:val="00F55571"/>
    <w:rsid w:val="00F55D49"/>
    <w:rsid w:val="00F55F48"/>
    <w:rsid w:val="00F56148"/>
    <w:rsid w:val="00F57B3D"/>
    <w:rsid w:val="00F61F35"/>
    <w:rsid w:val="00F62244"/>
    <w:rsid w:val="00F623F3"/>
    <w:rsid w:val="00F62D0A"/>
    <w:rsid w:val="00F640F9"/>
    <w:rsid w:val="00F647ED"/>
    <w:rsid w:val="00F656C0"/>
    <w:rsid w:val="00F65D21"/>
    <w:rsid w:val="00F662FA"/>
    <w:rsid w:val="00F66B01"/>
    <w:rsid w:val="00F6776B"/>
    <w:rsid w:val="00F67B5E"/>
    <w:rsid w:val="00F72691"/>
    <w:rsid w:val="00F72A3C"/>
    <w:rsid w:val="00F7500E"/>
    <w:rsid w:val="00F75CED"/>
    <w:rsid w:val="00F76AB4"/>
    <w:rsid w:val="00F76E10"/>
    <w:rsid w:val="00F77750"/>
    <w:rsid w:val="00F77841"/>
    <w:rsid w:val="00F77DE5"/>
    <w:rsid w:val="00F80881"/>
    <w:rsid w:val="00F814DA"/>
    <w:rsid w:val="00F81CB9"/>
    <w:rsid w:val="00F8227D"/>
    <w:rsid w:val="00F852BE"/>
    <w:rsid w:val="00F86529"/>
    <w:rsid w:val="00F86E28"/>
    <w:rsid w:val="00F87626"/>
    <w:rsid w:val="00F87ADC"/>
    <w:rsid w:val="00F87B59"/>
    <w:rsid w:val="00F87B7C"/>
    <w:rsid w:val="00F90D47"/>
    <w:rsid w:val="00F92F12"/>
    <w:rsid w:val="00F948B8"/>
    <w:rsid w:val="00F951D1"/>
    <w:rsid w:val="00F955DF"/>
    <w:rsid w:val="00F97335"/>
    <w:rsid w:val="00FA06AC"/>
    <w:rsid w:val="00FA1032"/>
    <w:rsid w:val="00FA2602"/>
    <w:rsid w:val="00FA37D4"/>
    <w:rsid w:val="00FA3D26"/>
    <w:rsid w:val="00FA3D28"/>
    <w:rsid w:val="00FA4B97"/>
    <w:rsid w:val="00FA500F"/>
    <w:rsid w:val="00FA5A09"/>
    <w:rsid w:val="00FB0C48"/>
    <w:rsid w:val="00FB211D"/>
    <w:rsid w:val="00FB328D"/>
    <w:rsid w:val="00FB4188"/>
    <w:rsid w:val="00FB4463"/>
    <w:rsid w:val="00FB6801"/>
    <w:rsid w:val="00FC0069"/>
    <w:rsid w:val="00FC034F"/>
    <w:rsid w:val="00FC0DDD"/>
    <w:rsid w:val="00FC1CFD"/>
    <w:rsid w:val="00FC3AEA"/>
    <w:rsid w:val="00FC41CB"/>
    <w:rsid w:val="00FC4FC1"/>
    <w:rsid w:val="00FC65F7"/>
    <w:rsid w:val="00FC6793"/>
    <w:rsid w:val="00FD089A"/>
    <w:rsid w:val="00FD0F23"/>
    <w:rsid w:val="00FD1E86"/>
    <w:rsid w:val="00FD35BC"/>
    <w:rsid w:val="00FD3C76"/>
    <w:rsid w:val="00FD41F6"/>
    <w:rsid w:val="00FD6E7C"/>
    <w:rsid w:val="00FD707F"/>
    <w:rsid w:val="00FD708C"/>
    <w:rsid w:val="00FE1D2C"/>
    <w:rsid w:val="00FE2B73"/>
    <w:rsid w:val="00FE539F"/>
    <w:rsid w:val="00FE5C41"/>
    <w:rsid w:val="00FE6A1A"/>
    <w:rsid w:val="00FE6ABB"/>
    <w:rsid w:val="00FF1E6F"/>
    <w:rsid w:val="00FF3444"/>
    <w:rsid w:val="00FF49D2"/>
    <w:rsid w:val="00FF4A9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13068"/>
  <w15:docId w15:val="{97DE8B2B-07F3-4B6A-967F-466C5DCC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3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94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A7"/>
  </w:style>
  <w:style w:type="paragraph" w:styleId="Footer">
    <w:name w:val="footer"/>
    <w:basedOn w:val="Normal"/>
    <w:link w:val="FooterChar"/>
    <w:uiPriority w:val="99"/>
    <w:unhideWhenUsed/>
    <w:rsid w:val="00294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A7"/>
  </w:style>
  <w:style w:type="paragraph" w:styleId="ListParagraph">
    <w:name w:val="List Paragraph"/>
    <w:basedOn w:val="Normal"/>
    <w:uiPriority w:val="34"/>
    <w:qFormat/>
    <w:rsid w:val="00B01CFA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E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908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8335E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BA09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9B22B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B22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513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767B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872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0E42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59"/>
    <w:rsid w:val="002F7A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59"/>
    <w:rsid w:val="002F7A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C753C"/>
    <w:pPr>
      <w:bidi w:val="0"/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C753C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bidi="ar-SA"/>
    </w:rPr>
  </w:style>
  <w:style w:type="table" w:customStyle="1" w:styleId="TableGrid12">
    <w:name w:val="Table Grid12"/>
    <w:basedOn w:val="TableNormal"/>
    <w:next w:val="TableGrid"/>
    <w:uiPriority w:val="59"/>
    <w:rsid w:val="008B7C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59"/>
    <w:rsid w:val="006C20A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A0DA52F68040D28C25430D9EE1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815E-4002-4055-B304-B8B2D00461A3}"/>
      </w:docPartPr>
      <w:docPartBody>
        <w:p w:rsidR="007A1E14" w:rsidRDefault="00F86455" w:rsidP="00F86455">
          <w:pPr>
            <w:pStyle w:val="9FA0DA52F68040D28C25430D9EE10A0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FD4EF61D95504CB3A2BE8ED8C7488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C47E-4CAE-4106-A5E0-C67130B26523}"/>
      </w:docPartPr>
      <w:docPartBody>
        <w:p w:rsidR="007A1E14" w:rsidRDefault="00F86455" w:rsidP="00F86455">
          <w:pPr>
            <w:pStyle w:val="FD4EF61D95504CB3A2BE8ED8C74880F9"/>
          </w:pPr>
          <w:r>
            <w:rPr>
              <w:rStyle w:val="PlaceholderText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8E"/>
    <w:rsid w:val="0005785E"/>
    <w:rsid w:val="0009398E"/>
    <w:rsid w:val="000D77BB"/>
    <w:rsid w:val="0012052C"/>
    <w:rsid w:val="001528A0"/>
    <w:rsid w:val="002047F5"/>
    <w:rsid w:val="002456F2"/>
    <w:rsid w:val="00332A6A"/>
    <w:rsid w:val="00354D0A"/>
    <w:rsid w:val="003662DA"/>
    <w:rsid w:val="003672CA"/>
    <w:rsid w:val="00385EFB"/>
    <w:rsid w:val="003C6D3B"/>
    <w:rsid w:val="0047137A"/>
    <w:rsid w:val="004E0D59"/>
    <w:rsid w:val="005D3BE3"/>
    <w:rsid w:val="0065130C"/>
    <w:rsid w:val="00754D44"/>
    <w:rsid w:val="00760E12"/>
    <w:rsid w:val="007A1E14"/>
    <w:rsid w:val="008566E0"/>
    <w:rsid w:val="008A5856"/>
    <w:rsid w:val="008B5425"/>
    <w:rsid w:val="008D6F8B"/>
    <w:rsid w:val="009B347E"/>
    <w:rsid w:val="00A05641"/>
    <w:rsid w:val="00B538D3"/>
    <w:rsid w:val="00B779B7"/>
    <w:rsid w:val="00BA52E2"/>
    <w:rsid w:val="00BA7484"/>
    <w:rsid w:val="00CE21E0"/>
    <w:rsid w:val="00D34B1C"/>
    <w:rsid w:val="00D742F4"/>
    <w:rsid w:val="00DE3426"/>
    <w:rsid w:val="00ED7D34"/>
    <w:rsid w:val="00F048C4"/>
    <w:rsid w:val="00F17FD5"/>
    <w:rsid w:val="00F41CF9"/>
    <w:rsid w:val="00F86455"/>
    <w:rsid w:val="00F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86455"/>
    <w:rPr>
      <w:color w:val="808080"/>
    </w:rPr>
  </w:style>
  <w:style w:type="paragraph" w:customStyle="1" w:styleId="7FDA7CD993C447EF94D329F0306CE07F">
    <w:name w:val="7FDA7CD993C447EF94D329F0306CE07F"/>
    <w:rsid w:val="0009398E"/>
  </w:style>
  <w:style w:type="paragraph" w:customStyle="1" w:styleId="2977FAF0DB14490687F2D15EA6F04CE0">
    <w:name w:val="2977FAF0DB14490687F2D15EA6F04CE0"/>
    <w:rsid w:val="0009398E"/>
  </w:style>
  <w:style w:type="paragraph" w:customStyle="1" w:styleId="9FA0DA52F68040D28C25430D9EE10A07">
    <w:name w:val="9FA0DA52F68040D28C25430D9EE10A07"/>
    <w:rsid w:val="00F86455"/>
  </w:style>
  <w:style w:type="paragraph" w:customStyle="1" w:styleId="FD4EF61D95504CB3A2BE8ED8C74880F9">
    <w:name w:val="FD4EF61D95504CB3A2BE8ED8C74880F9"/>
    <w:rsid w:val="00F86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BBB9-BA72-4553-A29B-499AECB0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29</Pages>
  <Words>4847</Words>
  <Characters>27632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چک‌لیست بازنگری شده ارزشيابي عملكرد و آگاهی بهورزان</dc:creator>
  <cp:keywords/>
  <dc:description/>
  <cp:lastModifiedBy>Payahour, Bita</cp:lastModifiedBy>
  <cp:revision>10</cp:revision>
  <cp:lastPrinted>2023-08-21T05:37:00Z</cp:lastPrinted>
  <dcterms:created xsi:type="dcterms:W3CDTF">2023-10-07T09:50:00Z</dcterms:created>
  <dcterms:modified xsi:type="dcterms:W3CDTF">2024-01-06T10:14:00Z</dcterms:modified>
</cp:coreProperties>
</file>